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1AFD" w:rsidRDefault="00111AFD" w:rsidP="00111AFD">
      <w:pPr>
        <w:numPr>
          <w:ilvl w:val="0"/>
          <w:numId w:val="1"/>
        </w:numPr>
      </w:pPr>
      <w:r w:rsidRPr="00111AFD">
        <w:t xml:space="preserve">Sociálne zabezpečenie </w:t>
      </w:r>
    </w:p>
    <w:p w:rsidR="00000000" w:rsidRPr="00111AFD" w:rsidRDefault="00111AFD" w:rsidP="00111AFD">
      <w:pPr>
        <w:numPr>
          <w:ilvl w:val="0"/>
          <w:numId w:val="1"/>
        </w:numPr>
      </w:pPr>
      <w:r w:rsidRPr="00111AFD">
        <w:t xml:space="preserve">Podmienky skúšky </w:t>
      </w:r>
    </w:p>
    <w:p w:rsidR="00000000" w:rsidRPr="00111AFD" w:rsidRDefault="00111AFD" w:rsidP="00111AFD">
      <w:pPr>
        <w:numPr>
          <w:ilvl w:val="0"/>
          <w:numId w:val="1"/>
        </w:numPr>
      </w:pPr>
      <w:r w:rsidRPr="00111AFD">
        <w:t xml:space="preserve">Ústna skúška </w:t>
      </w:r>
    </w:p>
    <w:p w:rsidR="00000000" w:rsidRPr="00111AFD" w:rsidRDefault="00111AFD" w:rsidP="00111AFD">
      <w:pPr>
        <w:numPr>
          <w:ilvl w:val="0"/>
          <w:numId w:val="1"/>
        </w:numPr>
      </w:pPr>
      <w:r w:rsidRPr="00111AFD">
        <w:t>Aktívna účasť na prednáške</w:t>
      </w:r>
    </w:p>
    <w:p w:rsidR="00111AFD" w:rsidRPr="00111AFD" w:rsidRDefault="00111AFD" w:rsidP="00111AFD">
      <w:r w:rsidRPr="00111AFD">
        <w:rPr>
          <w:b/>
          <w:bCs/>
        </w:rPr>
        <w:t xml:space="preserve">Odporúčaná literatúra: </w:t>
      </w:r>
    </w:p>
    <w:p w:rsidR="00111AFD" w:rsidRPr="00111AFD" w:rsidRDefault="00111AFD" w:rsidP="00111AFD">
      <w:r w:rsidRPr="00111AFD">
        <w:t>Matlák Ján,2009: Právo sociálneho zabezpečenia. Aleš Čeněk : Praha, 2009, ISBN 978-80-7380-212-7</w:t>
      </w:r>
    </w:p>
    <w:p w:rsidR="00111AFD" w:rsidRPr="00111AFD" w:rsidRDefault="00111AFD" w:rsidP="00111AFD">
      <w:r w:rsidRPr="00111AFD">
        <w:t xml:space="preserve">Zákon č. 461/2003 Z. z, o sociálnom poistení </w:t>
      </w:r>
    </w:p>
    <w:p w:rsidR="00111AFD" w:rsidRPr="00111AFD" w:rsidRDefault="00111AFD" w:rsidP="00111AFD">
      <w:r w:rsidRPr="00111AFD">
        <w:t xml:space="preserve">Zákon č. 599/2003 Z. z. o dávke v hmotnej núdzi </w:t>
      </w:r>
    </w:p>
    <w:p w:rsidR="00111AFD" w:rsidRPr="00111AFD" w:rsidRDefault="00111AFD" w:rsidP="00111AFD">
      <w:r w:rsidRPr="00111AFD">
        <w:t xml:space="preserve">Zákon č. 448/2008 Z. z. o sociálnych službách </w:t>
      </w:r>
    </w:p>
    <w:p w:rsidR="00111AFD" w:rsidRPr="00111AFD" w:rsidRDefault="00111AFD" w:rsidP="00111AFD">
      <w:r w:rsidRPr="00111AFD">
        <w:t xml:space="preserve"> zákon č. 580/2004 Z. z. o zdravotnom poistení </w:t>
      </w:r>
    </w:p>
    <w:p w:rsidR="00111AFD" w:rsidRPr="00111AFD" w:rsidRDefault="00111AFD" w:rsidP="00111AFD">
      <w:r w:rsidRPr="00111AFD">
        <w:t>Zákon č. 462/2003 Z. z. o náhrade príjmu pri dočasnej PN zamestnanca</w:t>
      </w:r>
    </w:p>
    <w:p w:rsidR="00111AFD" w:rsidRPr="00111AFD" w:rsidRDefault="00111AFD" w:rsidP="00111AFD">
      <w:r w:rsidRPr="00111AFD">
        <w:t xml:space="preserve">Zákon č. 600/2003 Z. z. o prídavku na dieťa </w:t>
      </w:r>
    </w:p>
    <w:p w:rsidR="00111AFD" w:rsidRPr="00111AFD" w:rsidRDefault="00111AFD" w:rsidP="00111AFD">
      <w:r w:rsidRPr="00111AFD">
        <w:t xml:space="preserve">561/2008 Z. z. o rodičovskom príspevku </w:t>
      </w:r>
    </w:p>
    <w:p w:rsidR="00111AFD" w:rsidRPr="00111AFD" w:rsidRDefault="00111AFD" w:rsidP="00111AFD">
      <w:r w:rsidRPr="00111AFD">
        <w:t xml:space="preserve">Zákon č. 561/2008 Z. z. o príspevku na starostlivosť rodičom </w:t>
      </w:r>
    </w:p>
    <w:p w:rsidR="00111AFD" w:rsidRPr="00111AFD" w:rsidRDefault="00111AFD" w:rsidP="00111AFD">
      <w:r w:rsidRPr="00111AFD">
        <w:t xml:space="preserve">Zákon č. 627/2005 Z. z. o príspevku na podporu náhradnej starostlivosti </w:t>
      </w:r>
    </w:p>
    <w:p w:rsidR="00111AFD" w:rsidRPr="00111AFD" w:rsidRDefault="00111AFD" w:rsidP="00111AFD">
      <w:r w:rsidRPr="00111AFD">
        <w:t xml:space="preserve">Zákon č. 447/2008 Z. z. o peňažných príspevkoch na kompenzáciu ťažkého zdravotného poistenia </w:t>
      </w:r>
    </w:p>
    <w:p w:rsidR="00111AFD" w:rsidRPr="00111AFD" w:rsidRDefault="00111AFD" w:rsidP="00111AFD">
      <w:r w:rsidRPr="00111AFD">
        <w:rPr>
          <w:b/>
          <w:bCs/>
        </w:rPr>
        <w:t xml:space="preserve">Doporučená  literatúra:  </w:t>
      </w:r>
    </w:p>
    <w:p w:rsidR="00111AFD" w:rsidRPr="00111AFD" w:rsidRDefault="00111AFD" w:rsidP="00111AFD">
      <w:r w:rsidRPr="00111AFD">
        <w:t>Rievajová, 2006 – Sociálne zabezpečenie</w:t>
      </w:r>
    </w:p>
    <w:p w:rsidR="00111AFD" w:rsidRPr="00111AFD" w:rsidRDefault="00111AFD" w:rsidP="00111AFD">
      <w:r w:rsidRPr="00111AFD">
        <w:t>Stanek a kol. 2008 – Sociálna politika (sociálne zabezpečenie)</w:t>
      </w:r>
    </w:p>
    <w:p w:rsidR="00000000" w:rsidRPr="00111AFD" w:rsidRDefault="00111AFD" w:rsidP="00111AFD">
      <w:pPr>
        <w:numPr>
          <w:ilvl w:val="0"/>
          <w:numId w:val="2"/>
        </w:numPr>
      </w:pPr>
      <w:r w:rsidRPr="00111AFD">
        <w:t>Sociálna politika</w:t>
      </w:r>
    </w:p>
    <w:p w:rsidR="00111AFD" w:rsidRPr="00111AFD" w:rsidRDefault="00111AFD" w:rsidP="00111AFD">
      <w:r w:rsidRPr="00111AFD">
        <w:rPr>
          <w:b/>
          <w:bCs/>
        </w:rPr>
        <w:t xml:space="preserve">Politika – </w:t>
      </w:r>
      <w:r w:rsidRPr="00111AFD">
        <w:t>slovo gréckeho pôvodu.</w:t>
      </w:r>
    </w:p>
    <w:p w:rsidR="00111AFD" w:rsidRPr="00111AFD" w:rsidRDefault="00111AFD" w:rsidP="00111AFD">
      <w:r w:rsidRPr="00111AFD">
        <w:t xml:space="preserve">Vo všeobecnosti je </w:t>
      </w:r>
      <w:r w:rsidRPr="00111AFD">
        <w:rPr>
          <w:b/>
          <w:bCs/>
        </w:rPr>
        <w:t xml:space="preserve">politika veda, </w:t>
      </w:r>
      <w:r w:rsidRPr="00111AFD">
        <w:t>ako ju uvádza Potůček riadiaca a spravujúca spoločnosť, tým aj praktickú činnosť subjektov a inštitúcii, ktoré sledujú dobro pre ľudí i spoločnosť.</w:t>
      </w:r>
    </w:p>
    <w:p w:rsidR="00000000" w:rsidRPr="00111AFD" w:rsidRDefault="00111AFD" w:rsidP="00111AFD">
      <w:pPr>
        <w:numPr>
          <w:ilvl w:val="0"/>
          <w:numId w:val="3"/>
        </w:numPr>
      </w:pPr>
      <w:r w:rsidRPr="00111AFD">
        <w:t xml:space="preserve">Predmet sociálneho zabezpečenia </w:t>
      </w:r>
    </w:p>
    <w:p w:rsidR="00111AFD" w:rsidRPr="00111AFD" w:rsidRDefault="00111AFD" w:rsidP="00111AFD">
      <w:r w:rsidRPr="00111AFD">
        <w:t>Z legislatívneho pohľadu právo SZ pozostáva z veľkého počtu normatívnych právnych aktov a z množstva  medzinárodných zmlúv, ktorými je naša republika viazaná</w:t>
      </w:r>
    </w:p>
    <w:p w:rsidR="00111AFD" w:rsidRPr="00111AFD" w:rsidRDefault="00111AFD" w:rsidP="00111AFD">
      <w:r w:rsidRPr="00111AFD">
        <w:t>Predmetom sú individuálne a spoločenské vzťahy zabezpečujúce i zabezpečované subjektmi</w:t>
      </w:r>
    </w:p>
    <w:p w:rsidR="00111AFD" w:rsidRPr="00111AFD" w:rsidRDefault="00111AFD" w:rsidP="00111AFD">
      <w:r w:rsidRPr="00111AFD">
        <w:t>Z čoho vyplýva, že právo SZ vystupuje ako samostatné právne odvetvie, zároveň však je predmetom pedagogického i vedeckého prístupu a tvorí vedeckú i pedagogický odbor</w:t>
      </w:r>
    </w:p>
    <w:p w:rsidR="00000000" w:rsidRPr="00111AFD" w:rsidRDefault="00111AFD" w:rsidP="00111AFD">
      <w:pPr>
        <w:numPr>
          <w:ilvl w:val="0"/>
          <w:numId w:val="4"/>
        </w:numPr>
      </w:pPr>
      <w:r w:rsidRPr="00111AFD">
        <w:lastRenderedPageBreak/>
        <w:t xml:space="preserve">POJEM SZ </w:t>
      </w:r>
    </w:p>
    <w:p w:rsidR="00111AFD" w:rsidRPr="00111AFD" w:rsidRDefault="00111AFD" w:rsidP="00111AFD">
      <w:r w:rsidRPr="00111AFD">
        <w:t>Vzťahy a prostriedky, ktorými spoločnosť  zaručuje a poskytuje hmotné zabezpečenie jednotlivými občanom, ak nemôžu pracovať z dôvodov uznaných spoločnosťou, alebo ich príjem nestačí na pokrytie zvýšených životných výdavkov</w:t>
      </w:r>
    </w:p>
    <w:p w:rsidR="00111AFD" w:rsidRPr="00111AFD" w:rsidRDefault="00111AFD" w:rsidP="00111AFD">
      <w:r w:rsidRPr="00111AFD">
        <w:t xml:space="preserve">Dnes pojmy: sociálna bezpečnosť a sociálne právo </w:t>
      </w:r>
    </w:p>
    <w:p w:rsidR="00000000" w:rsidRPr="00111AFD" w:rsidRDefault="00111AFD" w:rsidP="00111AFD">
      <w:pPr>
        <w:numPr>
          <w:ilvl w:val="0"/>
          <w:numId w:val="5"/>
        </w:numPr>
      </w:pPr>
      <w:r w:rsidRPr="00111AFD">
        <w:t>Sociálne zabezpečenie</w:t>
      </w:r>
    </w:p>
    <w:p w:rsidR="00111AFD" w:rsidRPr="00111AFD" w:rsidRDefault="00111AFD" w:rsidP="00111AFD">
      <w:r w:rsidRPr="00111AFD">
        <w:t xml:space="preserve">ILO: SZ je chápané ako odpoveď na potrebu istoty v tom najširšom zmysle slova, nie ako súbor mechanizmov, ktoré istotu zaručujú. </w:t>
      </w:r>
    </w:p>
    <w:p w:rsidR="00111AFD" w:rsidRPr="00111AFD" w:rsidRDefault="00111AFD" w:rsidP="00111AFD">
      <w:r w:rsidRPr="00111AFD">
        <w:t xml:space="preserve">Sinfield: stav úplnej ochrany pri strate materiálnych porstriedkov. </w:t>
      </w:r>
    </w:p>
    <w:p w:rsidR="00111AFD" w:rsidRPr="00111AFD" w:rsidRDefault="00111AFD" w:rsidP="00111AFD">
      <w:r w:rsidRPr="00111AFD">
        <w:t xml:space="preserve">Berghman: ako stav dokonalej ochrany proti potenciálnym rizikám. </w:t>
      </w:r>
    </w:p>
    <w:p w:rsidR="00111AFD" w:rsidRPr="00111AFD" w:rsidRDefault="00111AFD" w:rsidP="00111AFD">
      <w:r w:rsidRPr="00111AFD">
        <w:t>Najčastejšie je však definované ako: systémy</w:t>
      </w:r>
    </w:p>
    <w:p w:rsidR="00111AFD" w:rsidRPr="00111AFD" w:rsidRDefault="00111AFD" w:rsidP="00111AFD">
      <w:r w:rsidRPr="00111AFD">
        <w:t xml:space="preserve">náhradných zdrojov zabezpečujúcich relatívnu </w:t>
      </w:r>
    </w:p>
    <w:p w:rsidR="00111AFD" w:rsidRPr="00111AFD" w:rsidRDefault="00111AFD" w:rsidP="00111AFD">
      <w:r w:rsidRPr="00111AFD">
        <w:t xml:space="preserve">stabilitu a primeranú minimálnu úroveň </w:t>
      </w:r>
    </w:p>
    <w:p w:rsidR="00111AFD" w:rsidRPr="00111AFD" w:rsidRDefault="00111AFD" w:rsidP="00111AFD">
      <w:r w:rsidRPr="00111AFD">
        <w:t xml:space="preserve">sociálneho zabezpečenia a sociálnej suverenity </w:t>
      </w:r>
    </w:p>
    <w:p w:rsidR="00111AFD" w:rsidRPr="00111AFD" w:rsidRDefault="00111AFD" w:rsidP="00111AFD">
      <w:r w:rsidRPr="00111AFD">
        <w:t xml:space="preserve">týmito formami: </w:t>
      </w:r>
    </w:p>
    <w:p w:rsidR="00000000" w:rsidRPr="00111AFD" w:rsidRDefault="00111AFD" w:rsidP="00111AFD">
      <w:pPr>
        <w:numPr>
          <w:ilvl w:val="0"/>
          <w:numId w:val="6"/>
        </w:numPr>
      </w:pPr>
      <w:r w:rsidRPr="00111AFD">
        <w:t>príjmami</w:t>
      </w:r>
    </w:p>
    <w:p w:rsidR="00000000" w:rsidRPr="00111AFD" w:rsidRDefault="00111AFD" w:rsidP="00111AFD">
      <w:pPr>
        <w:numPr>
          <w:ilvl w:val="0"/>
          <w:numId w:val="6"/>
        </w:numPr>
      </w:pPr>
      <w:r w:rsidRPr="00111AFD">
        <w:t>službami</w:t>
      </w:r>
    </w:p>
    <w:p w:rsidR="00000000" w:rsidRPr="00111AFD" w:rsidRDefault="00111AFD" w:rsidP="00111AFD">
      <w:pPr>
        <w:numPr>
          <w:ilvl w:val="0"/>
          <w:numId w:val="6"/>
        </w:numPr>
      </w:pPr>
      <w:r w:rsidRPr="00111AFD">
        <w:t xml:space="preserve">azylmi </w:t>
      </w:r>
    </w:p>
    <w:p w:rsidR="00111AFD" w:rsidRPr="00111AFD" w:rsidRDefault="00111AFD" w:rsidP="00111AFD">
      <w:r w:rsidRPr="00111AFD">
        <w:t xml:space="preserve">    SZ môžeme chápať ako súbor opatrení na formovanie solidarity s ľuďmi, ktorí čelia hrozbe nedostatku príjmu z platenej práce alebo sa nachádzajú v situácii, ktorá si vyžaduje mimoriadne výdavky. </w:t>
      </w:r>
    </w:p>
    <w:p w:rsidR="00111AFD" w:rsidRPr="00111AFD" w:rsidRDefault="00111AFD" w:rsidP="00111AFD">
      <w:r w:rsidRPr="00111AFD">
        <w:t xml:space="preserve">   Ďalej: je súborom právnych, finančných a organizačných nástrojov a opatrení, ktorých cieľom je kompenzovať nepriaznivé sociálne a finančné dôsledky rôznych životných udalostí alebo takýmto situáciám v živote predchádzať</w:t>
      </w:r>
    </w:p>
    <w:p w:rsidR="00000000" w:rsidRPr="00111AFD" w:rsidRDefault="00111AFD" w:rsidP="00111AFD">
      <w:pPr>
        <w:numPr>
          <w:ilvl w:val="0"/>
          <w:numId w:val="7"/>
        </w:numPr>
      </w:pPr>
      <w:r w:rsidRPr="00111AFD">
        <w:t xml:space="preserve">Sociálne zabezpečenie môžeme chápať v </w:t>
      </w:r>
    </w:p>
    <w:p w:rsidR="00000000" w:rsidRPr="00111AFD" w:rsidRDefault="00111AFD" w:rsidP="00111AFD">
      <w:pPr>
        <w:numPr>
          <w:ilvl w:val="0"/>
          <w:numId w:val="8"/>
        </w:numPr>
      </w:pPr>
      <w:r w:rsidRPr="00111AFD">
        <w:rPr>
          <w:b/>
          <w:bCs/>
        </w:rPr>
        <w:t xml:space="preserve">Užšom ponímaní </w:t>
      </w:r>
      <w:r w:rsidRPr="00111AFD">
        <w:t>– zákon napr. 461/2003</w:t>
      </w:r>
    </w:p>
    <w:p w:rsidR="00111AFD" w:rsidRPr="00111AFD" w:rsidRDefault="00111AFD" w:rsidP="00111AFD">
      <w:r w:rsidRPr="00111AFD">
        <w:rPr>
          <w:b/>
          <w:bCs/>
        </w:rPr>
        <w:t xml:space="preserve">V širšom – </w:t>
      </w:r>
    </w:p>
    <w:p w:rsidR="00111AFD" w:rsidRPr="00111AFD" w:rsidRDefault="00111AFD" w:rsidP="00111AFD">
      <w:r w:rsidRPr="00111AFD">
        <w:t>zabezpečenie pri PN a úraze</w:t>
      </w:r>
    </w:p>
    <w:p w:rsidR="00111AFD" w:rsidRPr="00111AFD" w:rsidRDefault="00111AFD" w:rsidP="00111AFD">
      <w:r w:rsidRPr="00111AFD">
        <w:t>v starobe a invalidite</w:t>
      </w:r>
    </w:p>
    <w:p w:rsidR="00111AFD" w:rsidRPr="00111AFD" w:rsidRDefault="00111AFD" w:rsidP="00111AFD">
      <w:r w:rsidRPr="00111AFD">
        <w:t>v nezamestnanosti</w:t>
      </w:r>
    </w:p>
    <w:p w:rsidR="00111AFD" w:rsidRPr="00111AFD" w:rsidRDefault="00111AFD" w:rsidP="00111AFD">
      <w:r w:rsidRPr="00111AFD">
        <w:lastRenderedPageBreak/>
        <w:t>starostlivosti o zdravie</w:t>
      </w:r>
    </w:p>
    <w:p w:rsidR="00111AFD" w:rsidRPr="00111AFD" w:rsidRDefault="00111AFD" w:rsidP="00111AFD">
      <w:r w:rsidRPr="00111AFD">
        <w:t>zabez. matiek počas tehotenstva a materstva</w:t>
      </w:r>
    </w:p>
    <w:p w:rsidR="00111AFD" w:rsidRPr="00111AFD" w:rsidRDefault="00111AFD" w:rsidP="00111AFD">
      <w:r w:rsidRPr="00111AFD">
        <w:t>zabezpečenie pri výchove detí</w:t>
      </w:r>
    </w:p>
    <w:p w:rsidR="00111AFD" w:rsidRPr="00111AFD" w:rsidRDefault="00111AFD" w:rsidP="00111AFD">
      <w:r w:rsidRPr="00111AFD">
        <w:t>zabez. rodinných príslušníkov a pozostalých</w:t>
      </w:r>
    </w:p>
    <w:p w:rsidR="00000000" w:rsidRPr="00111AFD" w:rsidRDefault="00111AFD" w:rsidP="00111AFD">
      <w:pPr>
        <w:numPr>
          <w:ilvl w:val="0"/>
          <w:numId w:val="9"/>
        </w:numPr>
      </w:pPr>
      <w:r w:rsidRPr="00111AFD">
        <w:t xml:space="preserve">Systémy sz </w:t>
      </w:r>
    </w:p>
    <w:p w:rsidR="00000000" w:rsidRPr="00111AFD" w:rsidRDefault="00111AFD" w:rsidP="00111AFD">
      <w:pPr>
        <w:numPr>
          <w:ilvl w:val="0"/>
          <w:numId w:val="10"/>
        </w:numPr>
      </w:pPr>
      <w:r w:rsidRPr="00111AFD">
        <w:t>Sociálne poistenie</w:t>
      </w:r>
    </w:p>
    <w:p w:rsidR="00000000" w:rsidRPr="00111AFD" w:rsidRDefault="00111AFD" w:rsidP="00111AFD">
      <w:pPr>
        <w:numPr>
          <w:ilvl w:val="0"/>
          <w:numId w:val="10"/>
        </w:numPr>
      </w:pPr>
      <w:r w:rsidRPr="00111AFD">
        <w:t>Štátna sociálna podpor</w:t>
      </w:r>
    </w:p>
    <w:p w:rsidR="00000000" w:rsidRPr="00111AFD" w:rsidRDefault="00111AFD" w:rsidP="00111AFD">
      <w:pPr>
        <w:numPr>
          <w:ilvl w:val="0"/>
          <w:numId w:val="10"/>
        </w:numPr>
      </w:pPr>
      <w:r w:rsidRPr="00111AFD">
        <w:t xml:space="preserve">Sociálna pomoc </w:t>
      </w:r>
    </w:p>
    <w:p w:rsidR="00000000" w:rsidRPr="00111AFD" w:rsidRDefault="00111AFD" w:rsidP="00111AFD">
      <w:pPr>
        <w:numPr>
          <w:ilvl w:val="0"/>
          <w:numId w:val="11"/>
        </w:numPr>
      </w:pPr>
      <w:r w:rsidRPr="00111AFD">
        <w:t>Prvky pre skúmanie adekvátnych funkcií SZ</w:t>
      </w:r>
    </w:p>
    <w:p w:rsidR="00000000" w:rsidRPr="00111AFD" w:rsidRDefault="00111AFD" w:rsidP="00111AFD">
      <w:pPr>
        <w:numPr>
          <w:ilvl w:val="0"/>
          <w:numId w:val="12"/>
        </w:numPr>
      </w:pPr>
      <w:r w:rsidRPr="00111AFD">
        <w:t>Objekty</w:t>
      </w:r>
    </w:p>
    <w:p w:rsidR="00000000" w:rsidRPr="00111AFD" w:rsidRDefault="00111AFD" w:rsidP="00111AFD">
      <w:pPr>
        <w:numPr>
          <w:ilvl w:val="0"/>
          <w:numId w:val="12"/>
        </w:numPr>
      </w:pPr>
      <w:r w:rsidRPr="00111AFD">
        <w:t>Subjekty</w:t>
      </w:r>
    </w:p>
    <w:p w:rsidR="00000000" w:rsidRPr="00111AFD" w:rsidRDefault="00111AFD" w:rsidP="00111AFD">
      <w:pPr>
        <w:numPr>
          <w:ilvl w:val="0"/>
          <w:numId w:val="12"/>
        </w:numPr>
      </w:pPr>
      <w:r w:rsidRPr="00111AFD">
        <w:t>Sociálno-ekonomické determinanty</w:t>
      </w:r>
    </w:p>
    <w:p w:rsidR="00000000" w:rsidRPr="00111AFD" w:rsidRDefault="00111AFD" w:rsidP="00111AFD">
      <w:pPr>
        <w:numPr>
          <w:ilvl w:val="0"/>
          <w:numId w:val="12"/>
        </w:numPr>
      </w:pPr>
      <w:r w:rsidRPr="00111AFD">
        <w:t>Sociálne riziká</w:t>
      </w:r>
    </w:p>
    <w:p w:rsidR="00000000" w:rsidRPr="00111AFD" w:rsidRDefault="00111AFD" w:rsidP="00111AFD">
      <w:pPr>
        <w:numPr>
          <w:ilvl w:val="0"/>
          <w:numId w:val="12"/>
        </w:numPr>
      </w:pPr>
      <w:r w:rsidRPr="00111AFD">
        <w:t>Vlastné nástroje</w:t>
      </w:r>
    </w:p>
    <w:p w:rsidR="00000000" w:rsidRPr="00111AFD" w:rsidRDefault="00111AFD" w:rsidP="00111AFD">
      <w:pPr>
        <w:numPr>
          <w:ilvl w:val="0"/>
          <w:numId w:val="13"/>
        </w:numPr>
      </w:pPr>
      <w:r w:rsidRPr="00111AFD">
        <w:t xml:space="preserve">Úlohy a funkcie sz </w:t>
      </w:r>
    </w:p>
    <w:p w:rsidR="00111AFD" w:rsidRPr="00111AFD" w:rsidRDefault="00111AFD" w:rsidP="00111AFD">
      <w:r w:rsidRPr="00111AFD">
        <w:rPr>
          <w:b/>
          <w:bCs/>
        </w:rPr>
        <w:t xml:space="preserve">Úlohy: </w:t>
      </w:r>
    </w:p>
    <w:p w:rsidR="00000000" w:rsidRPr="00111AFD" w:rsidRDefault="00111AFD" w:rsidP="00111AFD">
      <w:pPr>
        <w:numPr>
          <w:ilvl w:val="0"/>
          <w:numId w:val="14"/>
        </w:numPr>
      </w:pPr>
      <w:r w:rsidRPr="00111AFD">
        <w:t>regulatívna</w:t>
      </w:r>
    </w:p>
    <w:p w:rsidR="00000000" w:rsidRPr="00111AFD" w:rsidRDefault="00111AFD" w:rsidP="00111AFD">
      <w:pPr>
        <w:numPr>
          <w:ilvl w:val="0"/>
          <w:numId w:val="14"/>
        </w:numPr>
      </w:pPr>
      <w:r w:rsidRPr="00111AFD">
        <w:t>zabezpečovanie sociálno-psychologických istôt</w:t>
      </w:r>
    </w:p>
    <w:p w:rsidR="00000000" w:rsidRPr="00111AFD" w:rsidRDefault="00111AFD" w:rsidP="00111AFD">
      <w:pPr>
        <w:numPr>
          <w:ilvl w:val="0"/>
          <w:numId w:val="14"/>
        </w:numPr>
      </w:pPr>
      <w:r w:rsidRPr="00111AFD">
        <w:t xml:space="preserve">      ľudí</w:t>
      </w:r>
    </w:p>
    <w:p w:rsidR="00000000" w:rsidRPr="00111AFD" w:rsidRDefault="00111AFD" w:rsidP="00111AFD">
      <w:pPr>
        <w:numPr>
          <w:ilvl w:val="0"/>
          <w:numId w:val="14"/>
        </w:numPr>
      </w:pPr>
      <w:r w:rsidRPr="00111AFD">
        <w:t xml:space="preserve">ochranná </w:t>
      </w:r>
    </w:p>
    <w:p w:rsidR="00111AFD" w:rsidRPr="00111AFD" w:rsidRDefault="00111AFD" w:rsidP="00111AFD">
      <w:r w:rsidRPr="00111AFD">
        <w:rPr>
          <w:b/>
          <w:bCs/>
        </w:rPr>
        <w:t>Funkcie</w:t>
      </w:r>
    </w:p>
    <w:p w:rsidR="00000000" w:rsidRPr="00111AFD" w:rsidRDefault="00111AFD" w:rsidP="00111AFD">
      <w:pPr>
        <w:numPr>
          <w:ilvl w:val="0"/>
          <w:numId w:val="15"/>
        </w:numPr>
      </w:pPr>
      <w:r w:rsidRPr="00111AFD">
        <w:t>ekonomická funkcia</w:t>
      </w:r>
    </w:p>
    <w:p w:rsidR="00000000" w:rsidRPr="00111AFD" w:rsidRDefault="00111AFD" w:rsidP="00111AFD">
      <w:pPr>
        <w:numPr>
          <w:ilvl w:val="0"/>
          <w:numId w:val="15"/>
        </w:numPr>
      </w:pPr>
      <w:r w:rsidRPr="00111AFD">
        <w:t>výchovná funkcia</w:t>
      </w:r>
    </w:p>
    <w:p w:rsidR="00000000" w:rsidRPr="00111AFD" w:rsidRDefault="00111AFD" w:rsidP="00111AFD">
      <w:pPr>
        <w:numPr>
          <w:ilvl w:val="0"/>
          <w:numId w:val="15"/>
        </w:numPr>
      </w:pPr>
      <w:r w:rsidRPr="00111AFD">
        <w:t>stimulačná funkcia</w:t>
      </w:r>
    </w:p>
    <w:p w:rsidR="00000000" w:rsidRPr="00111AFD" w:rsidRDefault="00111AFD" w:rsidP="00111AFD">
      <w:pPr>
        <w:numPr>
          <w:ilvl w:val="0"/>
          <w:numId w:val="15"/>
        </w:numPr>
      </w:pPr>
      <w:r w:rsidRPr="00111AFD">
        <w:t xml:space="preserve">napĺňaní princípov sociálnej spravodlivosti </w:t>
      </w:r>
    </w:p>
    <w:p w:rsidR="00000000" w:rsidRPr="00111AFD" w:rsidRDefault="00111AFD" w:rsidP="00111AFD">
      <w:pPr>
        <w:numPr>
          <w:ilvl w:val="0"/>
          <w:numId w:val="16"/>
        </w:numPr>
      </w:pPr>
      <w:r w:rsidRPr="00111AFD">
        <w:t>determinanty</w:t>
      </w:r>
    </w:p>
    <w:p w:rsidR="00000000" w:rsidRPr="00111AFD" w:rsidRDefault="00111AFD" w:rsidP="00111AFD">
      <w:pPr>
        <w:numPr>
          <w:ilvl w:val="0"/>
          <w:numId w:val="16"/>
        </w:numPr>
      </w:pPr>
      <w:r w:rsidRPr="00111AFD">
        <w:t>- sú to tie faktory, ktoré ovplyvňujú nároky na SZ, možnosti jej poňatia v konkrétnych podmienkach.</w:t>
      </w:r>
    </w:p>
    <w:p w:rsidR="00000000" w:rsidRPr="00111AFD" w:rsidRDefault="00111AFD" w:rsidP="00111AFD">
      <w:pPr>
        <w:numPr>
          <w:ilvl w:val="0"/>
          <w:numId w:val="17"/>
        </w:numPr>
      </w:pPr>
      <w:r w:rsidRPr="00111AFD">
        <w:lastRenderedPageBreak/>
        <w:t>Vnútorné – ekonomický, demografická s</w:t>
      </w:r>
      <w:r w:rsidRPr="00111AFD">
        <w:t>ituácia, politický faktor, etické názory a tradície, právo, stav životného poistenia, náboženstvo</w:t>
      </w:r>
    </w:p>
    <w:p w:rsidR="00000000" w:rsidRPr="00111AFD" w:rsidRDefault="00111AFD" w:rsidP="00111AFD">
      <w:pPr>
        <w:numPr>
          <w:ilvl w:val="0"/>
          <w:numId w:val="17"/>
        </w:numPr>
      </w:pPr>
      <w:r w:rsidRPr="00111AFD">
        <w:t xml:space="preserve">vonkajšie : medzinárodné </w:t>
      </w:r>
    </w:p>
    <w:p w:rsidR="00000000" w:rsidRPr="00111AFD" w:rsidRDefault="00111AFD" w:rsidP="00111AFD">
      <w:pPr>
        <w:numPr>
          <w:ilvl w:val="0"/>
          <w:numId w:val="18"/>
        </w:numPr>
      </w:pPr>
      <w:r w:rsidRPr="00111AFD">
        <w:t>princípy</w:t>
      </w:r>
    </w:p>
    <w:p w:rsidR="00111AFD" w:rsidRPr="00111AFD" w:rsidRDefault="00111AFD" w:rsidP="00111AFD">
      <w:r w:rsidRPr="00111AFD">
        <w:t>Sociálna spravodlivosť verzus nerovnosť</w:t>
      </w:r>
    </w:p>
    <w:p w:rsidR="00000000" w:rsidRPr="00111AFD" w:rsidRDefault="00111AFD" w:rsidP="00111AFD">
      <w:pPr>
        <w:numPr>
          <w:ilvl w:val="0"/>
          <w:numId w:val="19"/>
        </w:numPr>
      </w:pPr>
      <w:r w:rsidRPr="00111AFD">
        <w:rPr>
          <w:i/>
          <w:iCs/>
        </w:rPr>
        <w:t>Každému rovnako</w:t>
      </w:r>
    </w:p>
    <w:p w:rsidR="00000000" w:rsidRPr="00111AFD" w:rsidRDefault="00111AFD" w:rsidP="00111AFD">
      <w:pPr>
        <w:numPr>
          <w:ilvl w:val="0"/>
          <w:numId w:val="19"/>
        </w:numPr>
      </w:pPr>
      <w:r w:rsidRPr="00111AFD">
        <w:rPr>
          <w:i/>
          <w:iCs/>
        </w:rPr>
        <w:t>Každému podľa potrieb</w:t>
      </w:r>
    </w:p>
    <w:p w:rsidR="00000000" w:rsidRPr="00111AFD" w:rsidRDefault="00111AFD" w:rsidP="00111AFD">
      <w:pPr>
        <w:numPr>
          <w:ilvl w:val="0"/>
          <w:numId w:val="19"/>
        </w:numPr>
      </w:pPr>
      <w:r w:rsidRPr="00111AFD">
        <w:rPr>
          <w:i/>
          <w:iCs/>
        </w:rPr>
        <w:t>Každému podľa zásluh</w:t>
      </w:r>
    </w:p>
    <w:p w:rsidR="00000000" w:rsidRPr="00111AFD" w:rsidRDefault="00111AFD" w:rsidP="00111AFD">
      <w:pPr>
        <w:numPr>
          <w:ilvl w:val="0"/>
          <w:numId w:val="20"/>
        </w:numPr>
      </w:pPr>
      <w:r w:rsidRPr="00111AFD">
        <w:t>Subsidiarita – pom</w:t>
      </w:r>
      <w:r w:rsidRPr="00111AFD">
        <w:t>oc, podpora</w:t>
      </w:r>
    </w:p>
    <w:p w:rsidR="00000000" w:rsidRPr="00111AFD" w:rsidRDefault="00111AFD" w:rsidP="00111AFD">
      <w:pPr>
        <w:numPr>
          <w:ilvl w:val="0"/>
          <w:numId w:val="20"/>
        </w:numPr>
      </w:pPr>
      <w:r w:rsidRPr="00111AFD">
        <w:t>Princíp participácie</w:t>
      </w:r>
    </w:p>
    <w:p w:rsidR="00000000" w:rsidRPr="00111AFD" w:rsidRDefault="00111AFD" w:rsidP="00111AFD">
      <w:pPr>
        <w:numPr>
          <w:ilvl w:val="0"/>
          <w:numId w:val="20"/>
        </w:numPr>
      </w:pPr>
      <w:r w:rsidRPr="00111AFD">
        <w:t xml:space="preserve">Princíp sociálnej solidarity </w:t>
      </w:r>
    </w:p>
    <w:p w:rsidR="00000000" w:rsidRPr="00111AFD" w:rsidRDefault="00111AFD" w:rsidP="00111AFD">
      <w:pPr>
        <w:numPr>
          <w:ilvl w:val="0"/>
          <w:numId w:val="21"/>
        </w:numPr>
      </w:pPr>
      <w:r w:rsidRPr="00111AFD">
        <w:t>Zásady pre postavenie SZ</w:t>
      </w:r>
    </w:p>
    <w:p w:rsidR="00000000" w:rsidRPr="00111AFD" w:rsidRDefault="00111AFD" w:rsidP="00111AFD">
      <w:pPr>
        <w:numPr>
          <w:ilvl w:val="0"/>
          <w:numId w:val="22"/>
        </w:numPr>
      </w:pPr>
      <w:r w:rsidRPr="00111AFD">
        <w:t>Všeobecnosť systému</w:t>
      </w:r>
    </w:p>
    <w:p w:rsidR="00000000" w:rsidRPr="00111AFD" w:rsidRDefault="00111AFD" w:rsidP="00111AFD">
      <w:pPr>
        <w:numPr>
          <w:ilvl w:val="0"/>
          <w:numId w:val="22"/>
        </w:numPr>
      </w:pPr>
      <w:r w:rsidRPr="00111AFD">
        <w:t>Garancia štátu do určitej roviny</w:t>
      </w:r>
    </w:p>
    <w:p w:rsidR="00000000" w:rsidRPr="00111AFD" w:rsidRDefault="00111AFD" w:rsidP="00111AFD">
      <w:pPr>
        <w:numPr>
          <w:ilvl w:val="0"/>
          <w:numId w:val="22"/>
        </w:numPr>
      </w:pPr>
      <w:r w:rsidRPr="00111AFD">
        <w:t>Sociálna spravodlivosť</w:t>
      </w:r>
    </w:p>
    <w:p w:rsidR="00000000" w:rsidRPr="00111AFD" w:rsidRDefault="00111AFD" w:rsidP="00111AFD">
      <w:pPr>
        <w:numPr>
          <w:ilvl w:val="0"/>
          <w:numId w:val="23"/>
        </w:numPr>
      </w:pPr>
      <w:r w:rsidRPr="00111AFD">
        <w:t xml:space="preserve">Oblasti sz </w:t>
      </w:r>
    </w:p>
    <w:p w:rsidR="00111AFD" w:rsidRPr="00111AFD" w:rsidRDefault="00111AFD" w:rsidP="00111AFD">
      <w:r w:rsidRPr="00111AFD">
        <w:rPr>
          <w:b/>
          <w:bCs/>
          <w:i/>
          <w:iCs/>
        </w:rPr>
        <w:t>Hlavné oblasti sociálneho zabezpečenia smerujú</w:t>
      </w:r>
    </w:p>
    <w:p w:rsidR="00111AFD" w:rsidRPr="00111AFD" w:rsidRDefault="00111AFD" w:rsidP="00111AFD">
      <w:r w:rsidRPr="00111AFD">
        <w:rPr>
          <w:b/>
          <w:bCs/>
          <w:i/>
          <w:iCs/>
        </w:rPr>
        <w:t>k :</w:t>
      </w:r>
    </w:p>
    <w:p w:rsidR="00000000" w:rsidRPr="00111AFD" w:rsidRDefault="00111AFD" w:rsidP="00111AFD">
      <w:pPr>
        <w:numPr>
          <w:ilvl w:val="0"/>
          <w:numId w:val="24"/>
        </w:numPr>
      </w:pPr>
      <w:r w:rsidRPr="00111AFD">
        <w:rPr>
          <w:b/>
          <w:bCs/>
          <w:i/>
          <w:iCs/>
        </w:rPr>
        <w:t>rodinám s deťmi a </w:t>
      </w:r>
      <w:r w:rsidRPr="00111AFD">
        <w:rPr>
          <w:b/>
          <w:bCs/>
          <w:i/>
          <w:iCs/>
        </w:rPr>
        <w:t>mladým manželstvám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24"/>
        </w:numPr>
      </w:pPr>
      <w:r w:rsidRPr="00111AFD">
        <w:rPr>
          <w:b/>
          <w:bCs/>
          <w:i/>
          <w:iCs/>
        </w:rPr>
        <w:t>starým a zdravotne postihnutým občanom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24"/>
        </w:numPr>
      </w:pPr>
      <w:r w:rsidRPr="00111AFD">
        <w:rPr>
          <w:b/>
          <w:bCs/>
          <w:i/>
          <w:iCs/>
        </w:rPr>
        <w:t>špecifickým skupinám občanov (</w:t>
      </w:r>
      <w:r w:rsidRPr="00111AFD">
        <w:t>spoločensky neprispôsobiví, nezamestnaní a pod.)</w:t>
      </w:r>
    </w:p>
    <w:p w:rsidR="00000000" w:rsidRPr="00111AFD" w:rsidRDefault="00111AFD" w:rsidP="00111AFD">
      <w:pPr>
        <w:numPr>
          <w:ilvl w:val="0"/>
          <w:numId w:val="25"/>
        </w:numPr>
      </w:pPr>
      <w:r w:rsidRPr="00111AFD">
        <w:t>funkcie</w:t>
      </w:r>
    </w:p>
    <w:p w:rsidR="00111AFD" w:rsidRPr="00111AFD" w:rsidRDefault="00111AFD" w:rsidP="00111AFD">
      <w:r w:rsidRPr="00111AFD">
        <w:rPr>
          <w:b/>
          <w:bCs/>
        </w:rPr>
        <w:t>Z hľadiska dosiahnutia cieľov</w:t>
      </w:r>
    </w:p>
    <w:p w:rsidR="00000000" w:rsidRPr="00111AFD" w:rsidRDefault="00111AFD" w:rsidP="00111AFD">
      <w:pPr>
        <w:numPr>
          <w:ilvl w:val="0"/>
          <w:numId w:val="26"/>
        </w:numPr>
      </w:pPr>
      <w:r w:rsidRPr="00111AFD">
        <w:t>Vedľajších a nezameraných cieľov</w:t>
      </w:r>
    </w:p>
    <w:p w:rsidR="00000000" w:rsidRPr="00111AFD" w:rsidRDefault="00111AFD" w:rsidP="00111AFD">
      <w:pPr>
        <w:numPr>
          <w:ilvl w:val="0"/>
          <w:numId w:val="26"/>
        </w:numPr>
      </w:pPr>
      <w:r w:rsidRPr="00111AFD">
        <w:t>Nákladov na dosiahnutie stanov. cieľov</w:t>
      </w:r>
    </w:p>
    <w:p w:rsidR="00111AFD" w:rsidRPr="00111AFD" w:rsidRDefault="00111AFD" w:rsidP="00111AFD">
      <w:r w:rsidRPr="00111AFD">
        <w:rPr>
          <w:b/>
          <w:bCs/>
        </w:rPr>
        <w:t>Podpora životnej úrovne jednotlivcov</w:t>
      </w:r>
    </w:p>
    <w:p w:rsidR="00000000" w:rsidRPr="00111AFD" w:rsidRDefault="00111AFD" w:rsidP="00111AFD">
      <w:pPr>
        <w:numPr>
          <w:ilvl w:val="0"/>
          <w:numId w:val="27"/>
        </w:numPr>
      </w:pPr>
      <w:r w:rsidRPr="00111AFD">
        <w:t>Rozdelenie prostriedkov na podporu a star. O závislé skupiny</w:t>
      </w:r>
    </w:p>
    <w:p w:rsidR="00000000" w:rsidRPr="00111AFD" w:rsidRDefault="00111AFD" w:rsidP="00111AFD">
      <w:pPr>
        <w:numPr>
          <w:ilvl w:val="0"/>
          <w:numId w:val="27"/>
        </w:numPr>
      </w:pPr>
      <w:r w:rsidRPr="00111AFD">
        <w:t>Všeobecnú redistribúciu zdrojov</w:t>
      </w:r>
    </w:p>
    <w:p w:rsidR="00000000" w:rsidRPr="00111AFD" w:rsidRDefault="00111AFD" w:rsidP="00111AFD">
      <w:pPr>
        <w:numPr>
          <w:ilvl w:val="0"/>
          <w:numId w:val="27"/>
        </w:numPr>
      </w:pPr>
      <w:r w:rsidRPr="00111AFD">
        <w:lastRenderedPageBreak/>
        <w:t>Podpora altruizmu</w:t>
      </w:r>
    </w:p>
    <w:p w:rsidR="00000000" w:rsidRPr="00111AFD" w:rsidRDefault="00111AFD" w:rsidP="00111AFD">
      <w:pPr>
        <w:numPr>
          <w:ilvl w:val="0"/>
          <w:numId w:val="27"/>
        </w:numPr>
      </w:pPr>
      <w:r w:rsidRPr="00111AFD">
        <w:t>Podpora komunity</w:t>
      </w:r>
    </w:p>
    <w:p w:rsidR="00000000" w:rsidRPr="00111AFD" w:rsidRDefault="00111AFD" w:rsidP="00111AFD">
      <w:pPr>
        <w:numPr>
          <w:ilvl w:val="0"/>
          <w:numId w:val="28"/>
        </w:numPr>
      </w:pPr>
      <w:r w:rsidRPr="00111AFD">
        <w:t>Ciele a nástroje SZ</w:t>
      </w:r>
    </w:p>
    <w:p w:rsidR="00000000" w:rsidRPr="00111AFD" w:rsidRDefault="00111AFD" w:rsidP="00111AFD">
      <w:pPr>
        <w:numPr>
          <w:ilvl w:val="0"/>
          <w:numId w:val="29"/>
        </w:numPr>
      </w:pPr>
      <w:r w:rsidRPr="00111AFD">
        <w:rPr>
          <w:b/>
          <w:bCs/>
        </w:rPr>
        <w:t xml:space="preserve">Efektívnosť: </w:t>
      </w:r>
    </w:p>
    <w:p w:rsidR="00000000" w:rsidRPr="00111AFD" w:rsidRDefault="00111AFD" w:rsidP="00111AFD">
      <w:pPr>
        <w:numPr>
          <w:ilvl w:val="0"/>
          <w:numId w:val="30"/>
        </w:numPr>
      </w:pPr>
      <w:r w:rsidRPr="00111AFD">
        <w:t xml:space="preserve">Makroefektívnosť </w:t>
      </w:r>
    </w:p>
    <w:p w:rsidR="00000000" w:rsidRPr="00111AFD" w:rsidRDefault="00111AFD" w:rsidP="00111AFD">
      <w:pPr>
        <w:numPr>
          <w:ilvl w:val="0"/>
          <w:numId w:val="30"/>
        </w:numPr>
      </w:pPr>
      <w:r w:rsidRPr="00111AFD">
        <w:t xml:space="preserve">Mikroefektívnosť </w:t>
      </w:r>
    </w:p>
    <w:p w:rsidR="00000000" w:rsidRPr="00111AFD" w:rsidRDefault="00111AFD" w:rsidP="00111AFD">
      <w:pPr>
        <w:numPr>
          <w:ilvl w:val="0"/>
          <w:numId w:val="30"/>
        </w:numPr>
      </w:pPr>
      <w:r w:rsidRPr="00111AFD">
        <w:t>Motivácia</w:t>
      </w:r>
    </w:p>
    <w:p w:rsidR="00000000" w:rsidRPr="00111AFD" w:rsidRDefault="00111AFD" w:rsidP="00111AFD">
      <w:pPr>
        <w:numPr>
          <w:ilvl w:val="0"/>
          <w:numId w:val="31"/>
        </w:numPr>
      </w:pPr>
      <w:r w:rsidRPr="00111AFD">
        <w:rPr>
          <w:b/>
          <w:bCs/>
        </w:rPr>
        <w:t>Nestrannosť</w:t>
      </w:r>
      <w:r w:rsidRPr="00111AFD">
        <w:t xml:space="preserve"> – rovnosť – administratívna uskutočniteľnosť </w:t>
      </w:r>
    </w:p>
    <w:p w:rsidR="00000000" w:rsidRPr="00111AFD" w:rsidRDefault="00111AFD" w:rsidP="00111AFD">
      <w:pPr>
        <w:numPr>
          <w:ilvl w:val="0"/>
          <w:numId w:val="31"/>
        </w:numPr>
      </w:pPr>
      <w:r w:rsidRPr="00111AFD">
        <w:rPr>
          <w:b/>
          <w:bCs/>
        </w:rPr>
        <w:t>Podpora životnej úrovne obyvateľstva</w:t>
      </w:r>
    </w:p>
    <w:p w:rsidR="00111AFD" w:rsidRPr="00111AFD" w:rsidRDefault="00111AFD" w:rsidP="00111AFD">
      <w:r w:rsidRPr="00111AFD">
        <w:t xml:space="preserve">Riešenie a pomoc v chudobe, ochrana životného štandardu, vyrovnanie príjmu, </w:t>
      </w:r>
    </w:p>
    <w:p w:rsidR="00000000" w:rsidRPr="00111AFD" w:rsidRDefault="00111AFD" w:rsidP="00111AFD">
      <w:pPr>
        <w:numPr>
          <w:ilvl w:val="0"/>
          <w:numId w:val="32"/>
        </w:numPr>
      </w:pPr>
      <w:r w:rsidRPr="00111AFD">
        <w:rPr>
          <w:b/>
          <w:bCs/>
        </w:rPr>
        <w:t xml:space="preserve">Redukcia nerovností </w:t>
      </w:r>
      <w:r w:rsidRPr="00111AFD">
        <w:t>– vertikálna a horizontálna rovnosť</w:t>
      </w:r>
    </w:p>
    <w:p w:rsidR="00000000" w:rsidRPr="00111AFD" w:rsidRDefault="00111AFD" w:rsidP="00111AFD">
      <w:pPr>
        <w:numPr>
          <w:ilvl w:val="0"/>
          <w:numId w:val="32"/>
        </w:numPr>
      </w:pPr>
      <w:r w:rsidRPr="00111AFD">
        <w:rPr>
          <w:b/>
          <w:bCs/>
        </w:rPr>
        <w:t xml:space="preserve">Sociálna integrácia </w:t>
      </w:r>
      <w:r w:rsidRPr="00111AFD">
        <w:t>– rešpekt, sociálna solidarita</w:t>
      </w:r>
    </w:p>
    <w:p w:rsidR="00000000" w:rsidRPr="00111AFD" w:rsidRDefault="00111AFD" w:rsidP="00111AFD">
      <w:pPr>
        <w:numPr>
          <w:ilvl w:val="0"/>
          <w:numId w:val="32"/>
        </w:numPr>
      </w:pPr>
      <w:r w:rsidRPr="00111AFD">
        <w:rPr>
          <w:b/>
          <w:bCs/>
        </w:rPr>
        <w:t xml:space="preserve">Administratívna uskutočniteľnosť </w:t>
      </w:r>
      <w:r w:rsidRPr="00111AFD">
        <w:t>– inteligencia systému, absencia jeho zneužitia</w:t>
      </w:r>
    </w:p>
    <w:p w:rsidR="00000000" w:rsidRPr="00111AFD" w:rsidRDefault="00111AFD" w:rsidP="00111AFD">
      <w:pPr>
        <w:numPr>
          <w:ilvl w:val="0"/>
          <w:numId w:val="33"/>
        </w:numPr>
      </w:pPr>
      <w:r w:rsidRPr="00111AFD">
        <w:t>Techniky SZ</w:t>
      </w:r>
    </w:p>
    <w:p w:rsidR="00000000" w:rsidRPr="00111AFD" w:rsidRDefault="00111AFD" w:rsidP="00111AFD">
      <w:pPr>
        <w:numPr>
          <w:ilvl w:val="0"/>
          <w:numId w:val="34"/>
        </w:numPr>
      </w:pPr>
      <w:r w:rsidRPr="00111AFD">
        <w:rPr>
          <w:b/>
          <w:bCs/>
        </w:rPr>
        <w:t>Transfery príjmov vo forme dávok</w:t>
      </w:r>
    </w:p>
    <w:p w:rsidR="00000000" w:rsidRPr="00111AFD" w:rsidRDefault="00111AFD" w:rsidP="00111AFD">
      <w:pPr>
        <w:numPr>
          <w:ilvl w:val="0"/>
          <w:numId w:val="35"/>
        </w:numPr>
      </w:pPr>
      <w:r w:rsidRPr="00111AFD">
        <w:t>Poskytovaných na základe testovania príjmov</w:t>
      </w:r>
    </w:p>
    <w:p w:rsidR="00000000" w:rsidRPr="00111AFD" w:rsidRDefault="00111AFD" w:rsidP="00111AFD">
      <w:pPr>
        <w:numPr>
          <w:ilvl w:val="0"/>
          <w:numId w:val="35"/>
        </w:numPr>
      </w:pPr>
      <w:r w:rsidRPr="00111AFD">
        <w:t>Bez testovania príjmov</w:t>
      </w:r>
    </w:p>
    <w:p w:rsidR="00000000" w:rsidRPr="00111AFD" w:rsidRDefault="00111AFD" w:rsidP="00111AFD">
      <w:pPr>
        <w:numPr>
          <w:ilvl w:val="0"/>
          <w:numId w:val="36"/>
        </w:numPr>
      </w:pPr>
      <w:r w:rsidRPr="00111AFD">
        <w:rPr>
          <w:b/>
          <w:bCs/>
        </w:rPr>
        <w:t>Služby či naturálne pôžičk</w:t>
      </w:r>
      <w:r w:rsidRPr="00111AFD">
        <w:rPr>
          <w:b/>
          <w:bCs/>
        </w:rPr>
        <w:t>y</w:t>
      </w:r>
    </w:p>
    <w:p w:rsidR="00111AFD" w:rsidRPr="00111AFD" w:rsidRDefault="00111AFD" w:rsidP="00111AFD">
      <w:r w:rsidRPr="00111AFD">
        <w:t xml:space="preserve">      kompenzačné          preventívne –  </w:t>
      </w:r>
    </w:p>
    <w:p w:rsidR="00111AFD" w:rsidRPr="00111AFD" w:rsidRDefault="00111AFD" w:rsidP="00111AFD">
      <w:r w:rsidRPr="00111AFD">
        <w:t xml:space="preserve">                                       </w:t>
      </w:r>
    </w:p>
    <w:p w:rsidR="00000000" w:rsidRPr="00111AFD" w:rsidRDefault="00111AFD" w:rsidP="00111AFD">
      <w:pPr>
        <w:numPr>
          <w:ilvl w:val="0"/>
          <w:numId w:val="37"/>
        </w:numPr>
      </w:pPr>
      <w:r w:rsidRPr="00111AFD">
        <w:t>Aktuálne tri nástroje</w:t>
      </w:r>
    </w:p>
    <w:p w:rsidR="00000000" w:rsidRPr="00111AFD" w:rsidRDefault="00111AFD" w:rsidP="00111AFD">
      <w:pPr>
        <w:numPr>
          <w:ilvl w:val="0"/>
          <w:numId w:val="38"/>
        </w:numPr>
      </w:pPr>
      <w:r w:rsidRPr="00111AFD">
        <w:t xml:space="preserve">Dávky sociálneho poistenia – pay as you go </w:t>
      </w:r>
    </w:p>
    <w:p w:rsidR="00000000" w:rsidRPr="00111AFD" w:rsidRDefault="00111AFD" w:rsidP="00111AFD">
      <w:pPr>
        <w:numPr>
          <w:ilvl w:val="0"/>
          <w:numId w:val="38"/>
        </w:numPr>
      </w:pPr>
      <w:r w:rsidRPr="00111AFD">
        <w:t xml:space="preserve">Selektívne dávky – means-testad benefits </w:t>
      </w:r>
    </w:p>
    <w:p w:rsidR="00000000" w:rsidRPr="00111AFD" w:rsidRDefault="00111AFD" w:rsidP="00111AFD">
      <w:pPr>
        <w:numPr>
          <w:ilvl w:val="0"/>
          <w:numId w:val="38"/>
        </w:numPr>
      </w:pPr>
      <w:r w:rsidRPr="00111AFD">
        <w:t>Univerzálne dávky</w:t>
      </w:r>
    </w:p>
    <w:p w:rsidR="00000000" w:rsidRPr="00111AFD" w:rsidRDefault="00111AFD" w:rsidP="00111AFD">
      <w:pPr>
        <w:numPr>
          <w:ilvl w:val="0"/>
          <w:numId w:val="39"/>
        </w:numPr>
      </w:pPr>
      <w:r w:rsidRPr="00111AFD">
        <w:t xml:space="preserve">nástroje </w:t>
      </w:r>
    </w:p>
    <w:p w:rsidR="00000000" w:rsidRPr="00111AFD" w:rsidRDefault="00111AFD" w:rsidP="00111AFD">
      <w:pPr>
        <w:numPr>
          <w:ilvl w:val="0"/>
          <w:numId w:val="39"/>
        </w:numPr>
      </w:pPr>
      <w:r w:rsidRPr="00111AFD">
        <w:t>Nástroje prerozdeľovania</w:t>
      </w:r>
    </w:p>
    <w:p w:rsidR="00111AFD" w:rsidRPr="00111AFD" w:rsidRDefault="00111AFD" w:rsidP="00111AFD">
      <w:r w:rsidRPr="00111AFD">
        <w:t xml:space="preserve"> </w:t>
      </w:r>
      <w:r w:rsidRPr="00111AFD">
        <w:tab/>
        <w:t xml:space="preserve">- nástroje výberu prostriedkov  - dane – odvody </w:t>
      </w:r>
    </w:p>
    <w:p w:rsidR="00111AFD" w:rsidRPr="00111AFD" w:rsidRDefault="00111AFD" w:rsidP="00111AFD">
      <w:r w:rsidRPr="00111AFD">
        <w:lastRenderedPageBreak/>
        <w:t xml:space="preserve">    - nástroje rozdeľovania prostriedkov – služby, dotácie</w:t>
      </w:r>
    </w:p>
    <w:p w:rsidR="00111AFD" w:rsidRPr="00111AFD" w:rsidRDefault="00111AFD" w:rsidP="00111AFD">
      <w:r w:rsidRPr="00111AFD">
        <w:t xml:space="preserve"> legislatívne úpravy </w:t>
      </w:r>
    </w:p>
    <w:p w:rsidR="00111AFD" w:rsidRPr="00111AFD" w:rsidRDefault="00111AFD" w:rsidP="00111AFD">
      <w:r w:rsidRPr="00111AFD">
        <w:t xml:space="preserve">           - nástroje pracovného práva </w:t>
      </w:r>
    </w:p>
    <w:p w:rsidR="00111AFD" w:rsidRPr="00111AFD" w:rsidRDefault="00111AFD" w:rsidP="00111AFD">
      <w:r w:rsidRPr="00111AFD">
        <w:t xml:space="preserve">           - občianske právo </w:t>
      </w:r>
    </w:p>
    <w:p w:rsidR="00111AFD" w:rsidRPr="00111AFD" w:rsidRDefault="00111AFD" w:rsidP="00111AFD">
      <w:r w:rsidRPr="00111AFD">
        <w:t>Štát realizuje sociálne zabezpečenie prostredníctvom :</w:t>
      </w:r>
    </w:p>
    <w:p w:rsidR="00000000" w:rsidRPr="00111AFD" w:rsidRDefault="00111AFD" w:rsidP="00111AFD">
      <w:pPr>
        <w:numPr>
          <w:ilvl w:val="0"/>
          <w:numId w:val="40"/>
        </w:numPr>
      </w:pPr>
      <w:r w:rsidRPr="00111AFD">
        <w:t>zákazov</w:t>
      </w:r>
    </w:p>
    <w:p w:rsidR="00000000" w:rsidRPr="00111AFD" w:rsidRDefault="00111AFD" w:rsidP="00111AFD">
      <w:pPr>
        <w:numPr>
          <w:ilvl w:val="0"/>
          <w:numId w:val="40"/>
        </w:numPr>
      </w:pPr>
      <w:r w:rsidRPr="00111AFD">
        <w:t>príkazov</w:t>
      </w:r>
    </w:p>
    <w:p w:rsidR="00000000" w:rsidRPr="00111AFD" w:rsidRDefault="00111AFD" w:rsidP="00111AFD">
      <w:pPr>
        <w:numPr>
          <w:ilvl w:val="0"/>
          <w:numId w:val="40"/>
        </w:numPr>
      </w:pPr>
      <w:r w:rsidRPr="00111AFD">
        <w:t>dávok</w:t>
      </w:r>
    </w:p>
    <w:p w:rsidR="00000000" w:rsidRPr="00111AFD" w:rsidRDefault="00111AFD" w:rsidP="00111AFD">
      <w:pPr>
        <w:numPr>
          <w:ilvl w:val="0"/>
          <w:numId w:val="40"/>
        </w:numPr>
      </w:pPr>
      <w:r w:rsidRPr="00111AFD">
        <w:t>služieb</w:t>
      </w:r>
    </w:p>
    <w:p w:rsidR="00000000" w:rsidRPr="00111AFD" w:rsidRDefault="00111AFD" w:rsidP="00111AFD">
      <w:pPr>
        <w:numPr>
          <w:ilvl w:val="0"/>
          <w:numId w:val="40"/>
        </w:numPr>
      </w:pPr>
      <w:r w:rsidRPr="00111AFD">
        <w:t xml:space="preserve"> poistenia </w:t>
      </w:r>
    </w:p>
    <w:p w:rsidR="00000000" w:rsidRPr="00111AFD" w:rsidRDefault="00111AFD" w:rsidP="00111AFD">
      <w:pPr>
        <w:numPr>
          <w:ilvl w:val="0"/>
          <w:numId w:val="41"/>
        </w:numPr>
      </w:pPr>
      <w:r w:rsidRPr="00111AFD">
        <w:t xml:space="preserve">Historické etapy sociálneho zabezpečenia </w:t>
      </w:r>
    </w:p>
    <w:p w:rsidR="00000000" w:rsidRPr="00111AFD" w:rsidRDefault="00111AFD" w:rsidP="00111AFD">
      <w:pPr>
        <w:numPr>
          <w:ilvl w:val="0"/>
          <w:numId w:val="41"/>
        </w:numPr>
      </w:pPr>
      <w:r w:rsidRPr="00111AFD">
        <w:rPr>
          <w:b/>
          <w:bCs/>
          <w:u w:val="single"/>
        </w:rPr>
        <w:t>Začiatky formovania soc. zabezpečenia.</w:t>
      </w:r>
      <w:r w:rsidRPr="00111AFD">
        <w:br/>
        <w:t> </w:t>
      </w:r>
    </w:p>
    <w:p w:rsidR="00111AFD" w:rsidRPr="00111AFD" w:rsidRDefault="00111AFD" w:rsidP="00111AFD">
      <w:r w:rsidRPr="00111AFD">
        <w:rPr>
          <w:b/>
          <w:bCs/>
        </w:rPr>
        <w:t>Prvotnopospolná spoločnosť</w:t>
      </w:r>
    </w:p>
    <w:p w:rsidR="00000000" w:rsidRPr="00111AFD" w:rsidRDefault="00111AFD" w:rsidP="00111AFD">
      <w:pPr>
        <w:numPr>
          <w:ilvl w:val="0"/>
          <w:numId w:val="42"/>
        </w:numPr>
      </w:pPr>
      <w:r w:rsidRPr="00111AFD">
        <w:t>žiadna starostlivosť pre starých ľudí (nechali ich v poslednom táborisku)</w:t>
      </w:r>
    </w:p>
    <w:p w:rsidR="00000000" w:rsidRPr="00111AFD" w:rsidRDefault="00111AFD" w:rsidP="00111AFD">
      <w:pPr>
        <w:numPr>
          <w:ilvl w:val="0"/>
          <w:numId w:val="42"/>
        </w:numPr>
      </w:pPr>
      <w:r w:rsidRPr="00111AFD">
        <w:t>ROD – tyran rozhoduj</w:t>
      </w:r>
      <w:r w:rsidRPr="00111AFD">
        <w:t>e  o tom kto si zaslúži čo.</w:t>
      </w:r>
    </w:p>
    <w:p w:rsidR="00000000" w:rsidRPr="00111AFD" w:rsidRDefault="00111AFD" w:rsidP="00111AFD">
      <w:pPr>
        <w:numPr>
          <w:ilvl w:val="0"/>
          <w:numId w:val="42"/>
        </w:numPr>
      </w:pPr>
      <w:r w:rsidRPr="00111AFD">
        <w:t>ak</w:t>
      </w:r>
      <w:r w:rsidRPr="00111AFD">
        <w:t xml:space="preserve">o prví to boli vojenskí veteráni, ktorým bola priznaná renta / má 4.000 ročnú tradíciu, je to odpočivný plat až do smrti. </w:t>
      </w:r>
    </w:p>
    <w:p w:rsidR="00111AFD" w:rsidRPr="00111AFD" w:rsidRDefault="00111AFD" w:rsidP="00111AFD">
      <w:r w:rsidRPr="00111AFD">
        <w:rPr>
          <w:b/>
          <w:bCs/>
        </w:rPr>
        <w:t>Grécko – Atény</w:t>
      </w:r>
    </w:p>
    <w:p w:rsidR="00000000" w:rsidRPr="00111AFD" w:rsidRDefault="00111AFD" w:rsidP="00111AFD">
      <w:pPr>
        <w:numPr>
          <w:ilvl w:val="0"/>
          <w:numId w:val="43"/>
        </w:numPr>
      </w:pPr>
      <w:r w:rsidRPr="00111AFD">
        <w:t>soc. katastrofou bol úpadok do otroctva</w:t>
      </w:r>
    </w:p>
    <w:p w:rsidR="00000000" w:rsidRPr="00111AFD" w:rsidRDefault="00111AFD" w:rsidP="00111AFD">
      <w:pPr>
        <w:numPr>
          <w:ilvl w:val="0"/>
          <w:numId w:val="43"/>
        </w:numPr>
      </w:pPr>
      <w:r w:rsidRPr="00111AFD">
        <w:t>zloženie obyvateľst</w:t>
      </w:r>
      <w:r w:rsidRPr="00111AFD">
        <w:t>v</w:t>
      </w:r>
      <w:r w:rsidRPr="00111AFD">
        <w:t>a slobodní občania – 10-1</w:t>
      </w:r>
      <w:r w:rsidRPr="00111AFD">
        <w:t>5 % , otroci 85 – 90 %</w:t>
      </w:r>
    </w:p>
    <w:p w:rsidR="00111AFD" w:rsidRPr="00111AFD" w:rsidRDefault="00111AFD" w:rsidP="00111AFD">
      <w:r w:rsidRPr="00111AFD">
        <w:rPr>
          <w:b/>
          <w:bCs/>
        </w:rPr>
        <w:t xml:space="preserve">formou intervencie bola pôžička </w:t>
      </w:r>
    </w:p>
    <w:p w:rsidR="00111AFD" w:rsidRPr="00111AFD" w:rsidRDefault="00111AFD" w:rsidP="00111AFD">
      <w:r w:rsidRPr="00111AFD">
        <w:rPr>
          <w:b/>
          <w:bCs/>
        </w:rPr>
        <w:t xml:space="preserve">RÍM </w:t>
      </w:r>
      <w:r w:rsidRPr="00111AFD">
        <w:t>– prvý krát sa narúša hranica medzi slobodným obyvateľstvom a otrokmi</w:t>
      </w:r>
    </w:p>
    <w:p w:rsidR="00000000" w:rsidRPr="00111AFD" w:rsidRDefault="00111AFD" w:rsidP="00111AFD">
      <w:pPr>
        <w:numPr>
          <w:ilvl w:val="0"/>
          <w:numId w:val="44"/>
        </w:numPr>
      </w:pPr>
      <w:r w:rsidRPr="00111AFD">
        <w:t xml:space="preserve">zakladali sa </w:t>
      </w:r>
      <w:r w:rsidRPr="00111AFD">
        <w:rPr>
          <w:b/>
          <w:bCs/>
        </w:rPr>
        <w:t xml:space="preserve">collégia </w:t>
      </w:r>
    </w:p>
    <w:p w:rsidR="00000000" w:rsidRPr="00111AFD" w:rsidRDefault="00111AFD" w:rsidP="00111AFD">
      <w:pPr>
        <w:numPr>
          <w:ilvl w:val="0"/>
          <w:numId w:val="44"/>
        </w:numPr>
      </w:pPr>
      <w:r w:rsidRPr="00111AFD">
        <w:rPr>
          <w:b/>
          <w:bCs/>
        </w:rPr>
        <w:t xml:space="preserve">funeratum pohrebný spolok </w:t>
      </w:r>
      <w:r w:rsidRPr="00111AFD">
        <w:t>(len pre slobodných)</w:t>
      </w:r>
    </w:p>
    <w:p w:rsidR="00000000" w:rsidRPr="00111AFD" w:rsidRDefault="00111AFD" w:rsidP="00111AFD">
      <w:pPr>
        <w:numPr>
          <w:ilvl w:val="0"/>
          <w:numId w:val="44"/>
        </w:numPr>
      </w:pPr>
      <w:r w:rsidRPr="00111AFD">
        <w:rPr>
          <w:b/>
          <w:bCs/>
        </w:rPr>
        <w:t xml:space="preserve">teniorum </w:t>
      </w:r>
      <w:r w:rsidRPr="00111AFD">
        <w:t>spolok pre prípad nemoci a úrazu</w:t>
      </w:r>
    </w:p>
    <w:p w:rsidR="00111AFD" w:rsidRPr="00111AFD" w:rsidRDefault="00111AFD" w:rsidP="00111AFD">
      <w:r w:rsidRPr="00111AFD">
        <w:t xml:space="preserve">V starovekom Ríme boli remeselníci najviac zraniteľnejšou vrstvou slobodných občanov. Ich príjmy záviseli od ich práce. Preto zakladali collégia.  Tie spolky majú veľký vplyv a tak ich Marcus Aurélius podriaďuje štátnemu dozoru. </w:t>
      </w:r>
    </w:p>
    <w:p w:rsidR="00111AFD" w:rsidRPr="00111AFD" w:rsidRDefault="00111AFD" w:rsidP="00111AFD">
      <w:r w:rsidRPr="00111AFD">
        <w:lastRenderedPageBreak/>
        <w:t xml:space="preserve">Ich spoločným znakom bolo, že boli prideľované a nebol na ne nárok. Boli zabudované do vládneho systému a týkali sa len slobodných občanov. </w:t>
      </w:r>
    </w:p>
    <w:p w:rsidR="00111AFD" w:rsidRPr="00111AFD" w:rsidRDefault="00111AFD" w:rsidP="00111AFD">
      <w:r w:rsidRPr="00111AFD">
        <w:t xml:space="preserve">Po rozpade Rímskej ríše ostalo mnoho ľudí bez obživy a ich osud závisel od </w:t>
      </w:r>
      <w:r w:rsidRPr="00111AFD">
        <w:rPr>
          <w:b/>
          <w:bCs/>
        </w:rPr>
        <w:t>filantropie</w:t>
      </w:r>
      <w:r w:rsidRPr="00111AFD">
        <w:t xml:space="preserve"> – dobrovoľnej susedskej pomoci.</w:t>
      </w:r>
    </w:p>
    <w:p w:rsidR="00000000" w:rsidRPr="00111AFD" w:rsidRDefault="00111AFD" w:rsidP="00111AFD">
      <w:pPr>
        <w:numPr>
          <w:ilvl w:val="0"/>
          <w:numId w:val="45"/>
        </w:numPr>
      </w:pPr>
      <w:r w:rsidRPr="00111AFD">
        <w:t>Filantropia</w:t>
      </w:r>
    </w:p>
    <w:p w:rsidR="00111AFD" w:rsidRPr="00111AFD" w:rsidRDefault="00111AFD" w:rsidP="00111AFD">
      <w:r w:rsidRPr="00111AFD">
        <w:t>V Európe má kresťanské korene</w:t>
      </w:r>
    </w:p>
    <w:p w:rsidR="00000000" w:rsidRPr="00111AFD" w:rsidRDefault="00111AFD" w:rsidP="00111AFD">
      <w:pPr>
        <w:numPr>
          <w:ilvl w:val="0"/>
          <w:numId w:val="46"/>
        </w:numPr>
      </w:pPr>
      <w:r w:rsidRPr="00111AFD">
        <w:t>na základe chudobinskej starostlivosti sa pomáhalo žobrákom, obce regulovali žobranie povolili tak právo na žobranie</w:t>
      </w:r>
    </w:p>
    <w:p w:rsidR="00000000" w:rsidRPr="00111AFD" w:rsidRDefault="00111AFD" w:rsidP="00111AFD">
      <w:pPr>
        <w:numPr>
          <w:ilvl w:val="0"/>
          <w:numId w:val="46"/>
        </w:numPr>
      </w:pPr>
      <w:r w:rsidRPr="00111AFD">
        <w:t>inštitucionalizáciu chudobinskej starostlivosti sa o žobranie začala starať šľachta, obce časom  sa vyvinulo právo n</w:t>
      </w:r>
      <w:r w:rsidRPr="00111AFD">
        <w:t xml:space="preserve">a pomoc v núdzi </w:t>
      </w:r>
    </w:p>
    <w:p w:rsidR="00000000" w:rsidRPr="00111AFD" w:rsidRDefault="00111AFD" w:rsidP="00111AFD">
      <w:pPr>
        <w:numPr>
          <w:ilvl w:val="0"/>
          <w:numId w:val="46"/>
        </w:numPr>
      </w:pPr>
      <w:r w:rsidRPr="00111AFD">
        <w:t>stredovek charakterizuje Tomáš Akvinský a jeho almužnícka náuka,</w:t>
      </w:r>
    </w:p>
    <w:p w:rsidR="00000000" w:rsidRPr="00111AFD" w:rsidRDefault="00111AFD" w:rsidP="00111AFD">
      <w:pPr>
        <w:numPr>
          <w:ilvl w:val="0"/>
          <w:numId w:val="46"/>
        </w:numPr>
      </w:pPr>
      <w:r w:rsidRPr="00111AFD">
        <w:t>stredoveká solidarita – podporná činnosť spolkov, spoločnosť sa nestará o tých, ktorí sa ocitli v zlej životnej situácii  a to podnietilo vznik solidarity.</w:t>
      </w:r>
    </w:p>
    <w:p w:rsidR="00000000" w:rsidRPr="00111AFD" w:rsidRDefault="00111AFD" w:rsidP="00111AFD">
      <w:pPr>
        <w:numPr>
          <w:ilvl w:val="0"/>
          <w:numId w:val="46"/>
        </w:numPr>
      </w:pPr>
      <w:r w:rsidRPr="00111AFD">
        <w:t>solidarita bola</w:t>
      </w:r>
      <w:r w:rsidRPr="00111AFD">
        <w:t xml:space="preserve"> založená na princípe sami sebe navzájom al, ty dnes mne a ja zajtra tebe.  </w:t>
      </w:r>
    </w:p>
    <w:p w:rsidR="00111AFD" w:rsidRPr="00111AFD" w:rsidRDefault="00111AFD" w:rsidP="00111AFD">
      <w:r w:rsidRPr="00111AFD">
        <w:rPr>
          <w:b/>
          <w:bCs/>
          <w:u w:val="single"/>
        </w:rPr>
        <w:t xml:space="preserve">Prelom v sociálnom cítení ľudstva </w:t>
      </w:r>
      <w:r w:rsidRPr="00111AFD">
        <w:t xml:space="preserve"> nastal príchodom kresťanstva , kedy sa narušila hranica medzi slobodnými občanmi a otrokmi.</w:t>
      </w:r>
    </w:p>
    <w:p w:rsidR="00111AFD" w:rsidRPr="00111AFD" w:rsidRDefault="00111AFD" w:rsidP="00111AFD">
      <w:r w:rsidRPr="00111AFD">
        <w:t xml:space="preserve">Z toho obdobia pochádza aj pojem </w:t>
      </w:r>
      <w:r w:rsidRPr="00111AFD">
        <w:rPr>
          <w:b/>
          <w:bCs/>
        </w:rPr>
        <w:t xml:space="preserve">výmenok ( 13. st.)  bola to izba gazdu , ktorý odovzdal gazdovstvo svojmu synovi a on sa utiahol do tej izby. </w:t>
      </w:r>
    </w:p>
    <w:p w:rsidR="00111AFD" w:rsidRPr="00111AFD" w:rsidRDefault="00111AFD" w:rsidP="00111AFD">
      <w:r w:rsidRPr="00111AFD">
        <w:t>Prvý kto sa staral o chudobu bola</w:t>
      </w:r>
      <w:r w:rsidRPr="00111AFD">
        <w:rPr>
          <w:b/>
          <w:bCs/>
        </w:rPr>
        <w:t xml:space="preserve"> </w:t>
      </w:r>
      <w:r w:rsidRPr="00111AFD">
        <w:rPr>
          <w:b/>
          <w:bCs/>
          <w:u w:val="single"/>
        </w:rPr>
        <w:t xml:space="preserve">cirkev, </w:t>
      </w:r>
      <w:r w:rsidRPr="00111AFD">
        <w:t xml:space="preserve">vytvárala </w:t>
      </w:r>
      <w:r w:rsidRPr="00111AFD">
        <w:rPr>
          <w:b/>
          <w:bCs/>
        </w:rPr>
        <w:t>REHOLE a RÁDY.</w:t>
      </w:r>
      <w:r w:rsidRPr="00111AFD">
        <w:t xml:space="preserve"> </w:t>
      </w:r>
    </w:p>
    <w:p w:rsidR="00111AFD" w:rsidRPr="00111AFD" w:rsidRDefault="00111AFD" w:rsidP="00111AFD">
      <w:r w:rsidRPr="00111AFD">
        <w:t>.</w:t>
      </w:r>
    </w:p>
    <w:p w:rsidR="00000000" w:rsidRPr="00111AFD" w:rsidRDefault="00111AFD" w:rsidP="00111AFD">
      <w:pPr>
        <w:numPr>
          <w:ilvl w:val="0"/>
          <w:numId w:val="47"/>
        </w:numPr>
      </w:pPr>
      <w:r w:rsidRPr="00111AFD">
        <w:t>Vznik mestskej chudoby, žobranie, túlanie sa. (Zákaz žobrať, veľa žobrákov represiou bola prá</w:t>
      </w:r>
      <w:r w:rsidRPr="00111AFD">
        <w:t>ca v </w:t>
      </w:r>
      <w:r w:rsidRPr="00111AFD">
        <w:rPr>
          <w:b/>
          <w:bCs/>
        </w:rPr>
        <w:t>pracovných domoch, galejách</w:t>
      </w:r>
      <w:r w:rsidRPr="00111AFD">
        <w:t>.</w:t>
      </w:r>
    </w:p>
    <w:p w:rsidR="00000000" w:rsidRPr="00111AFD" w:rsidRDefault="00111AFD" w:rsidP="00111AFD">
      <w:pPr>
        <w:numPr>
          <w:ilvl w:val="0"/>
          <w:numId w:val="47"/>
        </w:numPr>
      </w:pPr>
      <w:r w:rsidRPr="00111AFD">
        <w:rPr>
          <w:b/>
          <w:bCs/>
          <w:u w:val="single"/>
        </w:rPr>
        <w:t>Žobrácky pás-</w:t>
      </w:r>
      <w:r w:rsidRPr="00111AFD">
        <w:t xml:space="preserve"> vystavený žobrákovi v meste v ktorom schudobnel.</w:t>
      </w:r>
      <w:r w:rsidRPr="00111AFD">
        <w:t xml:space="preserve"> </w:t>
      </w:r>
    </w:p>
    <w:p w:rsidR="00111AFD" w:rsidRPr="00111AFD" w:rsidRDefault="00111AFD" w:rsidP="00111AFD">
      <w:r w:rsidRPr="00111AFD">
        <w:rPr>
          <w:b/>
          <w:bCs/>
        </w:rPr>
        <w:t>V 14. – 15. st.</w:t>
      </w:r>
      <w:r w:rsidRPr="00111AFD">
        <w:t xml:space="preserve"> mestá dostávajú za úlohu starať sa o svojich</w:t>
      </w:r>
    </w:p>
    <w:p w:rsidR="00000000" w:rsidRPr="00111AFD" w:rsidRDefault="00111AFD" w:rsidP="00111AFD">
      <w:pPr>
        <w:numPr>
          <w:ilvl w:val="0"/>
          <w:numId w:val="48"/>
        </w:numPr>
      </w:pPr>
      <w:r w:rsidRPr="00111AFD">
        <w:t>– chudobných (vznik chudobincov)</w:t>
      </w:r>
    </w:p>
    <w:p w:rsidR="00000000" w:rsidRPr="00111AFD" w:rsidRDefault="00111AFD" w:rsidP="00111AFD">
      <w:pPr>
        <w:numPr>
          <w:ilvl w:val="0"/>
          <w:numId w:val="48"/>
        </w:numPr>
      </w:pPr>
      <w:r w:rsidRPr="00111AFD">
        <w:t>- starých   ( vznik starobincov)</w:t>
      </w:r>
    </w:p>
    <w:p w:rsidR="00000000" w:rsidRPr="00111AFD" w:rsidRDefault="00111AFD" w:rsidP="00111AFD">
      <w:pPr>
        <w:numPr>
          <w:ilvl w:val="0"/>
          <w:numId w:val="48"/>
        </w:numPr>
      </w:pPr>
      <w:r w:rsidRPr="00111AFD">
        <w:rPr>
          <w:b/>
          <w:bCs/>
        </w:rPr>
        <w:t xml:space="preserve">CECHY – </w:t>
      </w:r>
      <w:r w:rsidRPr="00111AFD">
        <w:t>zohrali v soc. poli</w:t>
      </w:r>
      <w:r w:rsidRPr="00111AFD">
        <w:t>tike dôležitú úlohu.</w:t>
      </w:r>
    </w:p>
    <w:p w:rsidR="00000000" w:rsidRPr="00111AFD" w:rsidRDefault="00111AFD" w:rsidP="00111AFD">
      <w:pPr>
        <w:numPr>
          <w:ilvl w:val="0"/>
          <w:numId w:val="48"/>
        </w:numPr>
      </w:pPr>
      <w:r w:rsidRPr="00111AFD">
        <w:rPr>
          <w:b/>
          <w:bCs/>
        </w:rPr>
        <w:t>BANSKÉ BRATSTVÁ –</w:t>
      </w:r>
      <w:r w:rsidRPr="00111AFD">
        <w:t xml:space="preserve"> 11. st. baníci boli slobodní v priamom vzťahu s panovníkom</w:t>
      </w:r>
    </w:p>
    <w:p w:rsidR="00000000" w:rsidRPr="00111AFD" w:rsidRDefault="00111AFD" w:rsidP="00111AFD">
      <w:pPr>
        <w:numPr>
          <w:ilvl w:val="0"/>
          <w:numId w:val="48"/>
        </w:numPr>
      </w:pPr>
      <w:r w:rsidRPr="00111AFD">
        <w:rPr>
          <w:b/>
          <w:bCs/>
        </w:rPr>
        <w:t xml:space="preserve">GAZDOVSKÉ SPOLKY – </w:t>
      </w:r>
      <w:r w:rsidRPr="00111AFD">
        <w:t>1843 v Sobotišti Š. Jurkovič</w:t>
      </w:r>
    </w:p>
    <w:p w:rsidR="00111AFD" w:rsidRPr="00111AFD" w:rsidRDefault="00111AFD" w:rsidP="00111AFD"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49"/>
        </w:numPr>
      </w:pPr>
      <w:r w:rsidRPr="00111AFD">
        <w:rPr>
          <w:b/>
          <w:bCs/>
        </w:rPr>
        <w:lastRenderedPageBreak/>
        <w:t xml:space="preserve">ROBOTNÍCKE ZDRUŽENIA – </w:t>
      </w:r>
      <w:r w:rsidRPr="00111AFD">
        <w:t>nástup priemyselnej revolúcie majiteľ investuje do strojov a nie do ľudí.</w:t>
      </w:r>
      <w:r w:rsidRPr="00111AFD">
        <w:t xml:space="preserve"> </w:t>
      </w:r>
    </w:p>
    <w:p w:rsidR="00111AFD" w:rsidRPr="00111AFD" w:rsidRDefault="00111AFD" w:rsidP="00111AFD">
      <w:r w:rsidRPr="00111AFD">
        <w:rPr>
          <w:b/>
          <w:bCs/>
          <w:u w:val="single"/>
        </w:rPr>
        <w:t>Iný model soc. politiky.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50"/>
        </w:numPr>
      </w:pPr>
      <w:r w:rsidRPr="00111AFD">
        <w:t>Zámerom bolo vytvoriť spoločnosť, kde budú všetci rovní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51"/>
        </w:numPr>
      </w:pPr>
      <w:r w:rsidRPr="00111AFD">
        <w:rPr>
          <w:b/>
          <w:bCs/>
        </w:rPr>
        <w:t>Prvý veľký  tvorca sociálneho zabezpečenia OTTO VON BISMARCK.</w:t>
      </w:r>
    </w:p>
    <w:p w:rsidR="00111AFD" w:rsidRPr="00111AFD" w:rsidRDefault="00111AFD" w:rsidP="00111AFD">
      <w:r w:rsidRPr="00111AFD">
        <w:rPr>
          <w:b/>
          <w:bCs/>
        </w:rPr>
        <w:t>Robotnícke spolky</w:t>
      </w:r>
      <w:r w:rsidRPr="00111AFD">
        <w:t xml:space="preserve"> - sa spojili, nikto ich nechránil,</w:t>
      </w:r>
    </w:p>
    <w:p w:rsidR="00000000" w:rsidRPr="00111AFD" w:rsidRDefault="00111AFD" w:rsidP="00111AFD">
      <w:pPr>
        <w:numPr>
          <w:ilvl w:val="0"/>
          <w:numId w:val="52"/>
        </w:numPr>
      </w:pPr>
      <w:r w:rsidRPr="00111AFD">
        <w:t xml:space="preserve">-          mali našetrené v pokladniciach, začali mocnieť </w:t>
      </w:r>
    </w:p>
    <w:p w:rsidR="00000000" w:rsidRPr="00111AFD" w:rsidRDefault="00111AFD" w:rsidP="00111AFD">
      <w:pPr>
        <w:numPr>
          <w:ilvl w:val="0"/>
          <w:numId w:val="52"/>
        </w:numPr>
      </w:pPr>
      <w:r w:rsidRPr="00111AFD">
        <w:t>-</w:t>
      </w:r>
      <w:r w:rsidRPr="00111AFD">
        <w:t>         počas štrajku platili ušlú mzdu</w:t>
      </w:r>
    </w:p>
    <w:p w:rsidR="00000000" w:rsidRPr="00111AFD" w:rsidRDefault="00111AFD" w:rsidP="00111AFD">
      <w:pPr>
        <w:numPr>
          <w:ilvl w:val="0"/>
          <w:numId w:val="52"/>
        </w:numPr>
      </w:pPr>
      <w:r w:rsidRPr="00111AFD">
        <w:t xml:space="preserve">-         ich spojenie  ako aj spojenie ich pokladní </w:t>
      </w:r>
    </w:p>
    <w:p w:rsidR="00000000" w:rsidRPr="00111AFD" w:rsidRDefault="00111AFD" w:rsidP="00111AFD">
      <w:pPr>
        <w:numPr>
          <w:ilvl w:val="0"/>
          <w:numId w:val="52"/>
        </w:numPr>
      </w:pPr>
      <w:r w:rsidRPr="00111AFD">
        <w:t>-         vznik generálneho štrajku</w:t>
      </w:r>
    </w:p>
    <w:p w:rsidR="00000000" w:rsidRPr="00111AFD" w:rsidRDefault="00111AFD" w:rsidP="00111AFD">
      <w:pPr>
        <w:numPr>
          <w:ilvl w:val="0"/>
          <w:numId w:val="52"/>
        </w:numPr>
      </w:pPr>
      <w:r w:rsidRPr="00111AFD">
        <w:t xml:space="preserve">Ako prvé sa podarilo </w:t>
      </w:r>
      <w:r w:rsidRPr="00111AFD">
        <w:rPr>
          <w:b/>
          <w:bCs/>
        </w:rPr>
        <w:t xml:space="preserve">Bismarckovi </w:t>
      </w:r>
      <w:r w:rsidRPr="00111AFD">
        <w:t xml:space="preserve">zaviesť nemocenské poistenie v roku </w:t>
      </w:r>
      <w:r w:rsidRPr="00111AFD">
        <w:rPr>
          <w:b/>
          <w:bCs/>
        </w:rPr>
        <w:t>1883,</w:t>
      </w:r>
      <w:r w:rsidRPr="00111AFD">
        <w:t xml:space="preserve"> úrazové poistenie  rok  </w:t>
      </w:r>
      <w:r w:rsidRPr="00111AFD">
        <w:rPr>
          <w:b/>
          <w:bCs/>
        </w:rPr>
        <w:t xml:space="preserve">1884. </w:t>
      </w:r>
    </w:p>
    <w:p w:rsidR="00111AFD" w:rsidRPr="00111AFD" w:rsidRDefault="00111AFD" w:rsidP="00111AFD">
      <w:r w:rsidRPr="00111AFD">
        <w:t xml:space="preserve">NA POISTENÍ SA BUDÚ ZÚČASTŇOVAŤ </w:t>
      </w:r>
    </w:p>
    <w:p w:rsidR="00111AFD" w:rsidRPr="00111AFD" w:rsidRDefault="00111AFD" w:rsidP="00111AFD">
      <w:r w:rsidRPr="00111AFD">
        <w:t xml:space="preserve">1) zamestnávateľ rozdelenie rizika medzi 1 a 2 </w:t>
      </w:r>
    </w:p>
    <w:p w:rsidR="00111AFD" w:rsidRPr="00111AFD" w:rsidRDefault="00111AFD" w:rsidP="00111AFD">
      <w:r w:rsidRPr="00111AFD">
        <w:t>2) zamestnanec</w:t>
      </w:r>
    </w:p>
    <w:p w:rsidR="00111AFD" w:rsidRPr="00111AFD" w:rsidRDefault="00111AFD" w:rsidP="00111AFD">
      <w:r w:rsidRPr="00111AFD">
        <w:t>3) štát (subjekt soc. politiky)</w:t>
      </w:r>
    </w:p>
    <w:p w:rsidR="00111AFD" w:rsidRPr="00111AFD" w:rsidRDefault="00111AFD" w:rsidP="00111AFD">
      <w:r w:rsidRPr="00111AFD">
        <w:rPr>
          <w:b/>
          <w:bCs/>
        </w:rPr>
        <w:t>Účasť štátu na poistení :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53"/>
        </w:numPr>
      </w:pPr>
      <w:r w:rsidRPr="00111AFD">
        <w:t>ľudia s najnižším príjmom</w:t>
      </w:r>
      <w:r w:rsidRPr="00111AFD">
        <w:tab/>
        <w:t>2/3 zamestnávateľ</w:t>
      </w:r>
      <w:r w:rsidRPr="00111AFD">
        <w:tab/>
        <w:t>1/3 štát</w:t>
      </w:r>
    </w:p>
    <w:p w:rsidR="00000000" w:rsidRPr="00111AFD" w:rsidRDefault="00111AFD" w:rsidP="00111AFD">
      <w:pPr>
        <w:numPr>
          <w:ilvl w:val="0"/>
          <w:numId w:val="53"/>
        </w:numPr>
      </w:pPr>
      <w:r w:rsidRPr="00111AFD">
        <w:t xml:space="preserve">vyššia kategória </w:t>
      </w:r>
      <w:r w:rsidRPr="00111AFD">
        <w:tab/>
        <w:t>2/3 zamestnávateľ</w:t>
      </w:r>
      <w:r w:rsidRPr="00111AFD">
        <w:tab/>
        <w:t>1/3 zamestnanec</w:t>
      </w:r>
    </w:p>
    <w:p w:rsidR="00000000" w:rsidRPr="00111AFD" w:rsidRDefault="00111AFD" w:rsidP="00111AFD">
      <w:pPr>
        <w:numPr>
          <w:ilvl w:val="0"/>
          <w:numId w:val="53"/>
        </w:numPr>
      </w:pPr>
      <w:r w:rsidRPr="00111AFD">
        <w:t xml:space="preserve">stredne </w:t>
      </w:r>
      <w:r w:rsidRPr="00111AFD">
        <w:t>vyššia</w:t>
      </w:r>
      <w:r w:rsidRPr="00111AFD">
        <w:tab/>
        <w:t>½ zamestnávateľ</w:t>
      </w:r>
      <w:r w:rsidRPr="00111AFD">
        <w:tab/>
        <w:t>½ zamestnanec</w:t>
      </w:r>
    </w:p>
    <w:p w:rsidR="00000000" w:rsidRPr="00111AFD" w:rsidRDefault="00111AFD" w:rsidP="00111AFD">
      <w:pPr>
        <w:numPr>
          <w:ilvl w:val="0"/>
          <w:numId w:val="53"/>
        </w:numPr>
      </w:pPr>
      <w:r w:rsidRPr="00111AFD">
        <w:t>najvyššia kategória</w:t>
      </w:r>
      <w:r w:rsidRPr="00111AFD">
        <w:tab/>
        <w:t>nebola do poistenia zahrnutá</w:t>
      </w:r>
    </w:p>
    <w:p w:rsidR="00000000" w:rsidRPr="00111AFD" w:rsidRDefault="00111AFD" w:rsidP="00111AFD">
      <w:pPr>
        <w:numPr>
          <w:ilvl w:val="0"/>
          <w:numId w:val="53"/>
        </w:numPr>
      </w:pPr>
      <w:r w:rsidRPr="00111AFD">
        <w:t xml:space="preserve">V roku </w:t>
      </w:r>
      <w:r w:rsidRPr="00111AFD">
        <w:rPr>
          <w:b/>
          <w:bCs/>
        </w:rPr>
        <w:t xml:space="preserve">1889 </w:t>
      </w:r>
      <w:r w:rsidRPr="00111AFD">
        <w:t>zaviedol poistenie pre prípad staroby a invalidity (starobné a invalidné.)</w:t>
      </w:r>
    </w:p>
    <w:p w:rsidR="00000000" w:rsidRPr="00111AFD" w:rsidRDefault="00111AFD" w:rsidP="00111AFD">
      <w:pPr>
        <w:numPr>
          <w:ilvl w:val="0"/>
          <w:numId w:val="53"/>
        </w:numPr>
      </w:pPr>
      <w:r w:rsidRPr="00111AFD">
        <w:t xml:space="preserve">V roku </w:t>
      </w:r>
      <w:r w:rsidRPr="00111AFD">
        <w:rPr>
          <w:b/>
          <w:bCs/>
        </w:rPr>
        <w:t xml:space="preserve">1890 </w:t>
      </w:r>
      <w:r w:rsidRPr="00111AFD">
        <w:t>prijatý posledný zákon, obnovená činnosť spolkov, nemohli vyvolať re</w:t>
      </w:r>
      <w:r w:rsidRPr="00111AFD">
        <w:t>volučné zmeny.</w:t>
      </w:r>
    </w:p>
    <w:p w:rsidR="00000000" w:rsidRPr="00111AFD" w:rsidRDefault="00111AFD" w:rsidP="00111AFD">
      <w:pPr>
        <w:numPr>
          <w:ilvl w:val="0"/>
          <w:numId w:val="53"/>
        </w:numPr>
      </w:pPr>
      <w:r w:rsidRPr="00111AFD">
        <w:t xml:space="preserve">V roku </w:t>
      </w:r>
      <w:r w:rsidRPr="00111AFD">
        <w:rPr>
          <w:b/>
          <w:bCs/>
        </w:rPr>
        <w:t xml:space="preserve">1911 </w:t>
      </w:r>
      <w:r w:rsidRPr="00111AFD">
        <w:t>bola dokončená reforma soc. poistenia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54"/>
        </w:numPr>
      </w:pPr>
      <w:r w:rsidRPr="00111AFD">
        <w:t xml:space="preserve">Schémy poistného začali vznikať na konci 19 stor.  </w:t>
      </w:r>
    </w:p>
    <w:p w:rsidR="00000000" w:rsidRPr="00111AFD" w:rsidRDefault="00111AFD" w:rsidP="00111AFD">
      <w:pPr>
        <w:numPr>
          <w:ilvl w:val="0"/>
          <w:numId w:val="54"/>
        </w:numPr>
      </w:pPr>
      <w:r w:rsidRPr="00111AFD">
        <w:t xml:space="preserve">V rokoch 1894 – 1905 zaviedli úrazové poistenie </w:t>
      </w:r>
    </w:p>
    <w:p w:rsidR="00000000" w:rsidRPr="00111AFD" w:rsidRDefault="00111AFD" w:rsidP="00111AFD">
      <w:pPr>
        <w:numPr>
          <w:ilvl w:val="0"/>
          <w:numId w:val="54"/>
        </w:numPr>
      </w:pPr>
      <w:r w:rsidRPr="00111AFD">
        <w:t>Druhá sv. vojna začali vznikať tripartity – sociálny pakt</w:t>
      </w:r>
    </w:p>
    <w:p w:rsidR="00000000" w:rsidRPr="00111AFD" w:rsidRDefault="00111AFD" w:rsidP="00111AFD">
      <w:pPr>
        <w:numPr>
          <w:ilvl w:val="0"/>
          <w:numId w:val="55"/>
        </w:numPr>
      </w:pPr>
      <w:r w:rsidRPr="00111AFD">
        <w:t xml:space="preserve">Sociálny zmier   </w:t>
      </w:r>
    </w:p>
    <w:p w:rsidR="00000000" w:rsidRPr="00111AFD" w:rsidRDefault="00111AFD" w:rsidP="00111AFD">
      <w:pPr>
        <w:numPr>
          <w:ilvl w:val="0"/>
          <w:numId w:val="55"/>
        </w:numPr>
      </w:pPr>
      <w:r w:rsidRPr="00111AFD">
        <w:lastRenderedPageBreak/>
        <w:t>Solidar</w:t>
      </w:r>
      <w:r w:rsidRPr="00111AFD">
        <w:t xml:space="preserve">itu </w:t>
      </w:r>
    </w:p>
    <w:p w:rsidR="00000000" w:rsidRPr="00111AFD" w:rsidRDefault="00111AFD" w:rsidP="00111AFD">
      <w:pPr>
        <w:numPr>
          <w:ilvl w:val="0"/>
          <w:numId w:val="56"/>
        </w:numPr>
      </w:pPr>
      <w:r w:rsidRPr="00111AFD">
        <w:t xml:space="preserve">BEVERIGDE – vznik sociálnej pomoci. </w:t>
      </w:r>
    </w:p>
    <w:p w:rsidR="00111AFD" w:rsidRPr="00111AFD" w:rsidRDefault="00111AFD" w:rsidP="00111AFD">
      <w:r w:rsidRPr="00111AFD">
        <w:rPr>
          <w:b/>
          <w:bCs/>
        </w:rPr>
        <w:t xml:space="preserve">Veľká Británia </w:t>
      </w:r>
      <w:r w:rsidRPr="00111AFD">
        <w:t xml:space="preserve"> reformovala systém chudoby, roztrieštenosti, vznikla reforma BEVERIGDE – vznik sociálnej pomoci. </w:t>
      </w:r>
    </w:p>
    <w:p w:rsidR="00111AFD" w:rsidRPr="00111AFD" w:rsidRDefault="00111AFD" w:rsidP="00111AFD">
      <w:r w:rsidRPr="00111AFD">
        <w:t>Za cieľ si vytýčil -   1) reformáciu sociálneho poistenia</w:t>
      </w:r>
    </w:p>
    <w:p w:rsidR="00111AFD" w:rsidRPr="00111AFD" w:rsidRDefault="00111AFD" w:rsidP="00111AFD">
      <w:r w:rsidRPr="00111AFD">
        <w:t xml:space="preserve">    </w:t>
      </w:r>
      <w:r w:rsidRPr="00111AFD">
        <w:tab/>
      </w:r>
      <w:r w:rsidRPr="00111AFD">
        <w:tab/>
      </w:r>
      <w:r w:rsidRPr="00111AFD">
        <w:tab/>
        <w:t>2) chcel vyriešiť 5 problémov a to:</w:t>
      </w:r>
    </w:p>
    <w:p w:rsidR="00111AFD" w:rsidRPr="00111AFD" w:rsidRDefault="00111AFD" w:rsidP="00111AFD">
      <w:r w:rsidRPr="00111AFD">
        <w:t>A) chudobu</w:t>
      </w:r>
    </w:p>
    <w:p w:rsidR="00111AFD" w:rsidRPr="00111AFD" w:rsidRDefault="00111AFD" w:rsidP="00111AFD">
      <w:r w:rsidRPr="00111AFD">
        <w:t>B) zdravie</w:t>
      </w:r>
    </w:p>
    <w:p w:rsidR="00111AFD" w:rsidRPr="00111AFD" w:rsidRDefault="00111AFD" w:rsidP="00111AFD">
      <w:r w:rsidRPr="00111AFD">
        <w:t>C) vzdelanie</w:t>
      </w:r>
    </w:p>
    <w:p w:rsidR="00111AFD" w:rsidRPr="00111AFD" w:rsidRDefault="00111AFD" w:rsidP="00111AFD">
      <w:r w:rsidRPr="00111AFD">
        <w:t>D) bývanie</w:t>
      </w:r>
    </w:p>
    <w:p w:rsidR="00111AFD" w:rsidRPr="00111AFD" w:rsidRDefault="00111AFD" w:rsidP="00111AFD">
      <w:r w:rsidRPr="00111AFD">
        <w:t>E) nezamestnanosť</w:t>
      </w:r>
      <w:r w:rsidRPr="00111AFD">
        <w:tab/>
      </w:r>
    </w:p>
    <w:p w:rsidR="00111AFD" w:rsidRPr="00111AFD" w:rsidRDefault="00111AFD" w:rsidP="00111AFD">
      <w:r w:rsidRPr="00111AFD">
        <w:rPr>
          <w:b/>
          <w:bCs/>
        </w:rPr>
        <w:t>Otázka životného minima –</w:t>
      </w:r>
      <w:r w:rsidRPr="00111AFD">
        <w:t xml:space="preserve"> použil 3 možnosti stanovenia životného minima.</w:t>
      </w:r>
    </w:p>
    <w:p w:rsidR="00111AFD" w:rsidRPr="00111AFD" w:rsidRDefault="00111AFD" w:rsidP="00111AFD">
      <w:r w:rsidRPr="00111AFD">
        <w:t xml:space="preserve">1.      </w:t>
      </w:r>
      <w:r w:rsidRPr="00111AFD">
        <w:rPr>
          <w:u w:val="single"/>
        </w:rPr>
        <w:t>dohodou</w:t>
      </w:r>
      <w:r w:rsidRPr="00111AFD">
        <w:t xml:space="preserve"> </w:t>
      </w:r>
    </w:p>
    <w:p w:rsidR="00111AFD" w:rsidRPr="00111AFD" w:rsidRDefault="00111AFD" w:rsidP="00111AFD">
      <w:r w:rsidRPr="00111AFD">
        <w:t xml:space="preserve">2.      </w:t>
      </w:r>
      <w:r w:rsidRPr="00111AFD">
        <w:rPr>
          <w:u w:val="single"/>
        </w:rPr>
        <w:t xml:space="preserve">stanovením na základe  kvantifikácie( </w:t>
      </w:r>
      <w:r w:rsidRPr="00111AFD">
        <w:t>vyjadrenie spôsobu napĺňania základných potrieb</w:t>
      </w:r>
    </w:p>
    <w:p w:rsidR="00111AFD" w:rsidRPr="00111AFD" w:rsidRDefault="00111AFD" w:rsidP="00111AFD">
      <w:r w:rsidRPr="00111AFD">
        <w:t xml:space="preserve">3.      </w:t>
      </w:r>
      <w:r w:rsidRPr="00111AFD">
        <w:rPr>
          <w:u w:val="single"/>
        </w:rPr>
        <w:t xml:space="preserve">metóda spotrebného koša - </w:t>
      </w:r>
      <w:r w:rsidRPr="00111AFD">
        <w:t xml:space="preserve"> mal na mysli všetky základné potreby- napr. chlieb, lístok do kina, zošit, atď.) Do spotrebného koša sa dalo </w:t>
      </w:r>
    </w:p>
    <w:p w:rsidR="00111AFD" w:rsidRPr="00111AFD" w:rsidRDefault="00111AFD" w:rsidP="00111AFD">
      <w:r w:rsidRPr="00111AFD">
        <w:t>1)     bývanie</w:t>
      </w:r>
    </w:p>
    <w:p w:rsidR="00111AFD" w:rsidRPr="00111AFD" w:rsidRDefault="00111AFD" w:rsidP="00111AFD">
      <w:r w:rsidRPr="00111AFD">
        <w:t>2)     vzdelanie</w:t>
      </w:r>
    </w:p>
    <w:p w:rsidR="00111AFD" w:rsidRPr="00111AFD" w:rsidRDefault="00111AFD" w:rsidP="00111AFD">
      <w:r w:rsidRPr="00111AFD">
        <w:t>3)     zdravie</w:t>
      </w:r>
    </w:p>
    <w:p w:rsidR="00000000" w:rsidRPr="00111AFD" w:rsidRDefault="00111AFD" w:rsidP="00111AFD">
      <w:pPr>
        <w:numPr>
          <w:ilvl w:val="0"/>
          <w:numId w:val="57"/>
        </w:numPr>
      </w:pPr>
      <w:r w:rsidRPr="00111AFD">
        <w:t>Beveridge</w:t>
      </w:r>
      <w:r w:rsidRPr="00111AFD">
        <w:t xml:space="preserve"> </w:t>
      </w:r>
    </w:p>
    <w:p w:rsidR="00111AFD" w:rsidRPr="00111AFD" w:rsidRDefault="00111AFD" w:rsidP="00111AFD">
      <w:r w:rsidRPr="00111AFD">
        <w:t xml:space="preserve">Beveridge vytvoril sociálne poistenie pre všetkých a to </w:t>
      </w:r>
      <w:r w:rsidRPr="00111AFD">
        <w:rPr>
          <w:b/>
          <w:bCs/>
          <w:u w:val="single"/>
        </w:rPr>
        <w:t>národné poistenie</w:t>
      </w:r>
    </w:p>
    <w:p w:rsidR="00111AFD" w:rsidRPr="00111AFD" w:rsidRDefault="00111AFD" w:rsidP="00111AFD">
      <w:r w:rsidRPr="00111AFD">
        <w:t xml:space="preserve">Ak niekto nebol poistený , mal nárok len na sociálnu pomoc vo forme  </w:t>
      </w:r>
      <w:r w:rsidRPr="00111AFD">
        <w:rPr>
          <w:b/>
          <w:bCs/>
          <w:u w:val="single"/>
        </w:rPr>
        <w:t xml:space="preserve">sociálnych dávok s určitými podmienkami </w:t>
      </w:r>
    </w:p>
    <w:p w:rsidR="00000000" w:rsidRPr="00111AFD" w:rsidRDefault="00111AFD" w:rsidP="00111AFD">
      <w:pPr>
        <w:numPr>
          <w:ilvl w:val="0"/>
          <w:numId w:val="58"/>
        </w:numPr>
      </w:pPr>
      <w:r w:rsidRPr="00111AFD">
        <w:rPr>
          <w:b/>
          <w:bCs/>
        </w:rPr>
        <w:t>ako testovanie jeho príjmov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58"/>
        </w:numPr>
      </w:pPr>
      <w:r w:rsidRPr="00111AFD">
        <w:rPr>
          <w:b/>
          <w:bCs/>
        </w:rPr>
        <w:t>kontrola jeho príjmov ale len do výšky životného minima.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59"/>
        </w:numPr>
      </w:pPr>
      <w:r w:rsidRPr="00111AFD">
        <w:t xml:space="preserve">1911 Zákon o národnom poistení </w:t>
      </w:r>
    </w:p>
    <w:p w:rsidR="00000000" w:rsidRPr="00111AFD" w:rsidRDefault="00111AFD" w:rsidP="00111AFD">
      <w:pPr>
        <w:numPr>
          <w:ilvl w:val="0"/>
          <w:numId w:val="59"/>
        </w:numPr>
      </w:pPr>
      <w:r w:rsidRPr="00111AFD">
        <w:t>1925</w:t>
      </w:r>
      <w:r w:rsidRPr="00111AFD">
        <w:t xml:space="preserve"> porgram poistenia základného prežitia </w:t>
      </w:r>
    </w:p>
    <w:p w:rsidR="00111AFD" w:rsidRPr="00111AFD" w:rsidRDefault="00111AFD" w:rsidP="00111AFD">
      <w:r w:rsidRPr="00111AFD">
        <w:rPr>
          <w:b/>
          <w:bCs/>
          <w:u w:val="single"/>
        </w:rPr>
        <w:t xml:space="preserve">Beveridge zaviedol </w:t>
      </w:r>
      <w:r w:rsidRPr="00111AFD">
        <w:rPr>
          <w:b/>
          <w:bCs/>
          <w:u w:val="single"/>
        </w:rPr>
        <w:tab/>
        <w:t xml:space="preserve"> </w:t>
      </w:r>
    </w:p>
    <w:p w:rsidR="00111AFD" w:rsidRPr="00111AFD" w:rsidRDefault="00111AFD" w:rsidP="00111AFD">
      <w:r w:rsidRPr="00111AFD">
        <w:t>1. životné minimum</w:t>
      </w:r>
    </w:p>
    <w:p w:rsidR="00111AFD" w:rsidRPr="00111AFD" w:rsidRDefault="00111AFD" w:rsidP="00111AFD">
      <w:r w:rsidRPr="00111AFD">
        <w:lastRenderedPageBreak/>
        <w:t>2.testovanie príjmov</w:t>
      </w:r>
    </w:p>
    <w:p w:rsidR="00111AFD" w:rsidRPr="00111AFD" w:rsidRDefault="00111AFD" w:rsidP="00111AFD">
      <w:r w:rsidRPr="00111AFD">
        <w:t>3. zaviedol sociálnu pomoc</w:t>
      </w:r>
    </w:p>
    <w:p w:rsidR="00111AFD" w:rsidRPr="00111AFD" w:rsidRDefault="00111AFD" w:rsidP="00111AFD">
      <w:r w:rsidRPr="00111AFD">
        <w:t xml:space="preserve">Okrem základného poistenia existuje priestor aj pre </w:t>
      </w:r>
    </w:p>
    <w:p w:rsidR="00111AFD" w:rsidRPr="00111AFD" w:rsidRDefault="00111AFD" w:rsidP="00111AFD">
      <w:r w:rsidRPr="00111AFD">
        <w:t xml:space="preserve"> individuálne poistenie </w:t>
      </w:r>
    </w:p>
    <w:p w:rsidR="00111AFD" w:rsidRPr="00111AFD" w:rsidRDefault="00111AFD" w:rsidP="00111AFD">
      <w:r w:rsidRPr="00111AFD">
        <w:t>a</w:t>
      </w:r>
    </w:p>
    <w:p w:rsidR="00111AFD" w:rsidRPr="00111AFD" w:rsidRDefault="00111AFD" w:rsidP="00111AFD">
      <w:r w:rsidRPr="00111AFD">
        <w:tab/>
      </w:r>
      <w:r w:rsidRPr="00111AFD">
        <w:tab/>
      </w:r>
      <w:r w:rsidRPr="00111AFD">
        <w:tab/>
      </w:r>
      <w:r w:rsidRPr="00111AFD">
        <w:tab/>
        <w:t xml:space="preserve">doplnkové poistenie </w:t>
      </w:r>
    </w:p>
    <w:p w:rsidR="00000000" w:rsidRPr="00111AFD" w:rsidRDefault="00111AFD" w:rsidP="00111AFD">
      <w:pPr>
        <w:numPr>
          <w:ilvl w:val="0"/>
          <w:numId w:val="60"/>
        </w:numPr>
      </w:pPr>
      <w:r w:rsidRPr="00111AFD">
        <w:rPr>
          <w:b/>
          <w:bCs/>
          <w:u w:val="single"/>
        </w:rPr>
        <w:t>GUNAR MYRDAL</w:t>
      </w:r>
      <w:r w:rsidRPr="00111AFD">
        <w:t xml:space="preserve"> </w:t>
      </w:r>
    </w:p>
    <w:p w:rsidR="00111AFD" w:rsidRPr="00111AFD" w:rsidRDefault="00111AFD" w:rsidP="00111AFD">
      <w:r w:rsidRPr="00111AFD">
        <w:rPr>
          <w:b/>
          <w:bCs/>
          <w:u w:val="single"/>
        </w:rPr>
        <w:t xml:space="preserve">ŠVÉDSKO-  </w:t>
      </w:r>
      <w:r w:rsidRPr="00111AFD">
        <w:t>forma susedskej špecifickej pomoci</w:t>
      </w:r>
    </w:p>
    <w:p w:rsidR="00000000" w:rsidRPr="00111AFD" w:rsidRDefault="00111AFD" w:rsidP="00111AFD">
      <w:pPr>
        <w:numPr>
          <w:ilvl w:val="0"/>
          <w:numId w:val="61"/>
        </w:numPr>
      </w:pPr>
      <w:r w:rsidRPr="00111AFD">
        <w:t>       protestantská krajina so základným mechanizmom – kostolom</w:t>
      </w:r>
    </w:p>
    <w:p w:rsidR="00000000" w:rsidRPr="00111AFD" w:rsidRDefault="00111AFD" w:rsidP="00111AFD">
      <w:pPr>
        <w:numPr>
          <w:ilvl w:val="0"/>
          <w:numId w:val="61"/>
        </w:numPr>
      </w:pPr>
      <w:r w:rsidRPr="00111AFD">
        <w:t>     rodenie menej detí, problém kto krajinu obrobí</w:t>
      </w:r>
    </w:p>
    <w:p w:rsidR="00000000" w:rsidRPr="00111AFD" w:rsidRDefault="00111AFD" w:rsidP="00111AFD">
      <w:pPr>
        <w:numPr>
          <w:ilvl w:val="0"/>
          <w:numId w:val="61"/>
        </w:numPr>
      </w:pPr>
      <w:r w:rsidRPr="00111AFD">
        <w:t>venoval sa otázkam chudoby</w:t>
      </w:r>
      <w:r w:rsidRPr="00111AFD">
        <w:t xml:space="preserve"> </w:t>
      </w:r>
    </w:p>
    <w:p w:rsidR="00111AFD" w:rsidRPr="00111AFD" w:rsidRDefault="00111AFD" w:rsidP="00111AFD">
      <w:r w:rsidRPr="00111AFD">
        <w:rPr>
          <w:b/>
          <w:bCs/>
          <w:u w:val="single"/>
        </w:rPr>
        <w:t>prvý krát hovorí o prídavkoch na deti vyplácané zo štátneho rozpočtu</w:t>
      </w:r>
      <w:r w:rsidRPr="00111AFD">
        <w:t xml:space="preserve"> </w:t>
      </w:r>
    </w:p>
    <w:p w:rsidR="00111AFD" w:rsidRPr="00111AFD" w:rsidRDefault="00111AFD" w:rsidP="00111AFD">
      <w:r w:rsidRPr="00111AFD">
        <w:t xml:space="preserve"> MYRDAL vytvoril </w:t>
      </w:r>
    </w:p>
    <w:p w:rsidR="00000000" w:rsidRPr="00111AFD" w:rsidRDefault="00111AFD" w:rsidP="00111AFD">
      <w:pPr>
        <w:numPr>
          <w:ilvl w:val="0"/>
          <w:numId w:val="62"/>
        </w:numPr>
      </w:pPr>
      <w:r w:rsidRPr="00111AFD">
        <w:rPr>
          <w:b/>
          <w:bCs/>
          <w:u w:val="single"/>
        </w:rPr>
        <w:t xml:space="preserve">štátnu podporu </w:t>
      </w:r>
    </w:p>
    <w:p w:rsidR="00000000" w:rsidRPr="00111AFD" w:rsidRDefault="00111AFD" w:rsidP="00111AFD">
      <w:pPr>
        <w:numPr>
          <w:ilvl w:val="0"/>
          <w:numId w:val="62"/>
        </w:numPr>
      </w:pPr>
      <w:r w:rsidRPr="00111AFD">
        <w:rPr>
          <w:b/>
          <w:bCs/>
          <w:u w:val="single"/>
        </w:rPr>
        <w:t>zaviedol príspevok na bývanie</w:t>
      </w:r>
      <w:r w:rsidRPr="00111AFD">
        <w:rPr>
          <w:b/>
          <w:bCs/>
          <w:u w:val="single"/>
        </w:rPr>
        <w:t xml:space="preserve"> </w:t>
      </w:r>
    </w:p>
    <w:p w:rsidR="00000000" w:rsidRPr="00111AFD" w:rsidRDefault="00111AFD" w:rsidP="00111AFD">
      <w:pPr>
        <w:numPr>
          <w:ilvl w:val="0"/>
          <w:numId w:val="62"/>
        </w:numPr>
      </w:pPr>
      <w:r w:rsidRPr="00111AFD">
        <w:rPr>
          <w:b/>
          <w:bCs/>
          <w:u w:val="single"/>
        </w:rPr>
        <w:t>valorizoval  prídavky</w:t>
      </w:r>
      <w:r w:rsidRPr="00111AFD">
        <w:rPr>
          <w:b/>
          <w:bCs/>
          <w:u w:val="single"/>
        </w:rPr>
        <w:t>,</w:t>
      </w:r>
      <w:r w:rsidRPr="00111AFD">
        <w:rPr>
          <w:b/>
          <w:bCs/>
          <w:u w:val="single"/>
        </w:rPr>
        <w:t>aj príspevky</w:t>
      </w:r>
      <w:r w:rsidRPr="00111AFD">
        <w:rPr>
          <w:b/>
          <w:bCs/>
          <w:u w:val="single"/>
        </w:rPr>
        <w:t xml:space="preserve"> </w:t>
      </w:r>
    </w:p>
    <w:p w:rsidR="00000000" w:rsidRPr="00111AFD" w:rsidRDefault="00111AFD" w:rsidP="00111AFD">
      <w:pPr>
        <w:numPr>
          <w:ilvl w:val="0"/>
          <w:numId w:val="62"/>
        </w:numPr>
      </w:pPr>
      <w:r w:rsidRPr="00111AFD">
        <w:rPr>
          <w:b/>
          <w:bCs/>
          <w:u w:val="single"/>
        </w:rPr>
        <w:t>aj dôchodky</w:t>
      </w:r>
    </w:p>
    <w:p w:rsidR="00111AFD" w:rsidRPr="00111AFD" w:rsidRDefault="00111AFD" w:rsidP="00111AFD">
      <w:r w:rsidRPr="00111AFD">
        <w:t xml:space="preserve">Boli zavedené pre najvyššie príjmy aj najvyššie dane </w:t>
      </w:r>
    </w:p>
    <w:p w:rsidR="00111AFD" w:rsidRPr="00111AFD" w:rsidRDefault="00111AFD" w:rsidP="00111AFD">
      <w:r w:rsidRPr="00111AFD">
        <w:t xml:space="preserve">Vo svete poznáme 3 </w:t>
      </w:r>
      <w:r w:rsidRPr="00111AFD">
        <w:rPr>
          <w:b/>
          <w:bCs/>
        </w:rPr>
        <w:t>MODELY WELFARE STATE.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63"/>
        </w:numPr>
      </w:pPr>
      <w:r w:rsidRPr="00111AFD">
        <w:rPr>
          <w:b/>
          <w:bCs/>
        </w:rPr>
        <w:t>BISMARCK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63"/>
        </w:numPr>
      </w:pPr>
      <w:r w:rsidRPr="00111AFD">
        <w:rPr>
          <w:b/>
          <w:bCs/>
        </w:rPr>
        <w:t>BEVERIDGE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63"/>
        </w:numPr>
      </w:pPr>
      <w:r w:rsidRPr="00111AFD">
        <w:rPr>
          <w:b/>
          <w:bCs/>
        </w:rPr>
        <w:t>MYRDAL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64"/>
        </w:numPr>
      </w:pPr>
      <w:r w:rsidRPr="00111AFD">
        <w:t>korporativistický</w:t>
      </w:r>
    </w:p>
    <w:p w:rsidR="00111AFD" w:rsidRPr="00111AFD" w:rsidRDefault="00111AFD" w:rsidP="00111AFD">
      <w:r w:rsidRPr="00111AFD">
        <w:rPr>
          <w:b/>
          <w:bCs/>
        </w:rPr>
        <w:t>BISMARCK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65"/>
        </w:numPr>
      </w:pPr>
      <w:r w:rsidRPr="00111AFD">
        <w:t>nemecký</w:t>
      </w:r>
    </w:p>
    <w:p w:rsidR="00000000" w:rsidRPr="00111AFD" w:rsidRDefault="00111AFD" w:rsidP="00111AFD">
      <w:pPr>
        <w:numPr>
          <w:ilvl w:val="0"/>
          <w:numId w:val="65"/>
        </w:numPr>
      </w:pPr>
      <w:r w:rsidRPr="00111AFD">
        <w:t>Nemecko, Rakúsko, Švajčiarsko</w:t>
      </w:r>
    </w:p>
    <w:p w:rsidR="00000000" w:rsidRPr="00111AFD" w:rsidRDefault="00111AFD" w:rsidP="00111AFD">
      <w:pPr>
        <w:numPr>
          <w:ilvl w:val="0"/>
          <w:numId w:val="65"/>
        </w:numPr>
      </w:pPr>
      <w:r w:rsidRPr="00111AFD">
        <w:t xml:space="preserve">korporativistický </w:t>
      </w:r>
    </w:p>
    <w:p w:rsidR="00000000" w:rsidRPr="00111AFD" w:rsidRDefault="00111AFD" w:rsidP="00111AFD">
      <w:pPr>
        <w:numPr>
          <w:ilvl w:val="0"/>
          <w:numId w:val="65"/>
        </w:numPr>
      </w:pPr>
      <w:r w:rsidRPr="00111AFD">
        <w:lastRenderedPageBreak/>
        <w:t>sociálne poistenie</w:t>
      </w:r>
    </w:p>
    <w:p w:rsidR="00000000" w:rsidRPr="00111AFD" w:rsidRDefault="00111AFD" w:rsidP="00111AFD">
      <w:pPr>
        <w:numPr>
          <w:ilvl w:val="0"/>
          <w:numId w:val="65"/>
        </w:numPr>
      </w:pPr>
      <w:r w:rsidRPr="00111AFD">
        <w:t>pre zamestnanca priemerná vyvážená</w:t>
      </w:r>
    </w:p>
    <w:p w:rsidR="00000000" w:rsidRPr="00111AFD" w:rsidRDefault="00111AFD" w:rsidP="00111AFD">
      <w:pPr>
        <w:numPr>
          <w:ilvl w:val="0"/>
          <w:numId w:val="66"/>
        </w:numPr>
      </w:pPr>
      <w:r w:rsidRPr="00111AFD">
        <w:t>liberálny</w:t>
      </w:r>
    </w:p>
    <w:p w:rsidR="00111AFD" w:rsidRPr="00111AFD" w:rsidRDefault="00111AFD" w:rsidP="00111AFD">
      <w:r w:rsidRPr="00111AFD">
        <w:rPr>
          <w:b/>
          <w:bCs/>
        </w:rPr>
        <w:t>BEVERIDGE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67"/>
        </w:numPr>
      </w:pPr>
      <w:r w:rsidRPr="00111AFD">
        <w:t>anglický</w:t>
      </w:r>
    </w:p>
    <w:p w:rsidR="00000000" w:rsidRPr="00111AFD" w:rsidRDefault="00111AFD" w:rsidP="00111AFD">
      <w:pPr>
        <w:numPr>
          <w:ilvl w:val="0"/>
          <w:numId w:val="67"/>
        </w:numPr>
      </w:pPr>
      <w:r w:rsidRPr="00111AFD">
        <w:t>Austrália, Nový Zéland, Kanada, USA</w:t>
      </w:r>
    </w:p>
    <w:p w:rsidR="00000000" w:rsidRPr="00111AFD" w:rsidRDefault="00111AFD" w:rsidP="00111AFD">
      <w:pPr>
        <w:numPr>
          <w:ilvl w:val="0"/>
          <w:numId w:val="67"/>
        </w:numPr>
      </w:pPr>
      <w:r w:rsidRPr="00111AFD">
        <w:t>liberálny</w:t>
      </w:r>
    </w:p>
    <w:p w:rsidR="00000000" w:rsidRPr="00111AFD" w:rsidRDefault="00111AFD" w:rsidP="00111AFD">
      <w:pPr>
        <w:numPr>
          <w:ilvl w:val="0"/>
          <w:numId w:val="67"/>
        </w:numPr>
      </w:pPr>
      <w:r w:rsidRPr="00111AFD">
        <w:t>soc. pomoc</w:t>
      </w:r>
    </w:p>
    <w:p w:rsidR="00000000" w:rsidRPr="00111AFD" w:rsidRDefault="00111AFD" w:rsidP="00111AFD">
      <w:pPr>
        <w:numPr>
          <w:ilvl w:val="0"/>
          <w:numId w:val="67"/>
        </w:numPr>
      </w:pPr>
      <w:r w:rsidRPr="00111AFD">
        <w:t xml:space="preserve">pre občana </w:t>
      </w:r>
      <w:r w:rsidRPr="00111AFD">
        <w:t>minimálna</w:t>
      </w:r>
    </w:p>
    <w:p w:rsidR="00000000" w:rsidRPr="00111AFD" w:rsidRDefault="00111AFD" w:rsidP="00111AFD">
      <w:pPr>
        <w:numPr>
          <w:ilvl w:val="0"/>
          <w:numId w:val="68"/>
        </w:numPr>
      </w:pPr>
      <w:r w:rsidRPr="00111AFD">
        <w:t>sociálnodemokratický</w:t>
      </w:r>
    </w:p>
    <w:p w:rsidR="00111AFD" w:rsidRPr="00111AFD" w:rsidRDefault="00111AFD" w:rsidP="00111AFD">
      <w:r w:rsidRPr="00111AFD">
        <w:rPr>
          <w:b/>
          <w:bCs/>
        </w:rPr>
        <w:t>MYRDAL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69"/>
        </w:numPr>
      </w:pPr>
      <w:r w:rsidRPr="00111AFD">
        <w:t>švédsky</w:t>
      </w:r>
    </w:p>
    <w:p w:rsidR="00000000" w:rsidRPr="00111AFD" w:rsidRDefault="00111AFD" w:rsidP="00111AFD">
      <w:pPr>
        <w:numPr>
          <w:ilvl w:val="0"/>
          <w:numId w:val="69"/>
        </w:numPr>
      </w:pPr>
      <w:r w:rsidRPr="00111AFD">
        <w:t xml:space="preserve">Škandinávia,Benelux </w:t>
      </w:r>
    </w:p>
    <w:p w:rsidR="00000000" w:rsidRPr="00111AFD" w:rsidRDefault="00111AFD" w:rsidP="00111AFD">
      <w:pPr>
        <w:numPr>
          <w:ilvl w:val="0"/>
          <w:numId w:val="69"/>
        </w:numPr>
      </w:pPr>
      <w:r w:rsidRPr="00111AFD">
        <w:t>sociálnodemokratický</w:t>
      </w:r>
    </w:p>
    <w:p w:rsidR="00000000" w:rsidRPr="00111AFD" w:rsidRDefault="00111AFD" w:rsidP="00111AFD">
      <w:pPr>
        <w:numPr>
          <w:ilvl w:val="0"/>
          <w:numId w:val="69"/>
        </w:numPr>
      </w:pPr>
      <w:r w:rsidRPr="00111AFD">
        <w:t>štátna sociálna podpora</w:t>
      </w:r>
    </w:p>
    <w:p w:rsidR="00000000" w:rsidRPr="00111AFD" w:rsidRDefault="00111AFD" w:rsidP="00111AFD">
      <w:pPr>
        <w:numPr>
          <w:ilvl w:val="0"/>
          <w:numId w:val="69"/>
        </w:numPr>
      </w:pPr>
      <w:r w:rsidRPr="00111AFD">
        <w:t>pre spoločnosť maximálna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rPr>
          <w:b/>
          <w:bCs/>
          <w:u w:val="single"/>
        </w:rPr>
        <w:t xml:space="preserve">Sociálny štát : welfare state: </w:t>
      </w:r>
      <w:r w:rsidRPr="00111AFD">
        <w:t>tento pojem ako prví</w:t>
      </w:r>
      <w:r w:rsidRPr="00111AFD">
        <w:rPr>
          <w:b/>
          <w:bCs/>
          <w:u w:val="single"/>
        </w:rPr>
        <w:t xml:space="preserve"> </w:t>
      </w:r>
      <w:r w:rsidRPr="00111AFD">
        <w:t>rozpracovali : Beveridge, Keynes.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t>bol príliš štedrý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t>vychádzalo sa z predstavy, že soc. reformy štátu musia reagovať na: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t>1)      potrebu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rPr>
          <w:b/>
          <w:bCs/>
        </w:rPr>
        <w:t xml:space="preserve">2)      </w:t>
      </w:r>
      <w:r w:rsidRPr="00111AFD">
        <w:t>nemoc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rPr>
          <w:b/>
          <w:bCs/>
        </w:rPr>
        <w:t xml:space="preserve">3)      </w:t>
      </w:r>
      <w:r w:rsidRPr="00111AFD">
        <w:t>nevedomosť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rPr>
          <w:b/>
          <w:bCs/>
        </w:rPr>
        <w:t xml:space="preserve">4)      </w:t>
      </w:r>
      <w:r w:rsidRPr="00111AFD">
        <w:t>zanedbanosť</w:t>
      </w:r>
    </w:p>
    <w:p w:rsidR="00000000" w:rsidRPr="00111AFD" w:rsidRDefault="00111AFD" w:rsidP="00111AFD">
      <w:pPr>
        <w:numPr>
          <w:ilvl w:val="0"/>
          <w:numId w:val="70"/>
        </w:numPr>
      </w:pPr>
      <w:r w:rsidRPr="00111AFD">
        <w:rPr>
          <w:b/>
          <w:bCs/>
        </w:rPr>
        <w:t xml:space="preserve">5)      </w:t>
      </w:r>
      <w:r w:rsidRPr="00111AFD">
        <w:t>nečinnosť</w:t>
      </w:r>
    </w:p>
    <w:p w:rsidR="00111AFD" w:rsidRPr="00111AFD" w:rsidRDefault="00111AFD" w:rsidP="00111AFD">
      <w:r w:rsidRPr="00111AFD">
        <w:t>sociálny štát v ktorom je demokraticky organizovaná moc prostredníctvom soc. zákonodarstva a činnosti štátnych orgánov a inštitúcii:</w:t>
      </w:r>
    </w:p>
    <w:p w:rsidR="00111AFD" w:rsidRPr="00111AFD" w:rsidRDefault="00111AFD" w:rsidP="00111AFD">
      <w:r w:rsidRPr="00111AFD">
        <w:t>O garantuje základný príjem pre každého jednotlivca a rodinu</w:t>
      </w:r>
    </w:p>
    <w:p w:rsidR="00111AFD" w:rsidRPr="00111AFD" w:rsidRDefault="00111AFD" w:rsidP="00111AFD">
      <w:r w:rsidRPr="00111AFD">
        <w:t>O  poskytuje soc. dávky</w:t>
      </w:r>
    </w:p>
    <w:p w:rsidR="00111AFD" w:rsidRPr="00111AFD" w:rsidRDefault="00111AFD" w:rsidP="00111AFD">
      <w:r w:rsidRPr="00111AFD">
        <w:lastRenderedPageBreak/>
        <w:t>o zabezpečuje poskytovanie verejných soc. služieb</w:t>
      </w:r>
    </w:p>
    <w:p w:rsidR="00000000" w:rsidRPr="00111AFD" w:rsidRDefault="00111AFD" w:rsidP="00111AFD">
      <w:pPr>
        <w:numPr>
          <w:ilvl w:val="0"/>
          <w:numId w:val="71"/>
        </w:numPr>
      </w:pPr>
      <w:r w:rsidRPr="00111AFD">
        <w:t xml:space="preserve">Typológia sociálneho systému na zálade príjmovej nerovnosti </w:t>
      </w:r>
    </w:p>
    <w:p w:rsidR="00000000" w:rsidRPr="00111AFD" w:rsidRDefault="00111AFD" w:rsidP="00111AFD">
      <w:pPr>
        <w:numPr>
          <w:ilvl w:val="0"/>
          <w:numId w:val="71"/>
        </w:numPr>
      </w:pPr>
      <w:r w:rsidRPr="00111AFD">
        <w:t xml:space="preserve">Momentálna </w:t>
      </w:r>
      <w:r w:rsidRPr="00111AFD">
        <w:t xml:space="preserve">interpersonálna príjmová nerovnosť – rozdiel príjmu v jednom okamihu medzi rozdielnymi ľuďmi </w:t>
      </w:r>
    </w:p>
    <w:p w:rsidR="00000000" w:rsidRPr="00111AFD" w:rsidRDefault="00111AFD" w:rsidP="00111AFD">
      <w:pPr>
        <w:numPr>
          <w:ilvl w:val="0"/>
          <w:numId w:val="71"/>
        </w:numPr>
      </w:pPr>
      <w:r w:rsidRPr="00111AFD">
        <w:t>Intrapersonálna príjmová nerovnosť v čase – rozdiel v príjmoch u toho istého človeka v rozličných fázach jeho života</w:t>
      </w:r>
    </w:p>
    <w:p w:rsidR="00000000" w:rsidRPr="00111AFD" w:rsidRDefault="00111AFD" w:rsidP="00111AFD">
      <w:pPr>
        <w:numPr>
          <w:ilvl w:val="0"/>
          <w:numId w:val="71"/>
        </w:numPr>
      </w:pPr>
      <w:r w:rsidRPr="00111AFD">
        <w:rPr>
          <w:u w:val="single"/>
        </w:rPr>
        <w:t>VÝOJ Sociálneho zabezpečenia NA NAŚOM ÚZEMÍ</w:t>
      </w:r>
      <w:r w:rsidRPr="00111AFD">
        <w:rPr>
          <w:u w:val="single"/>
        </w:rPr>
        <w:t>.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72"/>
        </w:numPr>
      </w:pPr>
      <w:r w:rsidRPr="00111AFD">
        <w:t>od 16. st, obce povinné starať sa o svojich chudobných</w:t>
      </w:r>
    </w:p>
    <w:p w:rsidR="00000000" w:rsidRPr="00111AFD" w:rsidRDefault="00111AFD" w:rsidP="00111AFD">
      <w:pPr>
        <w:numPr>
          <w:ilvl w:val="0"/>
          <w:numId w:val="72"/>
        </w:numPr>
      </w:pPr>
      <w:r w:rsidRPr="00111AFD">
        <w:t>pôsobili rehole, mali výraznú sociálnu orientáciu od stredoveku</w:t>
      </w:r>
    </w:p>
    <w:p w:rsidR="00000000" w:rsidRPr="00111AFD" w:rsidRDefault="00111AFD" w:rsidP="00111AFD">
      <w:pPr>
        <w:numPr>
          <w:ilvl w:val="0"/>
          <w:numId w:val="72"/>
        </w:numPr>
      </w:pPr>
      <w:r w:rsidRPr="00111AFD">
        <w:t>od 18. st.u nás pre štátnych zamestnancov vyplácané odpočívné platy</w:t>
      </w:r>
    </w:p>
    <w:p w:rsidR="00000000" w:rsidRPr="00111AFD" w:rsidRDefault="00111AFD" w:rsidP="00111AFD">
      <w:pPr>
        <w:numPr>
          <w:ilvl w:val="0"/>
          <w:numId w:val="72"/>
        </w:numPr>
      </w:pPr>
      <w:r w:rsidRPr="00111AFD">
        <w:t>od 19. st domovské právo, na jeho základe starostlivosť o </w:t>
      </w:r>
      <w:r w:rsidRPr="00111AFD">
        <w:t>chudobných(gazdovský spolok Š. Jurkovič )</w:t>
      </w:r>
    </w:p>
    <w:p w:rsidR="00000000" w:rsidRPr="00111AFD" w:rsidRDefault="00111AFD" w:rsidP="00111AFD">
      <w:pPr>
        <w:numPr>
          <w:ilvl w:val="0"/>
          <w:numId w:val="73"/>
        </w:numPr>
      </w:pPr>
      <w:r w:rsidRPr="00111AFD">
        <w:t xml:space="preserve"> koniec 19. st. zavádzalo  Bismarckovo soc. poistenie, ktoré sa viac presadzovalo v Rakúsku ako v Uhorsku.(v Uhorsku nebolo starobné a invalidné poistenie).</w:t>
      </w:r>
    </w:p>
    <w:p w:rsidR="00000000" w:rsidRPr="00111AFD" w:rsidRDefault="00111AFD" w:rsidP="00111AFD">
      <w:pPr>
        <w:numPr>
          <w:ilvl w:val="0"/>
          <w:numId w:val="73"/>
        </w:numPr>
      </w:pPr>
      <w:r w:rsidRPr="00111AFD">
        <w:t>pred vznikom 1. čsl. republiky pred rokom 1918 mala soc</w:t>
      </w:r>
      <w:r w:rsidRPr="00111AFD">
        <w:t>. politika dobrú úroveň</w:t>
      </w:r>
    </w:p>
    <w:p w:rsidR="00000000" w:rsidRPr="00111AFD" w:rsidRDefault="00111AFD" w:rsidP="00111AFD">
      <w:pPr>
        <w:numPr>
          <w:ilvl w:val="0"/>
          <w:numId w:val="74"/>
        </w:numPr>
      </w:pPr>
      <w:r w:rsidRPr="00111AFD">
        <w:br/>
        <w:t>vznik ČSR – Tomáš garik Masaryk</w:t>
      </w:r>
    </w:p>
    <w:p w:rsidR="00111AFD" w:rsidRPr="00111AFD" w:rsidRDefault="00111AFD" w:rsidP="00111AFD">
      <w:r w:rsidRPr="00111AFD">
        <w:rPr>
          <w:b/>
          <w:bCs/>
        </w:rPr>
        <w:t>Obdobie 1. ČSR.</w:t>
      </w:r>
      <w:r w:rsidRPr="00111AFD">
        <w:t xml:space="preserve"> </w:t>
      </w:r>
    </w:p>
    <w:p w:rsidR="00111AFD" w:rsidRPr="00111AFD" w:rsidRDefault="00111AFD" w:rsidP="00111AFD">
      <w:r w:rsidRPr="00111AFD">
        <w:t>zákon č. 2/1918 dal vzniknúť ministerstvu soc. starostlivosti :</w:t>
      </w:r>
      <w:r w:rsidRPr="00111AFD">
        <w:tab/>
        <w:t xml:space="preserve"> 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>mládež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>vojnových invalidov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> sociálne poistenie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>bytovú otázku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>ochranu robotníkov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>n</w:t>
      </w:r>
      <w:r w:rsidRPr="00111AFD">
        <w:t>ezamestnaných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 xml:space="preserve">v roku </w:t>
      </w:r>
      <w:r w:rsidRPr="00111AFD">
        <w:t>1925 bola ČSR prvou krajinou na svete , ktorá zaviedla platené dovolenky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>podpora bytovej výstavby- daňové úľavy pre zamestnávateľov stavajúcich byty, domy.</w:t>
      </w:r>
    </w:p>
    <w:p w:rsidR="00000000" w:rsidRPr="00111AFD" w:rsidRDefault="00111AFD" w:rsidP="00111AFD">
      <w:pPr>
        <w:numPr>
          <w:ilvl w:val="0"/>
          <w:numId w:val="75"/>
        </w:numPr>
      </w:pPr>
      <w:r w:rsidRPr="00111AFD">
        <w:t xml:space="preserve"> ochrana práv nájomníkov, ochrana pred zvyšovaním, vypovedaním zmluvy. </w:t>
      </w:r>
    </w:p>
    <w:p w:rsidR="00111AFD" w:rsidRPr="00111AFD" w:rsidRDefault="00111AFD" w:rsidP="00111AFD">
      <w:r w:rsidRPr="00111AFD">
        <w:t>Rok 1922 -  1924 – kompletizácia vyvrcholila prijatím zákona č. 221/1924 o poistení zamestnancov pre prípad:</w:t>
      </w:r>
    </w:p>
    <w:p w:rsidR="00000000" w:rsidRPr="00111AFD" w:rsidRDefault="00111AFD" w:rsidP="00111AFD">
      <w:pPr>
        <w:numPr>
          <w:ilvl w:val="0"/>
          <w:numId w:val="76"/>
        </w:numPr>
      </w:pPr>
      <w:r w:rsidRPr="00111AFD">
        <w:lastRenderedPageBreak/>
        <w:t xml:space="preserve"> 1. choroby</w:t>
      </w:r>
      <w:r w:rsidRPr="00111AFD">
        <w:tab/>
        <w:t>2. invalidity</w:t>
      </w:r>
      <w:r w:rsidRPr="00111AFD">
        <w:tab/>
        <w:t>3. staroby</w:t>
      </w:r>
    </w:p>
    <w:p w:rsidR="00111AFD" w:rsidRPr="00111AFD" w:rsidRDefault="00111AFD" w:rsidP="00111AFD">
      <w:r w:rsidRPr="00111AFD">
        <w:rPr>
          <w:b/>
          <w:bCs/>
          <w:u w:val="single"/>
        </w:rPr>
        <w:t>Zjednotil sa celý poistný systém u nás</w:t>
      </w:r>
      <w:r w:rsidRPr="00111AFD">
        <w:t xml:space="preserve">. </w:t>
      </w:r>
    </w:p>
    <w:p w:rsidR="00111AFD" w:rsidRPr="00111AFD" w:rsidRDefault="00111AFD" w:rsidP="00111AFD">
      <w:r w:rsidRPr="00111AFD">
        <w:t>Pre niektoré skupiny boli v platnosti odchýlky(banícke poistenie).</w:t>
      </w:r>
    </w:p>
    <w:p w:rsidR="00000000" w:rsidRPr="00111AFD" w:rsidRDefault="00111AFD" w:rsidP="00111AFD">
      <w:pPr>
        <w:numPr>
          <w:ilvl w:val="0"/>
          <w:numId w:val="77"/>
        </w:numPr>
      </w:pPr>
      <w:r w:rsidRPr="00111AFD">
        <w:t xml:space="preserve"> pokrýval vš</w:t>
      </w:r>
      <w:r w:rsidRPr="00111AFD">
        <w:t>etkých zamestnancov,</w:t>
      </w:r>
    </w:p>
    <w:p w:rsidR="00000000" w:rsidRPr="00111AFD" w:rsidRDefault="00111AFD" w:rsidP="00111AFD">
      <w:pPr>
        <w:numPr>
          <w:ilvl w:val="0"/>
          <w:numId w:val="77"/>
        </w:numPr>
      </w:pPr>
      <w:r w:rsidRPr="00111AFD">
        <w:t xml:space="preserve"> zjednocoval základné kritéria pre vznik poistenia starobného a invalidného( (podmienkou bolo 150 príspevkových týždňov)</w:t>
      </w:r>
    </w:p>
    <w:p w:rsidR="00000000" w:rsidRPr="00111AFD" w:rsidRDefault="00111AFD" w:rsidP="00111AFD">
      <w:pPr>
        <w:numPr>
          <w:ilvl w:val="0"/>
          <w:numId w:val="77"/>
        </w:numPr>
      </w:pPr>
      <w:r w:rsidRPr="00111AFD">
        <w:t>1936 – veľká poistná reforma sa nekonala, nastúpil fašizmus, začiatok vojny, rozdelenie na protektorát Čechy a M</w:t>
      </w:r>
      <w:r w:rsidRPr="00111AFD">
        <w:t>orava</w:t>
      </w:r>
    </w:p>
    <w:p w:rsidR="00000000" w:rsidRPr="00111AFD" w:rsidRDefault="00111AFD" w:rsidP="00111AFD">
      <w:pPr>
        <w:numPr>
          <w:ilvl w:val="0"/>
          <w:numId w:val="77"/>
        </w:numPr>
      </w:pPr>
      <w:r w:rsidRPr="00111AFD">
        <w:rPr>
          <w:b/>
          <w:bCs/>
        </w:rPr>
        <w:t xml:space="preserve">2. </w:t>
      </w:r>
      <w:r w:rsidRPr="00111AFD">
        <w:t>spojenie sa s polooficiálnymi organizáciami ako krajinská a okresné starostlivosti o mládež</w:t>
      </w:r>
    </w:p>
    <w:p w:rsidR="00000000" w:rsidRPr="00111AFD" w:rsidRDefault="00111AFD" w:rsidP="00111AFD">
      <w:pPr>
        <w:numPr>
          <w:ilvl w:val="0"/>
          <w:numId w:val="77"/>
        </w:numPr>
      </w:pPr>
      <w:r w:rsidRPr="00111AFD">
        <w:rPr>
          <w:b/>
          <w:bCs/>
          <w:u w:val="single"/>
        </w:rPr>
        <w:t xml:space="preserve">Polooficiálne organizácie: </w:t>
      </w:r>
      <w:r w:rsidRPr="00111AFD">
        <w:t>na území štátu mali</w:t>
      </w:r>
    </w:p>
    <w:p w:rsidR="00111AFD" w:rsidRPr="00111AFD" w:rsidRDefault="00111AFD" w:rsidP="00111AFD">
      <w:r w:rsidRPr="00111AFD">
        <w:t>niečo spoločné s mládežou.( získavanie ľudí pre</w:t>
      </w:r>
    </w:p>
    <w:p w:rsidR="00111AFD" w:rsidRPr="00111AFD" w:rsidRDefault="00111AFD" w:rsidP="00111AFD">
      <w:r w:rsidRPr="00111AFD">
        <w:t>adopcie, vytvárali sa útulky pre matky s deťmi,</w:t>
      </w:r>
    </w:p>
    <w:p w:rsidR="00111AFD" w:rsidRPr="00111AFD" w:rsidRDefault="00111AFD" w:rsidP="00111AFD">
      <w:r w:rsidRPr="00111AFD">
        <w:t>vyhľadávanie ľudí pre pestúnsku starostlivosť,</w:t>
      </w:r>
    </w:p>
    <w:p w:rsidR="00111AFD" w:rsidRPr="00111AFD" w:rsidRDefault="00111AFD" w:rsidP="00111AFD">
      <w:r w:rsidRPr="00111AFD">
        <w:t xml:space="preserve">výstavba DD.)  </w:t>
      </w:r>
    </w:p>
    <w:p w:rsidR="00000000" w:rsidRPr="00111AFD" w:rsidRDefault="00111AFD" w:rsidP="00111AFD">
      <w:pPr>
        <w:numPr>
          <w:ilvl w:val="0"/>
          <w:numId w:val="78"/>
        </w:numPr>
      </w:pPr>
      <w:r w:rsidRPr="00111AFD">
        <w:t xml:space="preserve">patrili tu celoštátne organizácie ako : Československý červený kríž, Masyrykova liga proti TBC, atď. </w:t>
      </w:r>
    </w:p>
    <w:p w:rsidR="00000000" w:rsidRPr="00111AFD" w:rsidRDefault="00111AFD" w:rsidP="00111AFD">
      <w:pPr>
        <w:numPr>
          <w:ilvl w:val="0"/>
          <w:numId w:val="78"/>
        </w:numPr>
      </w:pPr>
      <w:r w:rsidRPr="00111AFD">
        <w:t xml:space="preserve">patrila tu aj činnosť obcí, poskytovali chudobinskú starostlivosť na základe domovského práva, ak: </w:t>
      </w:r>
    </w:p>
    <w:p w:rsidR="00000000" w:rsidRPr="00111AFD" w:rsidRDefault="00111AFD" w:rsidP="00111AFD">
      <w:pPr>
        <w:numPr>
          <w:ilvl w:val="0"/>
          <w:numId w:val="79"/>
        </w:numPr>
      </w:pPr>
      <w:r w:rsidRPr="00111AFD">
        <w:t>bol odsúdený za majetkové trestnú činnosť</w:t>
      </w:r>
    </w:p>
    <w:p w:rsidR="00000000" w:rsidRPr="00111AFD" w:rsidRDefault="00111AFD" w:rsidP="00111AFD">
      <w:pPr>
        <w:numPr>
          <w:ilvl w:val="0"/>
          <w:numId w:val="79"/>
        </w:numPr>
      </w:pPr>
      <w:r w:rsidRPr="00111AFD">
        <w:t>ak občan nemohol predložiť vysvedčenie zachovalosti z predchádzajúcej obce- že je slušný</w:t>
      </w:r>
    </w:p>
    <w:p w:rsidR="00000000" w:rsidRPr="00111AFD" w:rsidRDefault="00111AFD" w:rsidP="00111AFD">
      <w:pPr>
        <w:numPr>
          <w:ilvl w:val="0"/>
          <w:numId w:val="79"/>
        </w:numPr>
      </w:pPr>
      <w:r w:rsidRPr="00111AFD">
        <w:t>ak nebol predpoklad, že sa nemohol postarať o výživu rodiny sám.</w:t>
      </w:r>
    </w:p>
    <w:p w:rsidR="00111AFD" w:rsidRPr="00111AFD" w:rsidRDefault="00111AFD" w:rsidP="00111AFD">
      <w:r w:rsidRPr="00111AFD">
        <w:t>Domovské právo- ak nemá trvalý pobyt:</w:t>
      </w:r>
    </w:p>
    <w:p w:rsidR="00111AFD" w:rsidRPr="00111AFD" w:rsidRDefault="00111AFD" w:rsidP="00111AFD">
      <w:r w:rsidRPr="00111AFD">
        <w:tab/>
      </w:r>
    </w:p>
    <w:p w:rsidR="00000000" w:rsidRPr="00111AFD" w:rsidRDefault="00111AFD" w:rsidP="00111AFD">
      <w:pPr>
        <w:numPr>
          <w:ilvl w:val="0"/>
          <w:numId w:val="80"/>
        </w:numPr>
      </w:pPr>
      <w:r w:rsidRPr="00111AFD">
        <w:t xml:space="preserve">mohol ho </w:t>
      </w:r>
      <w:r w:rsidRPr="00111AFD">
        <w:t>mať iba v 1 obci, tá mu poskytovala pomoc v prípade núdze</w:t>
      </w:r>
    </w:p>
    <w:p w:rsidR="00000000" w:rsidRPr="00111AFD" w:rsidRDefault="00111AFD" w:rsidP="00111AFD">
      <w:pPr>
        <w:numPr>
          <w:ilvl w:val="0"/>
          <w:numId w:val="80"/>
        </w:numPr>
      </w:pPr>
      <w:r w:rsidRPr="00111AFD">
        <w:t xml:space="preserve">mohol ho získať </w:t>
      </w:r>
      <w:r w:rsidRPr="00111AFD">
        <w:rPr>
          <w:b/>
          <w:bCs/>
        </w:rPr>
        <w:t>priamo</w:t>
      </w:r>
      <w:r w:rsidRPr="00111AFD">
        <w:t>(učiteľ, lekár, notár)</w:t>
      </w:r>
    </w:p>
    <w:p w:rsidR="00000000" w:rsidRPr="00111AFD" w:rsidRDefault="00111AFD" w:rsidP="00111AFD">
      <w:pPr>
        <w:numPr>
          <w:ilvl w:val="0"/>
          <w:numId w:val="80"/>
        </w:numPr>
      </w:pPr>
      <w:r w:rsidRPr="00111AFD">
        <w:t xml:space="preserve">mohol ho získať </w:t>
      </w:r>
      <w:r w:rsidRPr="00111AFD">
        <w:rPr>
          <w:b/>
          <w:bCs/>
        </w:rPr>
        <w:t>nepriamo</w:t>
      </w:r>
      <w:r w:rsidRPr="00111AFD">
        <w:t xml:space="preserve"> (po niekom, cez niekoho)</w:t>
      </w:r>
    </w:p>
    <w:p w:rsidR="00000000" w:rsidRPr="00111AFD" w:rsidRDefault="00111AFD" w:rsidP="00111AFD">
      <w:pPr>
        <w:numPr>
          <w:ilvl w:val="0"/>
          <w:numId w:val="80"/>
        </w:numPr>
      </w:pPr>
      <w:r w:rsidRPr="00111AFD">
        <w:t>obec mu mohla žiadosť odmietnuť vtedy ak :</w:t>
      </w:r>
    </w:p>
    <w:p w:rsidR="00111AFD" w:rsidRPr="00111AFD" w:rsidRDefault="00111AFD" w:rsidP="00111AFD">
      <w:r w:rsidRPr="00111AFD">
        <w:t xml:space="preserve">     </w:t>
      </w:r>
    </w:p>
    <w:p w:rsidR="00000000" w:rsidRPr="00111AFD" w:rsidRDefault="00111AFD" w:rsidP="00111AFD">
      <w:pPr>
        <w:numPr>
          <w:ilvl w:val="0"/>
          <w:numId w:val="81"/>
        </w:numPr>
      </w:pPr>
      <w:r w:rsidRPr="00111AFD">
        <w:lastRenderedPageBreak/>
        <w:t>Obec mu pomáhala na základe chudobinskej starostli</w:t>
      </w:r>
      <w:r w:rsidRPr="00111AFD">
        <w:t xml:space="preserve">vosti podľa z. 126/1920 a poskytovala mu chudobinský fond. </w:t>
      </w:r>
    </w:p>
    <w:p w:rsidR="00111AFD" w:rsidRPr="00111AFD" w:rsidRDefault="00111AFD" w:rsidP="00111AFD">
      <w:r w:rsidRPr="00111AFD">
        <w:t xml:space="preserve">Chudobinský fond mal predpísané zdroje a musel ich využívať :  </w:t>
      </w:r>
    </w:p>
    <w:p w:rsidR="00111AFD" w:rsidRPr="00111AFD" w:rsidRDefault="00111AFD" w:rsidP="00111AFD">
      <w:r w:rsidRPr="00111AFD">
        <w:t>1) daň zo zábavy (vstupné vyberať z toho daň)</w:t>
      </w:r>
    </w:p>
    <w:p w:rsidR="00111AFD" w:rsidRPr="00111AFD" w:rsidRDefault="00111AFD" w:rsidP="00111AFD">
      <w:r w:rsidRPr="00111AFD">
        <w:t>2) pri úmrtí duchovnej osobe  nezanechala  dedičov a zanechala majetok (1/3 majetku)</w:t>
      </w:r>
    </w:p>
    <w:p w:rsidR="00111AFD" w:rsidRPr="00111AFD" w:rsidRDefault="00111AFD" w:rsidP="00111AFD">
      <w:r w:rsidRPr="00111AFD">
        <w:t>3) výnos z verejných dražieb 1% do chudob. fondu</w:t>
      </w:r>
    </w:p>
    <w:p w:rsidR="00111AFD" w:rsidRPr="00111AFD" w:rsidRDefault="00111AFD" w:rsidP="00111AFD">
      <w:r w:rsidRPr="00111AFD">
        <w:t> </w:t>
      </w:r>
    </w:p>
    <w:p w:rsidR="00111AFD" w:rsidRPr="00111AFD" w:rsidRDefault="00111AFD" w:rsidP="00111AFD">
      <w:r w:rsidRPr="00111AFD">
        <w:rPr>
          <w:b/>
          <w:bCs/>
        </w:rPr>
        <w:t xml:space="preserve">3. </w:t>
      </w:r>
      <w:r w:rsidRPr="00111AFD">
        <w:t>dobrovoľná starostlivosť ako SOCIÁLNA  POMOC. Vykonávali ju miestne spolky, bolo ich vtedy 15.000. Starali sa o – miestne starobince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t>chudobince do 10 miest (prispievali aj obyvatelia)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t xml:space="preserve">10 –50 </w:t>
      </w:r>
      <w:r w:rsidRPr="00111AFD">
        <w:t>členné mohli dostať aj príspevok od štátu aj vtedy ak 1) činnosť spolku bola bez nároku na odmenu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t>ak aspoň časť miest v zariadení bola k dispozícii pre úplne nemajetných ľudí.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rPr>
          <w:b/>
          <w:bCs/>
        </w:rPr>
        <w:t>A)</w:t>
      </w:r>
      <w:r w:rsidRPr="00111AFD">
        <w:t xml:space="preserve">Významnú úlohu zohrávala </w:t>
      </w:r>
      <w:r w:rsidRPr="00111AFD">
        <w:rPr>
          <w:b/>
          <w:bCs/>
        </w:rPr>
        <w:t>CIRKEV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rPr>
          <w:b/>
          <w:bCs/>
        </w:rPr>
        <w:t>B)</w:t>
      </w:r>
      <w:r w:rsidRPr="00111AFD">
        <w:t xml:space="preserve">Činnosť rozvíjali </w:t>
      </w:r>
      <w:r w:rsidRPr="00111AFD">
        <w:rPr>
          <w:b/>
          <w:bCs/>
        </w:rPr>
        <w:t>REHOLE a RÁDY.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rPr>
          <w:b/>
          <w:bCs/>
        </w:rPr>
        <w:t xml:space="preserve">C) EVANJELICI </w:t>
      </w:r>
      <w:r w:rsidRPr="00111AFD">
        <w:t>agsburského vyznania EV.A.V. Diakónia ako sociálna a duchovná služba vykonávaná na úrovni cirkevných zborov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rPr>
          <w:b/>
          <w:bCs/>
        </w:rPr>
        <w:t>D) DÁVIDOVE PRÍBYTKY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82"/>
        </w:numPr>
      </w:pPr>
      <w:r w:rsidRPr="00111AFD">
        <w:rPr>
          <w:b/>
          <w:bCs/>
        </w:rPr>
        <w:t>V OBDOBÍ SLOVENSKÉHO ŠTÁTU</w:t>
      </w:r>
    </w:p>
    <w:p w:rsidR="00111AFD" w:rsidRPr="00111AFD" w:rsidRDefault="00111AFD" w:rsidP="00111AFD">
      <w:r w:rsidRPr="00111AFD">
        <w:t>Soc. poistenie – opakovala sa situácia pri vzniku ČSR.</w:t>
      </w:r>
    </w:p>
    <w:p w:rsidR="00111AFD" w:rsidRPr="00111AFD" w:rsidRDefault="00111AFD" w:rsidP="00111AFD">
      <w:r w:rsidRPr="00111AFD">
        <w:t>na konci Slovenského štátu v r. 1945 boli len 3 poisťovne:</w:t>
      </w:r>
    </w:p>
    <w:p w:rsidR="00111AFD" w:rsidRPr="00111AFD" w:rsidRDefault="00111AFD" w:rsidP="00111AFD">
      <w:r w:rsidRPr="00111AFD">
        <w:t>-         prvá pre robotníkov</w:t>
      </w:r>
    </w:p>
    <w:p w:rsidR="00111AFD" w:rsidRPr="00111AFD" w:rsidRDefault="00111AFD" w:rsidP="00111AFD">
      <w:r w:rsidRPr="00111AFD">
        <w:t>-         druhá pre verejných zamestnancov</w:t>
      </w:r>
    </w:p>
    <w:p w:rsidR="00111AFD" w:rsidRPr="00111AFD" w:rsidRDefault="00111AFD" w:rsidP="00111AFD">
      <w:r w:rsidRPr="00111AFD">
        <w:t>-</w:t>
      </w:r>
      <w:r w:rsidRPr="00111AFD">
        <w:tab/>
        <w:t xml:space="preserve">    tretia pre štátnych zamestnancov </w:t>
      </w:r>
    </w:p>
    <w:p w:rsidR="00000000" w:rsidRPr="00111AFD" w:rsidRDefault="00111AFD" w:rsidP="00111AFD">
      <w:pPr>
        <w:numPr>
          <w:ilvl w:val="0"/>
          <w:numId w:val="83"/>
        </w:numPr>
      </w:pPr>
      <w:r w:rsidRPr="00111AFD">
        <w:rPr>
          <w:b/>
          <w:bCs/>
        </w:rPr>
        <w:t xml:space="preserve">Štátna podpora </w:t>
      </w:r>
    </w:p>
    <w:p w:rsidR="00000000" w:rsidRPr="00111AFD" w:rsidRDefault="00111AFD" w:rsidP="00111AFD">
      <w:pPr>
        <w:numPr>
          <w:ilvl w:val="0"/>
          <w:numId w:val="84"/>
        </w:numPr>
      </w:pPr>
      <w:r w:rsidRPr="00111AFD">
        <w:t xml:space="preserve">účasť mal štát, okresné starostlivosti o mládež sa správali centralisticky, podriaďovali si </w:t>
      </w:r>
      <w:r w:rsidRPr="00111AFD">
        <w:t>činnosť rôznych spolkov.</w:t>
      </w:r>
    </w:p>
    <w:p w:rsidR="00111AFD" w:rsidRPr="00111AFD" w:rsidRDefault="00111AFD" w:rsidP="00111AFD">
      <w:r w:rsidRPr="00111AFD">
        <w:t xml:space="preserve">Sl. štát dával dôraz na 3. skupiny obyvateľstva: </w:t>
      </w:r>
    </w:p>
    <w:p w:rsidR="00000000" w:rsidRPr="00111AFD" w:rsidRDefault="00111AFD" w:rsidP="00111AFD">
      <w:pPr>
        <w:numPr>
          <w:ilvl w:val="0"/>
          <w:numId w:val="85"/>
        </w:numPr>
      </w:pPr>
      <w:r w:rsidRPr="00111AFD">
        <w:t xml:space="preserve">1) robotníci a zamestnanci </w:t>
      </w:r>
    </w:p>
    <w:p w:rsidR="00000000" w:rsidRPr="00111AFD" w:rsidRDefault="00111AFD" w:rsidP="00111AFD">
      <w:pPr>
        <w:numPr>
          <w:ilvl w:val="0"/>
          <w:numId w:val="85"/>
        </w:numPr>
      </w:pPr>
      <w:r w:rsidRPr="00111AFD">
        <w:lastRenderedPageBreak/>
        <w:t xml:space="preserve">2) </w:t>
      </w:r>
      <w:r w:rsidRPr="00111AFD">
        <w:t xml:space="preserve">deti </w:t>
      </w:r>
    </w:p>
    <w:p w:rsidR="00000000" w:rsidRPr="00111AFD" w:rsidRDefault="00111AFD" w:rsidP="00111AFD">
      <w:pPr>
        <w:numPr>
          <w:ilvl w:val="0"/>
          <w:numId w:val="85"/>
        </w:numPr>
      </w:pPr>
      <w:r w:rsidRPr="00111AFD">
        <w:t xml:space="preserve">3)  </w:t>
      </w:r>
      <w:r w:rsidRPr="00111AFD">
        <w:t>ľudí, ktorých sa týkal prechod frontu</w:t>
      </w:r>
    </w:p>
    <w:p w:rsidR="00000000" w:rsidRPr="00111AFD" w:rsidRDefault="00111AFD" w:rsidP="00111AFD">
      <w:pPr>
        <w:numPr>
          <w:ilvl w:val="0"/>
          <w:numId w:val="85"/>
        </w:numPr>
      </w:pPr>
      <w:r w:rsidRPr="00111AFD">
        <w:rPr>
          <w:b/>
          <w:bCs/>
        </w:rPr>
        <w:t>SZ našom území od roku 1945-až do 50 – tych  rokov</w:t>
      </w:r>
    </w:p>
    <w:p w:rsidR="00111AFD" w:rsidRPr="00111AFD" w:rsidRDefault="00111AFD" w:rsidP="00111AFD">
      <w:r w:rsidRPr="00111AFD">
        <w:t xml:space="preserve">Budovanie spoločnosti sociálne homogénnej – </w:t>
      </w:r>
    </w:p>
    <w:p w:rsidR="00111AFD" w:rsidRPr="00111AFD" w:rsidRDefault="00111AFD" w:rsidP="00111AFD">
      <w:r w:rsidRPr="00111AFD">
        <w:t xml:space="preserve">rovnorodej. </w:t>
      </w:r>
    </w:p>
    <w:p w:rsidR="00111AFD" w:rsidRPr="00111AFD" w:rsidRDefault="00111AFD" w:rsidP="00111AFD">
      <w:r w:rsidRPr="00111AFD">
        <w:t>dochádzalo k :</w:t>
      </w:r>
    </w:p>
    <w:p w:rsidR="00111AFD" w:rsidRPr="00111AFD" w:rsidRDefault="00111AFD" w:rsidP="00111AFD">
      <w:r w:rsidRPr="00111AFD">
        <w:t>1) znárodňovaniu  veľkých fabrík, čím sa zlikvidovala najbohatšia vrstva</w:t>
      </w:r>
    </w:p>
    <w:p w:rsidR="00111AFD" w:rsidRPr="00111AFD" w:rsidRDefault="00111AFD" w:rsidP="00111AFD">
      <w:r w:rsidRPr="00111AFD">
        <w:t xml:space="preserve">2) znárodňovaniu väčších a menších podnikov, </w:t>
      </w:r>
    </w:p>
    <w:p w:rsidR="00000000" w:rsidRPr="00111AFD" w:rsidRDefault="00111AFD" w:rsidP="00111AFD">
      <w:pPr>
        <w:numPr>
          <w:ilvl w:val="0"/>
          <w:numId w:val="86"/>
        </w:numPr>
      </w:pPr>
      <w:r w:rsidRPr="00111AFD">
        <w:rPr>
          <w:b/>
          <w:bCs/>
        </w:rPr>
        <w:t>Menov</w:t>
      </w:r>
      <w:r w:rsidRPr="00111AFD">
        <w:rPr>
          <w:b/>
          <w:bCs/>
        </w:rPr>
        <w:t>á</w:t>
      </w:r>
      <w:r w:rsidRPr="00111AFD">
        <w:rPr>
          <w:b/>
          <w:bCs/>
        </w:rPr>
        <w:t xml:space="preserve"> reform</w:t>
      </w:r>
      <w:r w:rsidRPr="00111AFD">
        <w:rPr>
          <w:b/>
          <w:bCs/>
        </w:rPr>
        <w:t>a</w:t>
      </w:r>
      <w:r w:rsidRPr="00111AFD">
        <w:rPr>
          <w:b/>
          <w:bCs/>
        </w:rPr>
        <w:t xml:space="preserve"> – </w:t>
      </w:r>
      <w:r w:rsidRPr="00111AFD">
        <w:t>výmen</w:t>
      </w:r>
      <w:r w:rsidRPr="00111AFD">
        <w:t>a</w:t>
      </w:r>
      <w:r w:rsidRPr="00111AFD">
        <w:t xml:space="preserve"> peňazí v roku 1953. </w:t>
      </w:r>
    </w:p>
    <w:p w:rsidR="00111AFD" w:rsidRPr="00111AFD" w:rsidRDefault="00111AFD" w:rsidP="00111AFD">
      <w:r w:rsidRPr="00111AFD">
        <w:t xml:space="preserve">Nastala zmena modelu a vytýčili sa úlohy : </w:t>
      </w:r>
    </w:p>
    <w:p w:rsidR="00111AFD" w:rsidRPr="00111AFD" w:rsidRDefault="00111AFD" w:rsidP="00111AFD">
      <w:r w:rsidRPr="00111AFD">
        <w:t xml:space="preserve">1) </w:t>
      </w:r>
      <w:r w:rsidRPr="00111AFD">
        <w:rPr>
          <w:b/>
          <w:bCs/>
        </w:rPr>
        <w:t xml:space="preserve">dosiahnutie plnej zamestnanosti, </w:t>
      </w:r>
    </w:p>
    <w:p w:rsidR="00111AFD" w:rsidRPr="00111AFD" w:rsidRDefault="00111AFD" w:rsidP="00111AFD">
      <w:r w:rsidRPr="00111AFD">
        <w:rPr>
          <w:b/>
          <w:bCs/>
        </w:rPr>
        <w:t xml:space="preserve">2) spravodlivá odmena </w:t>
      </w:r>
    </w:p>
    <w:p w:rsidR="00111AFD" w:rsidRPr="00111AFD" w:rsidRDefault="00111AFD" w:rsidP="00111AFD">
      <w:r w:rsidRPr="00111AFD">
        <w:rPr>
          <w:b/>
          <w:bCs/>
        </w:rPr>
        <w:t xml:space="preserve">3) rast životnej úrovne  </w:t>
      </w:r>
    </w:p>
    <w:p w:rsidR="00000000" w:rsidRPr="00111AFD" w:rsidRDefault="00111AFD" w:rsidP="00111AFD">
      <w:pPr>
        <w:numPr>
          <w:ilvl w:val="0"/>
          <w:numId w:val="87"/>
        </w:numPr>
      </w:pPr>
      <w:r w:rsidRPr="00111AFD">
        <w:t>v roku 1952 vzniklo 17 spolkov  a spoloč. organizácii združených v Národnom fronte pod kontrolou KSČ</w:t>
      </w:r>
    </w:p>
    <w:p w:rsidR="00000000" w:rsidRPr="00111AFD" w:rsidRDefault="00111AFD" w:rsidP="00111AFD">
      <w:pPr>
        <w:numPr>
          <w:ilvl w:val="0"/>
          <w:numId w:val="87"/>
        </w:numPr>
      </w:pPr>
      <w:r w:rsidRPr="00111AFD">
        <w:t>spolky už nemuseli plniť soc. pomoc, starostlivosť o zdravotne postihnutých bola na úr</w:t>
      </w:r>
      <w:r w:rsidRPr="00111AFD">
        <w:t>ovni</w:t>
      </w:r>
    </w:p>
    <w:p w:rsidR="00000000" w:rsidRPr="00111AFD" w:rsidRDefault="00111AFD" w:rsidP="00111AFD">
      <w:pPr>
        <w:numPr>
          <w:ilvl w:val="0"/>
          <w:numId w:val="87"/>
        </w:numPr>
      </w:pPr>
      <w:r w:rsidRPr="00111AFD">
        <w:t>výstavba jaslí, škôlok</w:t>
      </w:r>
    </w:p>
    <w:p w:rsidR="00111AFD" w:rsidRPr="00111AFD" w:rsidRDefault="00111AFD" w:rsidP="00111AFD">
      <w:r w:rsidRPr="00111AFD">
        <w:t xml:space="preserve">Bola zabezpečovaná mechanizmom nazývaným </w:t>
      </w:r>
      <w:r w:rsidRPr="00111AFD">
        <w:rPr>
          <w:b/>
          <w:bCs/>
        </w:rPr>
        <w:t xml:space="preserve">centralizmus </w:t>
      </w:r>
      <w:r w:rsidRPr="00111AFD">
        <w:t xml:space="preserve">– centralistický model </w:t>
      </w:r>
    </w:p>
    <w:p w:rsidR="00111AFD" w:rsidRPr="00111AFD" w:rsidRDefault="00111AFD" w:rsidP="00111AFD">
      <w:r w:rsidRPr="00111AFD">
        <w:t xml:space="preserve">centralistický štát sa snažil, aby ľudia mali všade predpisy Ústavu, zákony, vyhlášky, záväzné výklady = snažili sa pestrosť života vtesnať do mŕtvej schránky vyhlášky  a tomu hovoríme </w:t>
      </w:r>
      <w:r w:rsidRPr="00111AFD">
        <w:rPr>
          <w:b/>
          <w:bCs/>
        </w:rPr>
        <w:t>byrokraticko-administratívne riadenie</w:t>
      </w:r>
    </w:p>
    <w:p w:rsidR="00111AFD" w:rsidRPr="00111AFD" w:rsidRDefault="00111AFD" w:rsidP="00111AFD">
      <w:r w:rsidRPr="00111AFD">
        <w:t xml:space="preserve">1948 sa uskutočnila reforma zákonom 99/1948 o národnom poistení(vytvorila sa 1 národná poisťovňa: </w:t>
      </w:r>
    </w:p>
    <w:p w:rsidR="00000000" w:rsidRPr="00111AFD" w:rsidRDefault="00111AFD" w:rsidP="00111AFD">
      <w:pPr>
        <w:numPr>
          <w:ilvl w:val="0"/>
          <w:numId w:val="88"/>
        </w:numPr>
      </w:pPr>
      <w:r w:rsidRPr="00111AFD">
        <w:t>nemocenské- úrazové- zdravotné</w:t>
      </w:r>
    </w:p>
    <w:p w:rsidR="00000000" w:rsidRPr="00111AFD" w:rsidRDefault="00111AFD" w:rsidP="00111AFD">
      <w:pPr>
        <w:numPr>
          <w:ilvl w:val="0"/>
          <w:numId w:val="88"/>
        </w:numPr>
      </w:pPr>
      <w:r w:rsidRPr="00111AFD">
        <w:t>chorobné</w:t>
      </w:r>
    </w:p>
    <w:p w:rsidR="00000000" w:rsidRPr="00111AFD" w:rsidRDefault="00111AFD" w:rsidP="00111AFD">
      <w:pPr>
        <w:numPr>
          <w:ilvl w:val="0"/>
          <w:numId w:val="88"/>
        </w:numPr>
      </w:pPr>
      <w:r w:rsidRPr="00111AFD">
        <w:t>invalid</w:t>
      </w:r>
      <w:r w:rsidRPr="00111AFD">
        <w:t>né</w:t>
      </w:r>
    </w:p>
    <w:p w:rsidR="00111AFD" w:rsidRPr="00111AFD" w:rsidRDefault="00111AFD" w:rsidP="00111AFD">
      <w:r w:rsidRPr="00111AFD">
        <w:rPr>
          <w:b/>
          <w:bCs/>
        </w:rPr>
        <w:t xml:space="preserve"> </w:t>
      </w:r>
    </w:p>
    <w:p w:rsidR="00000000" w:rsidRPr="00111AFD" w:rsidRDefault="00111AFD" w:rsidP="00111AFD">
      <w:pPr>
        <w:numPr>
          <w:ilvl w:val="0"/>
          <w:numId w:val="89"/>
        </w:numPr>
      </w:pPr>
      <w:r w:rsidRPr="00111AFD">
        <w:t xml:space="preserve">zanikla potreba organizácii, ktorí sa  starali o ľudí, ktorí potrebovali sociálnu pomoc  </w:t>
      </w:r>
    </w:p>
    <w:p w:rsidR="00000000" w:rsidRPr="00111AFD" w:rsidRDefault="00111AFD" w:rsidP="00111AFD">
      <w:pPr>
        <w:numPr>
          <w:ilvl w:val="0"/>
          <w:numId w:val="89"/>
        </w:numPr>
      </w:pPr>
      <w:r w:rsidRPr="00111AFD">
        <w:lastRenderedPageBreak/>
        <w:t xml:space="preserve">od roku 1951 – 1990 pri založení spoločenských organizácií bol potrebný </w:t>
      </w:r>
      <w:r w:rsidRPr="00111AFD">
        <w:rPr>
          <w:b/>
          <w:bCs/>
        </w:rPr>
        <w:t xml:space="preserve">schvaľovací </w:t>
      </w:r>
      <w:r w:rsidRPr="00111AFD">
        <w:t xml:space="preserve">princíp (museli ju schváliť) po roku 1990 – </w:t>
      </w:r>
      <w:r w:rsidRPr="00111AFD">
        <w:rPr>
          <w:b/>
          <w:bCs/>
        </w:rPr>
        <w:t xml:space="preserve">ohlasovací </w:t>
      </w:r>
      <w:r w:rsidRPr="00111AFD">
        <w:t>princíp.</w:t>
      </w:r>
    </w:p>
    <w:p w:rsidR="00000000" w:rsidRPr="00111AFD" w:rsidRDefault="00111AFD" w:rsidP="00111AFD">
      <w:pPr>
        <w:numPr>
          <w:ilvl w:val="0"/>
          <w:numId w:val="90"/>
        </w:numPr>
      </w:pPr>
      <w:r w:rsidRPr="00111AFD">
        <w:rPr>
          <w:b/>
          <w:bCs/>
        </w:rPr>
        <w:t>Obdobie od roku 1950 – do začiatku 90 rokov. Etatizmus.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rPr>
          <w:b/>
          <w:bCs/>
          <w:u w:val="single"/>
        </w:rPr>
        <w:t>Štátnopaternalistický štát súvisí s etatizmom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rPr>
          <w:b/>
          <w:bCs/>
          <w:u w:val="single"/>
        </w:rPr>
        <w:t xml:space="preserve">Monopolizmus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rPr>
          <w:b/>
          <w:bCs/>
          <w:u w:val="single"/>
        </w:rPr>
        <w:t xml:space="preserve">zabezpečovací princíp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rPr>
          <w:b/>
          <w:bCs/>
          <w:u w:val="single"/>
        </w:rPr>
        <w:t xml:space="preserve">participatívny princíp 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rPr>
          <w:b/>
          <w:bCs/>
          <w:u w:val="single"/>
        </w:rPr>
        <w:t xml:space="preserve">soc. homogenita (rovnorodosť)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rPr>
          <w:b/>
          <w:bCs/>
          <w:u w:val="single"/>
        </w:rPr>
        <w:t xml:space="preserve">normatívnosť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rPr>
          <w:b/>
          <w:bCs/>
          <w:u w:val="single"/>
        </w:rPr>
        <w:t xml:space="preserve">byrokraticko- administratívny prístup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t xml:space="preserve">celý model sa dal charakterizovať ako </w:t>
      </w:r>
      <w:r w:rsidRPr="00111AFD">
        <w:rPr>
          <w:b/>
          <w:bCs/>
          <w:u w:val="single"/>
        </w:rPr>
        <w:t>jednopilierovosť</w:t>
      </w:r>
      <w:r w:rsidRPr="00111AFD">
        <w:rPr>
          <w:b/>
          <w:bCs/>
        </w:rPr>
        <w:t xml:space="preserve"> </w:t>
      </w:r>
      <w:r w:rsidRPr="00111AFD">
        <w:t>soc. zabezpečenia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91"/>
        </w:numPr>
      </w:pPr>
      <w:r w:rsidRPr="00111AFD">
        <w:t xml:space="preserve">posledný zákon soc. zabezpečenia z. 100/1988 o soc. zabezpečení, pokrýva 3 oblasti </w:t>
      </w:r>
      <w:r w:rsidRPr="00111AFD">
        <w:tab/>
        <w:t xml:space="preserve"> </w:t>
      </w:r>
      <w:r w:rsidRPr="00111AFD">
        <w:tab/>
      </w:r>
      <w:r w:rsidRPr="00111AFD">
        <w:t xml:space="preserve"> </w:t>
      </w:r>
    </w:p>
    <w:p w:rsidR="00111AFD" w:rsidRPr="00111AFD" w:rsidRDefault="00111AFD" w:rsidP="00111AFD">
      <w:r w:rsidRPr="00111AFD">
        <w:t>1. dôchodkové zabezpečenie</w:t>
      </w:r>
    </w:p>
    <w:p w:rsidR="00111AFD" w:rsidRPr="00111AFD" w:rsidRDefault="00111AFD" w:rsidP="00111AFD">
      <w:r w:rsidRPr="00111AFD">
        <w:t>2.nemocenské zabezpečenie</w:t>
      </w:r>
    </w:p>
    <w:p w:rsidR="00111AFD" w:rsidRPr="00111AFD" w:rsidRDefault="00111AFD" w:rsidP="00111AFD">
      <w:r w:rsidRPr="00111AFD">
        <w:t>3. sociálna starostlivosť</w:t>
      </w:r>
    </w:p>
    <w:p w:rsidR="00000000" w:rsidRPr="00111AFD" w:rsidRDefault="00111AFD" w:rsidP="00111AFD">
      <w:pPr>
        <w:numPr>
          <w:ilvl w:val="0"/>
          <w:numId w:val="92"/>
        </w:numPr>
      </w:pPr>
      <w:r w:rsidRPr="00111AFD">
        <w:rPr>
          <w:b/>
          <w:bCs/>
          <w:u w:val="single"/>
        </w:rPr>
        <w:t xml:space="preserve">OBDOBIE OD </w:t>
      </w:r>
      <w:r w:rsidRPr="00111AFD">
        <w:rPr>
          <w:b/>
          <w:bCs/>
          <w:u w:val="single"/>
        </w:rPr>
        <w:t xml:space="preserve">ROKU 1990 </w:t>
      </w:r>
    </w:p>
    <w:p w:rsidR="00111AFD" w:rsidRPr="00111AFD" w:rsidRDefault="00111AFD" w:rsidP="00111AFD">
      <w:r w:rsidRPr="00111AFD">
        <w:t xml:space="preserve"> tento zákon sa začína postupne rozpadávať a vznikajú 3 piliere trojpilierovosť:</w:t>
      </w:r>
    </w:p>
    <w:p w:rsidR="00111AFD" w:rsidRPr="00111AFD" w:rsidRDefault="00111AFD" w:rsidP="00111AFD">
      <w:r w:rsidRPr="00111AFD">
        <w:t>1.      z dôchodkového zabezpečenia → sociálne poistenie</w:t>
      </w:r>
    </w:p>
    <w:p w:rsidR="00111AFD" w:rsidRPr="00111AFD" w:rsidRDefault="00111AFD" w:rsidP="00111AFD">
      <w:r w:rsidRPr="00111AFD">
        <w:t>2.      z nemocenského zabezpečenia -/ štátna sociálna podpora</w:t>
      </w:r>
    </w:p>
    <w:p w:rsidR="00111AFD" w:rsidRPr="00111AFD" w:rsidRDefault="00111AFD" w:rsidP="00111AFD">
      <w:r w:rsidRPr="00111AFD">
        <w:t>3.      zo sociálnej starostlivosti</w:t>
      </w:r>
      <w:r w:rsidRPr="00111AFD">
        <w:tab/>
        <w:t>→ sociálna pomoc</w:t>
      </w:r>
    </w:p>
    <w:p w:rsidR="00000000" w:rsidRPr="00111AFD" w:rsidRDefault="00111AFD" w:rsidP="00111AFD">
      <w:pPr>
        <w:numPr>
          <w:ilvl w:val="0"/>
          <w:numId w:val="93"/>
        </w:numPr>
      </w:pPr>
      <w:r w:rsidRPr="00111AFD">
        <w:rPr>
          <w:b/>
          <w:bCs/>
        </w:rPr>
        <w:t xml:space="preserve">Sociálne poistenie: </w:t>
      </w:r>
      <w:r w:rsidRPr="00111AFD">
        <w:t>už existuje zákon o soc. poistení č. 461/2003</w:t>
      </w:r>
    </w:p>
    <w:p w:rsidR="00000000" w:rsidRPr="00111AFD" w:rsidRDefault="00111AFD" w:rsidP="00111AFD">
      <w:pPr>
        <w:numPr>
          <w:ilvl w:val="0"/>
          <w:numId w:val="93"/>
        </w:numPr>
      </w:pPr>
      <w:r w:rsidRPr="00111AFD">
        <w:rPr>
          <w:b/>
          <w:bCs/>
        </w:rPr>
        <w:t xml:space="preserve">Sociálna pomoc: </w:t>
      </w:r>
      <w:r w:rsidRPr="00111AFD">
        <w:t>tento pilier má tiež zákon 195/1998  - nahradil zákon 448/2008</w:t>
      </w:r>
    </w:p>
    <w:p w:rsidR="00000000" w:rsidRPr="00111AFD" w:rsidRDefault="00111AFD" w:rsidP="00111AFD">
      <w:pPr>
        <w:numPr>
          <w:ilvl w:val="0"/>
          <w:numId w:val="93"/>
        </w:numPr>
      </w:pPr>
      <w:r w:rsidRPr="00111AFD">
        <w:rPr>
          <w:b/>
          <w:bCs/>
        </w:rPr>
        <w:t>Štátna sociálna podpora</w:t>
      </w:r>
      <w:r w:rsidRPr="00111AFD">
        <w:t xml:space="preserve"> nemá zákon ani legislatívu</w:t>
      </w:r>
    </w:p>
    <w:p w:rsidR="00111AFD" w:rsidRPr="00111AFD" w:rsidRDefault="00111AFD" w:rsidP="00111AFD">
      <w:r w:rsidRPr="00111AFD">
        <w:t xml:space="preserve">jednopilierovosť </w:t>
      </w:r>
      <w:r w:rsidRPr="00111AFD">
        <w:tab/>
        <w:t xml:space="preserve">→ trojpilierovosť(soc. poistenie, ŠSP, soc. pomoc. Verzus sociálne služby) </w:t>
      </w:r>
    </w:p>
    <w:p w:rsidR="00000000" w:rsidRPr="00111AFD" w:rsidRDefault="00111AFD" w:rsidP="00111AFD">
      <w:pPr>
        <w:numPr>
          <w:ilvl w:val="0"/>
          <w:numId w:val="94"/>
        </w:numPr>
      </w:pPr>
      <w:r w:rsidRPr="00111AFD">
        <w:t> </w:t>
      </w:r>
      <w:r w:rsidRPr="00111AFD">
        <w:rPr>
          <w:b/>
          <w:bCs/>
        </w:rPr>
        <w:t>Štátna sociálna podpora: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95"/>
        </w:numPr>
      </w:pPr>
      <w:r w:rsidRPr="00111AFD">
        <w:t xml:space="preserve">je druhý pilier, </w:t>
      </w:r>
    </w:p>
    <w:p w:rsidR="00111AFD" w:rsidRPr="00111AFD" w:rsidRDefault="00111AFD" w:rsidP="00111AFD">
      <w:r w:rsidRPr="00111AFD">
        <w:t xml:space="preserve">-         príspevok pri narodení dieťaťa </w:t>
      </w:r>
    </w:p>
    <w:p w:rsidR="00111AFD" w:rsidRPr="00111AFD" w:rsidRDefault="00111AFD" w:rsidP="00111AFD">
      <w:r w:rsidRPr="00111AFD">
        <w:lastRenderedPageBreak/>
        <w:t xml:space="preserve">-         príspevok rodičom, ktorým sa súčasne narodili 3    </w:t>
      </w:r>
    </w:p>
    <w:p w:rsidR="00111AFD" w:rsidRPr="00111AFD" w:rsidRDefault="00111AFD" w:rsidP="00111AFD">
      <w:r w:rsidRPr="00111AFD">
        <w:t xml:space="preserve">          a viac detí</w:t>
      </w:r>
    </w:p>
    <w:p w:rsidR="00111AFD" w:rsidRPr="00111AFD" w:rsidRDefault="00111AFD" w:rsidP="00111AFD">
      <w:r w:rsidRPr="00111AFD">
        <w:t xml:space="preserve">--         príspevky pestúnskej starostlivosti    </w:t>
      </w:r>
    </w:p>
    <w:p w:rsidR="00111AFD" w:rsidRPr="00111AFD" w:rsidRDefault="00111AFD" w:rsidP="00111AFD">
      <w:r w:rsidRPr="00111AFD">
        <w:t xml:space="preserve">            (jednorázové, opakované)</w:t>
      </w:r>
    </w:p>
    <w:p w:rsidR="00111AFD" w:rsidRPr="00111AFD" w:rsidRDefault="00111AFD" w:rsidP="00111AFD">
      <w:r w:rsidRPr="00111AFD">
        <w:t>-         príspevok na pohreb</w:t>
      </w:r>
    </w:p>
    <w:p w:rsidR="00000000" w:rsidRPr="00111AFD" w:rsidRDefault="00111AFD" w:rsidP="00111AFD">
      <w:pPr>
        <w:numPr>
          <w:ilvl w:val="0"/>
          <w:numId w:val="96"/>
        </w:numPr>
      </w:pPr>
      <w:r w:rsidRPr="00111AFD">
        <w:rPr>
          <w:b/>
          <w:bCs/>
        </w:rPr>
        <w:t>Sociálna pomoc:</w:t>
      </w:r>
      <w:r w:rsidRPr="00111AFD">
        <w:t xml:space="preserve">  </w:t>
      </w:r>
    </w:p>
    <w:p w:rsidR="00000000" w:rsidRPr="00111AFD" w:rsidRDefault="00111AFD" w:rsidP="00111AFD">
      <w:pPr>
        <w:numPr>
          <w:ilvl w:val="0"/>
          <w:numId w:val="97"/>
        </w:numPr>
      </w:pPr>
      <w:r w:rsidRPr="00111AFD">
        <w:t>je tretí pilier, rozlíšenie hmotnej a nepriaznivej sociálnej situácie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>Teórie konštrukcie dávok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>Vecný obsah dávky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>Osobný rozsah dávky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>Výšk</w:t>
      </w:r>
      <w:r w:rsidRPr="00111AFD">
        <w:t>a dávky – hodnotový rozsah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>Dobu poskytovania dávky  - časový rozsah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>Zmeny v poskytovaní dávky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>Zánik nároku na dávku</w:t>
      </w:r>
    </w:p>
    <w:p w:rsidR="00000000" w:rsidRPr="00111AFD" w:rsidRDefault="00111AFD" w:rsidP="00111AFD">
      <w:pPr>
        <w:numPr>
          <w:ilvl w:val="0"/>
          <w:numId w:val="98"/>
        </w:numPr>
      </w:pPr>
      <w:r w:rsidRPr="00111AFD">
        <w:t xml:space="preserve">Delenie dávok </w:t>
      </w:r>
    </w:p>
    <w:p w:rsidR="00111AFD" w:rsidRPr="00111AFD" w:rsidRDefault="00111AFD" w:rsidP="00111AFD">
      <w:r w:rsidRPr="00111AFD">
        <w:rPr>
          <w:b/>
          <w:bCs/>
        </w:rPr>
        <w:t>1. Dávky z hľadiska zabezpečovacích syst</w:t>
      </w:r>
      <w:r w:rsidRPr="00111AFD">
        <w:t>émov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>dávky a služby zdravotného poistenia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 xml:space="preserve">dávky starobného poistenia  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 xml:space="preserve">dávky nemocenského poistenia 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 xml:space="preserve">dávky invalidného poistenia 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 xml:space="preserve">Dávky úrazového poistenia 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 xml:space="preserve">Dávky garančného poistenia 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 xml:space="preserve">Dávky poistenia v nezamestnanosti 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>Štátne sociálne dávky</w:t>
      </w:r>
    </w:p>
    <w:p w:rsidR="00000000" w:rsidRPr="00111AFD" w:rsidRDefault="00111AFD" w:rsidP="00111AFD">
      <w:pPr>
        <w:numPr>
          <w:ilvl w:val="0"/>
          <w:numId w:val="99"/>
        </w:numPr>
      </w:pPr>
      <w:r w:rsidRPr="00111AFD">
        <w:t>Dáky a služby sociálnej pomoci a dávky a príspevky k dávke pomoci v HN</w:t>
      </w:r>
    </w:p>
    <w:p w:rsidR="00111AFD" w:rsidRPr="00111AFD" w:rsidRDefault="00111AFD" w:rsidP="00111AFD">
      <w:r w:rsidRPr="00111AFD">
        <w:t xml:space="preserve">2. </w:t>
      </w:r>
      <w:r w:rsidRPr="00111AFD">
        <w:rPr>
          <w:b/>
          <w:bCs/>
        </w:rPr>
        <w:t xml:space="preserve">Dávky z hľadiska princípov rozdeľovania prostriedkov sociálneho zabezpečenia: </w:t>
      </w:r>
    </w:p>
    <w:p w:rsidR="00000000" w:rsidRPr="00111AFD" w:rsidRDefault="00111AFD" w:rsidP="00111AFD">
      <w:pPr>
        <w:numPr>
          <w:ilvl w:val="0"/>
          <w:numId w:val="100"/>
        </w:numPr>
      </w:pPr>
      <w:r w:rsidRPr="00111AFD">
        <w:t xml:space="preserve">zásluhové dávky </w:t>
      </w:r>
    </w:p>
    <w:p w:rsidR="00000000" w:rsidRPr="00111AFD" w:rsidRDefault="00111AFD" w:rsidP="00111AFD">
      <w:pPr>
        <w:numPr>
          <w:ilvl w:val="0"/>
          <w:numId w:val="100"/>
        </w:numPr>
      </w:pPr>
      <w:r w:rsidRPr="00111AFD">
        <w:lastRenderedPageBreak/>
        <w:t xml:space="preserve">sociálne dávky </w:t>
      </w:r>
    </w:p>
    <w:p w:rsidR="00000000" w:rsidRPr="00111AFD" w:rsidRDefault="00111AFD" w:rsidP="00111AFD">
      <w:pPr>
        <w:numPr>
          <w:ilvl w:val="0"/>
          <w:numId w:val="100"/>
        </w:numPr>
      </w:pPr>
      <w:r w:rsidRPr="00111AFD">
        <w:t>dávky, ktoré sú viazané na kombinovaný princíp</w:t>
      </w:r>
    </w:p>
    <w:p w:rsidR="00111AFD" w:rsidRPr="00111AFD" w:rsidRDefault="00111AFD" w:rsidP="00111AFD">
      <w:r w:rsidRPr="00111AFD">
        <w:t xml:space="preserve">3. </w:t>
      </w:r>
      <w:r w:rsidRPr="00111AFD">
        <w:rPr>
          <w:b/>
          <w:bCs/>
        </w:rPr>
        <w:t>Dávky z hľadiska obsahu a foriem plnenia:</w:t>
      </w:r>
    </w:p>
    <w:p w:rsidR="00000000" w:rsidRPr="00111AFD" w:rsidRDefault="00111AFD" w:rsidP="00111AFD">
      <w:pPr>
        <w:numPr>
          <w:ilvl w:val="0"/>
          <w:numId w:val="101"/>
        </w:numPr>
      </w:pPr>
      <w:r w:rsidRPr="00111AFD">
        <w:t>Vecné dávky</w:t>
      </w:r>
    </w:p>
    <w:p w:rsidR="00000000" w:rsidRPr="00111AFD" w:rsidRDefault="00111AFD" w:rsidP="00111AFD">
      <w:pPr>
        <w:numPr>
          <w:ilvl w:val="0"/>
          <w:numId w:val="101"/>
        </w:numPr>
      </w:pPr>
      <w:r w:rsidRPr="00111AFD">
        <w:t xml:space="preserve">Peňažné dávky </w:t>
      </w:r>
    </w:p>
    <w:p w:rsidR="00000000" w:rsidRPr="00111AFD" w:rsidRDefault="00111AFD" w:rsidP="00111AFD">
      <w:pPr>
        <w:numPr>
          <w:ilvl w:val="0"/>
          <w:numId w:val="101"/>
        </w:numPr>
      </w:pPr>
      <w:r w:rsidRPr="00111AFD">
        <w:t>Služby a úko</w:t>
      </w:r>
      <w:r w:rsidRPr="00111AFD">
        <w:t xml:space="preserve">ny </w:t>
      </w:r>
    </w:p>
    <w:p w:rsidR="00111AFD" w:rsidRPr="00111AFD" w:rsidRDefault="00111AFD" w:rsidP="00111AFD">
      <w:r w:rsidRPr="00111AFD">
        <w:rPr>
          <w:b/>
          <w:bCs/>
        </w:rPr>
        <w:t xml:space="preserve">4. Dávky z hľadiska periodicity plnenia: </w:t>
      </w:r>
    </w:p>
    <w:p w:rsidR="00000000" w:rsidRPr="00111AFD" w:rsidRDefault="00111AFD" w:rsidP="00111AFD">
      <w:pPr>
        <w:numPr>
          <w:ilvl w:val="0"/>
          <w:numId w:val="102"/>
        </w:numPr>
      </w:pPr>
      <w:r w:rsidRPr="00111AFD">
        <w:t>Jednorázové dávky</w:t>
      </w:r>
    </w:p>
    <w:p w:rsidR="00000000" w:rsidRPr="00111AFD" w:rsidRDefault="00111AFD" w:rsidP="00111AFD">
      <w:pPr>
        <w:numPr>
          <w:ilvl w:val="0"/>
          <w:numId w:val="102"/>
        </w:numPr>
      </w:pPr>
      <w:r w:rsidRPr="00111AFD">
        <w:t xml:space="preserve">Pravidelne sa opakujúce dávky </w:t>
      </w:r>
    </w:p>
    <w:p w:rsidR="00000000" w:rsidRPr="00111AFD" w:rsidRDefault="00111AFD" w:rsidP="00111AFD">
      <w:pPr>
        <w:numPr>
          <w:ilvl w:val="0"/>
          <w:numId w:val="102"/>
        </w:numPr>
      </w:pPr>
      <w:r w:rsidRPr="00111AFD">
        <w:t>Časovo obmedzené dávky z poistenia</w:t>
      </w:r>
    </w:p>
    <w:p w:rsidR="00111AFD" w:rsidRPr="00111AFD" w:rsidRDefault="00111AFD" w:rsidP="00111AFD">
      <w:r w:rsidRPr="00111AFD">
        <w:rPr>
          <w:b/>
          <w:bCs/>
        </w:rPr>
        <w:t xml:space="preserve">5. Dávky z hľadiska vzniku nároku na dávku  </w:t>
      </w:r>
    </w:p>
    <w:p w:rsidR="00000000" w:rsidRPr="00111AFD" w:rsidRDefault="00111AFD" w:rsidP="00111AFD">
      <w:pPr>
        <w:numPr>
          <w:ilvl w:val="0"/>
          <w:numId w:val="103"/>
        </w:numPr>
      </w:pPr>
      <w:r w:rsidRPr="00111AFD">
        <w:t xml:space="preserve">obligatórne dávky </w:t>
      </w:r>
    </w:p>
    <w:p w:rsidR="00000000" w:rsidRPr="00111AFD" w:rsidRDefault="00111AFD" w:rsidP="00111AFD">
      <w:pPr>
        <w:numPr>
          <w:ilvl w:val="0"/>
          <w:numId w:val="103"/>
        </w:numPr>
      </w:pPr>
      <w:r w:rsidRPr="00111AFD">
        <w:t>fakultatívne dávky</w:t>
      </w:r>
    </w:p>
    <w:p w:rsidR="00000000" w:rsidRPr="00111AFD" w:rsidRDefault="00111AFD" w:rsidP="00111AFD">
      <w:pPr>
        <w:numPr>
          <w:ilvl w:val="0"/>
          <w:numId w:val="103"/>
        </w:numPr>
      </w:pPr>
      <w:r w:rsidRPr="00111AFD">
        <w:t xml:space="preserve">kombinované dávky </w:t>
      </w:r>
    </w:p>
    <w:p w:rsidR="00000000" w:rsidRPr="00111AFD" w:rsidRDefault="00111AFD" w:rsidP="00111AFD">
      <w:pPr>
        <w:numPr>
          <w:ilvl w:val="0"/>
          <w:numId w:val="104"/>
        </w:numPr>
      </w:pPr>
      <w:r w:rsidRPr="00111AFD">
        <w:t xml:space="preserve">Správne </w:t>
      </w:r>
      <w:r w:rsidRPr="00111AFD">
        <w:t xml:space="preserve">riadenie sociálnej poisťovne </w:t>
      </w:r>
    </w:p>
    <w:p w:rsidR="00000000" w:rsidRPr="00111AFD" w:rsidRDefault="00111AFD" w:rsidP="00111AFD">
      <w:pPr>
        <w:numPr>
          <w:ilvl w:val="0"/>
          <w:numId w:val="104"/>
        </w:numPr>
      </w:pPr>
      <w:r w:rsidRPr="00111AFD">
        <w:rPr>
          <w:b/>
          <w:bCs/>
        </w:rPr>
        <w:t xml:space="preserve"> Charakteristika Sociálnej poisťovne</w:t>
      </w:r>
    </w:p>
    <w:p w:rsidR="00111AFD" w:rsidRPr="00111AFD" w:rsidRDefault="00111AFD" w:rsidP="00111AFD">
      <w:r w:rsidRPr="00111AFD">
        <w:t xml:space="preserve">       Národná rada Slovenskej republiky dňa 24. augusta 1994 prerokovala a prijala zákon č. 274/1994 Z. z. o Sociálnej poisťovni, ktorý nadobudol účinnosť 1. januára 1995. Zriadila sa tak Sociálna poisťovňa ako verejno-právna inštitúcia. </w:t>
      </w:r>
    </w:p>
    <w:p w:rsidR="00111AFD" w:rsidRPr="00111AFD" w:rsidRDefault="00111AFD" w:rsidP="00111AFD">
      <w:r w:rsidRPr="00111AFD">
        <w:t xml:space="preserve">    </w:t>
      </w:r>
      <w:r w:rsidRPr="00111AFD">
        <w:rPr>
          <w:b/>
          <w:bCs/>
        </w:rPr>
        <w:t xml:space="preserve">Rozsah sociálneho poistenia je: </w:t>
      </w:r>
    </w:p>
    <w:p w:rsidR="00111AFD" w:rsidRPr="00111AFD" w:rsidRDefault="00111AFD" w:rsidP="00111AFD">
      <w:r w:rsidRPr="00111AFD">
        <w:tab/>
        <w:t>a) nemocenské poistenie,</w:t>
      </w:r>
    </w:p>
    <w:p w:rsidR="00111AFD" w:rsidRPr="00111AFD" w:rsidRDefault="00111AFD" w:rsidP="00111AFD">
      <w:r w:rsidRPr="00111AFD">
        <w:tab/>
        <w:t>b) dôchodkové poistenie, a to:</w:t>
      </w:r>
    </w:p>
    <w:p w:rsidR="00111AFD" w:rsidRPr="00111AFD" w:rsidRDefault="00111AFD" w:rsidP="00111AFD">
      <w:r w:rsidRPr="00111AFD">
        <w:tab/>
        <w:t xml:space="preserve">     1. starobné poistenie ako poistenie na zabezpečenie príjmu v starobe a pre prípad úmrtia,</w:t>
      </w:r>
    </w:p>
    <w:p w:rsidR="00111AFD" w:rsidRPr="00111AFD" w:rsidRDefault="00111AFD" w:rsidP="00111AFD">
      <w:r w:rsidRPr="00111AFD">
        <w:tab/>
        <w:t>   2. invalidné poistenie ako poistenie pre prípad straty alebo zníženia príjmu zo zárobkovej činnosti a na zabezpečenie príjmu v dôsledku invalidity a pre prípad úmrtia,</w:t>
      </w:r>
    </w:p>
    <w:p w:rsidR="00111AFD" w:rsidRPr="00111AFD" w:rsidRDefault="00111AFD" w:rsidP="00111AFD">
      <w:r w:rsidRPr="00111AFD">
        <w:tab/>
        <w:t xml:space="preserve">c) úrazové poistenie, </w:t>
      </w:r>
    </w:p>
    <w:p w:rsidR="00111AFD" w:rsidRPr="00111AFD" w:rsidRDefault="00111AFD" w:rsidP="00111AFD">
      <w:r w:rsidRPr="00111AFD">
        <w:tab/>
        <w:t xml:space="preserve">d) garančné poistenie, </w:t>
      </w:r>
    </w:p>
    <w:p w:rsidR="00111AFD" w:rsidRPr="00111AFD" w:rsidRDefault="00111AFD" w:rsidP="00111AFD">
      <w:r w:rsidRPr="00111AFD">
        <w:tab/>
        <w:t>e) poistenie v nezamestnanosti.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05"/>
        </w:numPr>
      </w:pPr>
      <w:r w:rsidRPr="00111AFD">
        <w:rPr>
          <w:b/>
          <w:bCs/>
        </w:rPr>
        <w:t xml:space="preserve">Stupne </w:t>
      </w:r>
      <w:r w:rsidRPr="00111AFD">
        <w:rPr>
          <w:b/>
          <w:bCs/>
        </w:rPr>
        <w:t>riadenia organizačných zložiek poisťovne</w:t>
      </w:r>
    </w:p>
    <w:p w:rsidR="00111AFD" w:rsidRPr="00111AFD" w:rsidRDefault="00111AFD" w:rsidP="00111AFD">
      <w:r w:rsidRPr="00111AFD">
        <w:rPr>
          <w:b/>
          <w:bCs/>
        </w:rPr>
        <w:lastRenderedPageBreak/>
        <w:t>a) v  ústredí:</w:t>
      </w:r>
      <w:r w:rsidRPr="00111AFD">
        <w:t xml:space="preserve">  </w:t>
      </w:r>
    </w:p>
    <w:p w:rsidR="00111AFD" w:rsidRPr="00111AFD" w:rsidRDefault="00111AFD" w:rsidP="00111AFD">
      <w:r w:rsidRPr="00111AFD">
        <w:t xml:space="preserve">1. sekcia, </w:t>
      </w:r>
    </w:p>
    <w:p w:rsidR="00111AFD" w:rsidRPr="00111AFD" w:rsidRDefault="00111AFD" w:rsidP="00111AFD">
      <w:r w:rsidRPr="00111AFD">
        <w:t xml:space="preserve">2. odbor, </w:t>
      </w:r>
    </w:p>
    <w:p w:rsidR="00111AFD" w:rsidRPr="00111AFD" w:rsidRDefault="00111AFD" w:rsidP="00111AFD">
      <w:r w:rsidRPr="00111AFD">
        <w:t>3. oddelenie.</w:t>
      </w:r>
    </w:p>
    <w:p w:rsidR="00111AFD" w:rsidRPr="00111AFD" w:rsidRDefault="00111AFD" w:rsidP="00111AFD">
      <w:r w:rsidRPr="00111AFD">
        <w:rPr>
          <w:b/>
          <w:bCs/>
        </w:rPr>
        <w:t xml:space="preserve"> </w:t>
      </w:r>
      <w:r w:rsidRPr="00111AFD">
        <w:rPr>
          <w:b/>
          <w:bCs/>
        </w:rPr>
        <w:tab/>
        <w:t>b) v  pobočke:</w:t>
      </w:r>
      <w:r w:rsidRPr="00111AFD">
        <w:t xml:space="preserve"> </w:t>
      </w:r>
    </w:p>
    <w:p w:rsidR="00111AFD" w:rsidRPr="00111AFD" w:rsidRDefault="00111AFD" w:rsidP="00111AFD">
      <w:r w:rsidRPr="00111AFD">
        <w:tab/>
        <w:t>1.  odbor,</w:t>
      </w:r>
    </w:p>
    <w:p w:rsidR="00111AFD" w:rsidRPr="00111AFD" w:rsidRDefault="00111AFD" w:rsidP="00111AFD">
      <w:r w:rsidRPr="00111AFD">
        <w:tab/>
        <w:t>2.  oddelenie,</w:t>
      </w:r>
    </w:p>
    <w:p w:rsidR="00111AFD" w:rsidRPr="00111AFD" w:rsidRDefault="00111AFD" w:rsidP="00111AFD">
      <w:r w:rsidRPr="00111AFD">
        <w:tab/>
        <w:t>3.  referát.</w:t>
      </w:r>
    </w:p>
    <w:p w:rsidR="00000000" w:rsidRPr="00111AFD" w:rsidRDefault="00111AFD" w:rsidP="00111AFD">
      <w:pPr>
        <w:numPr>
          <w:ilvl w:val="0"/>
          <w:numId w:val="106"/>
        </w:numPr>
      </w:pPr>
      <w:r w:rsidRPr="00111AFD">
        <w:t>Podľa stupňov riadenia jednotlivé organizačné útvary riadi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rPr>
          <w:b/>
          <w:bCs/>
        </w:rPr>
        <w:t xml:space="preserve">a)   v ústredí: </w:t>
      </w:r>
    </w:p>
    <w:p w:rsidR="00111AFD" w:rsidRPr="00111AFD" w:rsidRDefault="00111AFD" w:rsidP="00111AFD">
      <w:r w:rsidRPr="00111AFD">
        <w:t xml:space="preserve">1. riaditeľ sekcie, </w:t>
      </w:r>
    </w:p>
    <w:p w:rsidR="00111AFD" w:rsidRPr="00111AFD" w:rsidRDefault="00111AFD" w:rsidP="00111AFD">
      <w:r w:rsidRPr="00111AFD">
        <w:t>2. riaditeľ odboru,</w:t>
      </w:r>
    </w:p>
    <w:p w:rsidR="00111AFD" w:rsidRPr="00111AFD" w:rsidRDefault="00111AFD" w:rsidP="00111AFD">
      <w:r w:rsidRPr="00111AFD">
        <w:t>3. vedúci oddelenia.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rPr>
          <w:b/>
          <w:bCs/>
        </w:rPr>
        <w:t>b)   v pobočke:</w:t>
      </w:r>
    </w:p>
    <w:p w:rsidR="00111AFD" w:rsidRPr="00111AFD" w:rsidRDefault="00111AFD" w:rsidP="00111AFD">
      <w:r w:rsidRPr="00111AFD">
        <w:t xml:space="preserve">1. vedúci odboru, </w:t>
      </w:r>
    </w:p>
    <w:p w:rsidR="00111AFD" w:rsidRPr="00111AFD" w:rsidRDefault="00111AFD" w:rsidP="00111AFD">
      <w:r w:rsidRPr="00111AFD">
        <w:t>2. vedúci oddelenia,</w:t>
      </w:r>
    </w:p>
    <w:p w:rsidR="00111AFD" w:rsidRPr="00111AFD" w:rsidRDefault="00111AFD" w:rsidP="00111AFD">
      <w:r w:rsidRPr="00111AFD">
        <w:t>3. vedúci referátu.</w:t>
      </w:r>
    </w:p>
    <w:p w:rsidR="00000000" w:rsidRPr="00111AFD" w:rsidRDefault="00111AFD" w:rsidP="00111AFD">
      <w:pPr>
        <w:numPr>
          <w:ilvl w:val="0"/>
          <w:numId w:val="107"/>
        </w:numPr>
      </w:pPr>
      <w:r w:rsidRPr="00111AFD">
        <w:t xml:space="preserve">Organizačná štruktúra v pobočke Sociálnej poisťovne platná od 1.4.2004: </w:t>
      </w:r>
      <w:r w:rsidRPr="00111AFD">
        <w:br/>
        <w:t>Pobočka sa člení na:</w:t>
      </w:r>
    </w:p>
    <w:p w:rsidR="00111AFD" w:rsidRPr="00111AFD" w:rsidRDefault="00111AFD" w:rsidP="00111AFD">
      <w:r w:rsidRPr="00111AFD">
        <w:t>a) útvar riaditeľa pobočky,</w:t>
      </w:r>
    </w:p>
    <w:p w:rsidR="00111AFD" w:rsidRPr="00111AFD" w:rsidRDefault="00111AFD" w:rsidP="00111AFD">
      <w:r w:rsidRPr="00111AFD">
        <w:t>b) útvar dôchodkového poistenia,</w:t>
      </w:r>
    </w:p>
    <w:p w:rsidR="00111AFD" w:rsidRPr="00111AFD" w:rsidRDefault="00111AFD" w:rsidP="00111AFD">
      <w:r w:rsidRPr="00111AFD">
        <w:t>c) útvar nemocenského poistenia,</w:t>
      </w:r>
    </w:p>
    <w:p w:rsidR="00111AFD" w:rsidRPr="00111AFD" w:rsidRDefault="00111AFD" w:rsidP="00111AFD">
      <w:r w:rsidRPr="00111AFD">
        <w:t>d) útvar úrazového poistenia,</w:t>
      </w:r>
    </w:p>
    <w:p w:rsidR="00111AFD" w:rsidRPr="00111AFD" w:rsidRDefault="00111AFD" w:rsidP="00111AFD">
      <w:r w:rsidRPr="00111AFD">
        <w:t>e) útvar poistenia v nezamestnanosti a garančného poistenia,</w:t>
      </w:r>
    </w:p>
    <w:p w:rsidR="00111AFD" w:rsidRPr="00111AFD" w:rsidRDefault="00111AFD" w:rsidP="00111AFD">
      <w:r w:rsidRPr="00111AFD">
        <w:t>f) útvar lekárskej posudkovej činnosti,</w:t>
      </w:r>
    </w:p>
    <w:p w:rsidR="00111AFD" w:rsidRPr="00111AFD" w:rsidRDefault="00111AFD" w:rsidP="00111AFD">
      <w:r w:rsidRPr="00111AFD">
        <w:t>g) útvar poistného a kontroly,</w:t>
      </w:r>
    </w:p>
    <w:p w:rsidR="00111AFD" w:rsidRPr="00111AFD" w:rsidRDefault="00111AFD" w:rsidP="00111AFD">
      <w:r w:rsidRPr="00111AFD">
        <w:t>h) útvar ekonomiky a prevádzky,</w:t>
      </w:r>
    </w:p>
    <w:p w:rsidR="00111AFD" w:rsidRPr="00111AFD" w:rsidRDefault="00111AFD" w:rsidP="00111AFD">
      <w:r w:rsidRPr="00111AFD">
        <w:t>i) útvar informatiky.</w:t>
      </w:r>
    </w:p>
    <w:p w:rsidR="00000000" w:rsidRPr="00111AFD" w:rsidRDefault="00111AFD" w:rsidP="00111AFD">
      <w:pPr>
        <w:numPr>
          <w:ilvl w:val="0"/>
          <w:numId w:val="108"/>
        </w:numPr>
      </w:pPr>
      <w:r w:rsidRPr="00111AFD">
        <w:rPr>
          <w:b/>
          <w:bCs/>
        </w:rPr>
        <w:lastRenderedPageBreak/>
        <w:t>Orgány Sociálnej poisťovne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t xml:space="preserve"> </w:t>
      </w:r>
      <w:r w:rsidRPr="00111AFD">
        <w:rPr>
          <w:i/>
          <w:iCs/>
        </w:rPr>
        <w:t>Orgány Sociálnej poisťovne sú:</w:t>
      </w:r>
      <w:r w:rsidRPr="00111AFD">
        <w:t xml:space="preserve"> </w:t>
      </w:r>
    </w:p>
    <w:p w:rsidR="00111AFD" w:rsidRPr="00111AFD" w:rsidRDefault="00111AFD" w:rsidP="00111AFD">
      <w:r w:rsidRPr="00111AFD">
        <w:t>-          Rada riaditeľov Sociálnej poisťovne,</w:t>
      </w:r>
    </w:p>
    <w:p w:rsidR="00111AFD" w:rsidRPr="00111AFD" w:rsidRDefault="00111AFD" w:rsidP="00111AFD">
      <w:r w:rsidRPr="00111AFD">
        <w:t>-          Dozorná rada Sociálnej poisťovne,</w:t>
      </w:r>
    </w:p>
    <w:p w:rsidR="00111AFD" w:rsidRPr="00111AFD" w:rsidRDefault="00111AFD" w:rsidP="00111AFD">
      <w:r w:rsidRPr="00111AFD">
        <w:t>-          Riaditeľ pobočky Sociálnej poisťovne.</w:t>
      </w:r>
    </w:p>
    <w:p w:rsidR="00111AFD" w:rsidRPr="00111AFD" w:rsidRDefault="00111AFD" w:rsidP="00111AFD">
      <w:r w:rsidRPr="00111AFD">
        <w:rPr>
          <w:b/>
          <w:bCs/>
        </w:rPr>
        <w:t>Rada riaditeľov</w:t>
      </w:r>
      <w:r w:rsidRPr="00111AFD">
        <w:t xml:space="preserve"> </w:t>
      </w:r>
    </w:p>
    <w:p w:rsidR="00111AFD" w:rsidRPr="00111AFD" w:rsidRDefault="00111AFD" w:rsidP="00111AFD">
      <w:r w:rsidRPr="00111AFD">
        <w:t xml:space="preserve">     Rada riaditeľov je štatutárny orgán Sociálnej poisťovne, ktorý riadi Sociálnu poisťovňu. Má päť členov - predsedu, dvoch podpredsedov a ďalších dvoch členov. Členov rady riaditeľov, ktorých funkčné obdobie je päťročné, vymenúva a odvoláva vláda Slovenskej republiky. </w:t>
      </w:r>
    </w:p>
    <w:p w:rsidR="00111AFD" w:rsidRPr="00111AFD" w:rsidRDefault="00111AFD" w:rsidP="00111AFD">
      <w:r w:rsidRPr="00111AFD">
        <w:rPr>
          <w:b/>
          <w:bCs/>
        </w:rPr>
        <w:t>Dozorná rada</w:t>
      </w:r>
      <w:r w:rsidRPr="00111AFD">
        <w:t xml:space="preserve"> </w:t>
      </w:r>
    </w:p>
    <w:p w:rsidR="00111AFD" w:rsidRPr="00111AFD" w:rsidRDefault="00111AFD" w:rsidP="00111AFD">
      <w:r w:rsidRPr="00111AFD">
        <w:t xml:space="preserve"> </w:t>
      </w:r>
      <w:r w:rsidRPr="00111AFD">
        <w:tab/>
        <w:t xml:space="preserve">Dozorným a kontrolným orgánom Sociálnej poisťovne je Dozorná rada. Má 15 členov a v súlade so zákonom o sociálnom poistení jej predsedom je minister práce, sociálnych vecí a rodiny Slovenskej republiky. </w:t>
      </w:r>
    </w:p>
    <w:p w:rsidR="00111AFD" w:rsidRPr="00111AFD" w:rsidRDefault="00111AFD" w:rsidP="00111AFD">
      <w:r w:rsidRPr="00111AFD">
        <w:rPr>
          <w:b/>
          <w:bCs/>
        </w:rPr>
        <w:t xml:space="preserve">Riaditeľ pobočky </w:t>
      </w:r>
    </w:p>
    <w:p w:rsidR="00111AFD" w:rsidRPr="00111AFD" w:rsidRDefault="00111AFD" w:rsidP="00111AFD">
      <w:r w:rsidRPr="00111AFD">
        <w:t xml:space="preserve">     Pobočku riadi riaditeľ pobočky a za jej činnosť zodpovedá rade riaditeľov. </w:t>
      </w:r>
    </w:p>
    <w:p w:rsidR="00000000" w:rsidRPr="00111AFD" w:rsidRDefault="00111AFD" w:rsidP="00111AFD">
      <w:pPr>
        <w:numPr>
          <w:ilvl w:val="0"/>
          <w:numId w:val="109"/>
        </w:numPr>
      </w:pPr>
      <w:r w:rsidRPr="00111AFD">
        <w:rPr>
          <w:b/>
          <w:bCs/>
        </w:rPr>
        <w:t>Financovanie Sociálnej poisťovne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rPr>
          <w:b/>
          <w:bCs/>
        </w:rPr>
        <w:t>Príjmy :</w:t>
      </w:r>
    </w:p>
    <w:p w:rsidR="00000000" w:rsidRPr="00111AFD" w:rsidRDefault="00111AFD" w:rsidP="00111AFD">
      <w:pPr>
        <w:numPr>
          <w:ilvl w:val="0"/>
          <w:numId w:val="110"/>
        </w:numPr>
      </w:pPr>
      <w:r w:rsidRPr="00111AFD">
        <w:t>poistné,</w:t>
      </w:r>
      <w:r w:rsidRPr="00111AFD">
        <w:rPr>
          <w:lang w:val="cs-CZ"/>
        </w:rPr>
        <w:t xml:space="preserve">  </w:t>
      </w:r>
    </w:p>
    <w:p w:rsidR="00000000" w:rsidRPr="00111AFD" w:rsidRDefault="00111AFD" w:rsidP="00111AFD">
      <w:pPr>
        <w:numPr>
          <w:ilvl w:val="0"/>
          <w:numId w:val="110"/>
        </w:numPr>
      </w:pPr>
      <w:r w:rsidRPr="00111AFD">
        <w:t>poistné prevedené Sociálnej poisťovni útvarmi sociálneho zabezpečenia a Vojenským úradom sociálneho zabezpečenia,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10"/>
        </w:numPr>
      </w:pPr>
      <w:r w:rsidRPr="00111AFD">
        <w:t>pokuty a penále,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10"/>
        </w:numPr>
      </w:pPr>
      <w:r w:rsidRPr="00111AFD">
        <w:t>odplata za postúpenú pohľadávku na poistnom, na pokute a na penále,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10"/>
        </w:numPr>
      </w:pPr>
      <w:r w:rsidRPr="00111AFD">
        <w:t>úroky z vkladov na účte Sociálnej poisťovne v Štátnej pokladnici znížené o osobitnú sadzbu dane</w:t>
      </w:r>
      <w:r w:rsidRPr="00111AFD">
        <w:t>,</w:t>
      </w:r>
    </w:p>
    <w:p w:rsidR="00000000" w:rsidRPr="00111AFD" w:rsidRDefault="00111AFD" w:rsidP="00111AFD">
      <w:pPr>
        <w:numPr>
          <w:ilvl w:val="0"/>
          <w:numId w:val="110"/>
        </w:numPr>
      </w:pPr>
      <w:r w:rsidRPr="00111AFD">
        <w:t>dary a ostatné príjmy.</w:t>
      </w:r>
      <w:r w:rsidRPr="00111AFD">
        <w:rPr>
          <w:lang w:val="cs-CZ"/>
        </w:rPr>
        <w:t xml:space="preserve">  </w:t>
      </w:r>
    </w:p>
    <w:p w:rsidR="00111AFD" w:rsidRPr="00111AFD" w:rsidRDefault="00111AFD" w:rsidP="00111AFD">
      <w:r w:rsidRPr="00111AFD">
        <w:rPr>
          <w:b/>
          <w:bCs/>
        </w:rPr>
        <w:t>Výdavky:</w:t>
      </w:r>
    </w:p>
    <w:p w:rsidR="00000000" w:rsidRPr="00111AFD" w:rsidRDefault="00111AFD" w:rsidP="00111AFD">
      <w:pPr>
        <w:numPr>
          <w:ilvl w:val="0"/>
          <w:numId w:val="111"/>
        </w:numPr>
      </w:pPr>
      <w:r w:rsidRPr="00111AFD">
        <w:t>úhrady dávok sociálneho poistenia,</w:t>
      </w:r>
      <w:r w:rsidRPr="00111AFD">
        <w:rPr>
          <w:lang w:val="cs-CZ"/>
        </w:rPr>
        <w:t xml:space="preserve">  </w:t>
      </w:r>
    </w:p>
    <w:p w:rsidR="00000000" w:rsidRPr="00111AFD" w:rsidRDefault="00111AFD" w:rsidP="00111AFD">
      <w:pPr>
        <w:numPr>
          <w:ilvl w:val="0"/>
          <w:numId w:val="111"/>
        </w:numPr>
      </w:pPr>
      <w:r w:rsidRPr="00111AFD">
        <w:t xml:space="preserve">poistné prevedené </w:t>
      </w:r>
      <w:r w:rsidRPr="00111AFD">
        <w:t xml:space="preserve">SP </w:t>
      </w:r>
      <w:r w:rsidRPr="00111AFD">
        <w:t>útvarom sociálneho zabezpečenia a</w:t>
      </w:r>
      <w:r w:rsidRPr="00111AFD">
        <w:t xml:space="preserve"> VÚ</w:t>
      </w:r>
      <w:r w:rsidRPr="00111AFD">
        <w:t xml:space="preserve"> sociálneho zabezpečenia,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11"/>
        </w:numPr>
      </w:pPr>
      <w:r w:rsidRPr="00111AFD">
        <w:t xml:space="preserve">úhrada </w:t>
      </w:r>
      <w:r w:rsidRPr="00111AFD">
        <w:t xml:space="preserve">N </w:t>
      </w:r>
      <w:r w:rsidRPr="00111AFD">
        <w:t xml:space="preserve">súvisiacich </w:t>
      </w:r>
      <w:r w:rsidRPr="00111AFD">
        <w:t xml:space="preserve"> </w:t>
      </w:r>
      <w:r w:rsidRPr="00111AFD">
        <w:t>s</w:t>
      </w:r>
      <w:r w:rsidRPr="00111AFD">
        <w:t xml:space="preserve"> </w:t>
      </w:r>
      <w:r w:rsidRPr="00111AFD">
        <w:t>vykonávaním</w:t>
      </w:r>
      <w:r w:rsidRPr="00111AFD">
        <w:t xml:space="preserve"> SP. </w:t>
      </w:r>
    </w:p>
    <w:p w:rsidR="00000000" w:rsidRPr="00111AFD" w:rsidRDefault="00111AFD" w:rsidP="00111AFD">
      <w:pPr>
        <w:numPr>
          <w:ilvl w:val="0"/>
          <w:numId w:val="112"/>
        </w:numPr>
      </w:pPr>
      <w:r w:rsidRPr="00111AFD">
        <w:rPr>
          <w:b/>
          <w:bCs/>
        </w:rPr>
        <w:t>Organizačné zložky Sociálnej poisťovne</w:t>
      </w:r>
    </w:p>
    <w:p w:rsidR="00111AFD" w:rsidRPr="00111AFD" w:rsidRDefault="00111AFD" w:rsidP="00111AFD">
      <w:r w:rsidRPr="00111AFD">
        <w:lastRenderedPageBreak/>
        <w:t>Organizačné zložky Sociálnej poisťovne sú:</w:t>
      </w:r>
    </w:p>
    <w:p w:rsidR="00111AFD" w:rsidRPr="00111AFD" w:rsidRDefault="00111AFD" w:rsidP="00111AFD">
      <w:r w:rsidRPr="00111AFD">
        <w:t xml:space="preserve">a)      Ústredie Sociálnej poisťovne </w:t>
      </w:r>
    </w:p>
    <w:p w:rsidR="00111AFD" w:rsidRPr="00111AFD" w:rsidRDefault="00111AFD" w:rsidP="00111AFD">
      <w:r w:rsidRPr="00111AFD">
        <w:t xml:space="preserve">b)      pobočky Sociálnej poisťovne </w:t>
      </w:r>
    </w:p>
    <w:p w:rsidR="00111AFD" w:rsidRPr="00111AFD" w:rsidRDefault="00111AFD" w:rsidP="00111AFD">
      <w:r w:rsidRPr="00111AFD">
        <w:tab/>
        <w:t>Územné obvody a sídla organizačných zložiek Sociálnej poisťovne určí štatút Sociálnej poisťovne.</w:t>
      </w:r>
    </w:p>
    <w:p w:rsidR="00000000" w:rsidRPr="00111AFD" w:rsidRDefault="00111AFD" w:rsidP="00111AFD">
      <w:pPr>
        <w:numPr>
          <w:ilvl w:val="0"/>
          <w:numId w:val="113"/>
        </w:numPr>
      </w:pPr>
      <w:r w:rsidRPr="00111AFD">
        <w:rPr>
          <w:b/>
          <w:bCs/>
        </w:rPr>
        <w:t>Rozpočet Sociálnej poisťovne</w:t>
      </w:r>
    </w:p>
    <w:p w:rsidR="00111AFD" w:rsidRPr="00111AFD" w:rsidRDefault="00111AFD" w:rsidP="00111AFD">
      <w:r w:rsidRPr="00111AFD">
        <w:t>Sociálna poisťovňa zostavuje svoj rozpočet v členení na:</w:t>
      </w:r>
    </w:p>
    <w:p w:rsidR="00111AFD" w:rsidRPr="00111AFD" w:rsidRDefault="00111AFD" w:rsidP="00111AFD">
      <w:r w:rsidRPr="00111AFD">
        <w:t>a)      základný fond nemocenského poistenia,</w:t>
      </w:r>
    </w:p>
    <w:p w:rsidR="00111AFD" w:rsidRPr="00111AFD" w:rsidRDefault="00111AFD" w:rsidP="00111AFD">
      <w:r w:rsidRPr="00111AFD">
        <w:t>b)      základný fond starobného poistenia,</w:t>
      </w:r>
    </w:p>
    <w:p w:rsidR="00111AFD" w:rsidRPr="00111AFD" w:rsidRDefault="00111AFD" w:rsidP="00111AFD">
      <w:r w:rsidRPr="00111AFD">
        <w:t>c)      základný fond invalidného poistenia,</w:t>
      </w:r>
    </w:p>
    <w:p w:rsidR="00111AFD" w:rsidRPr="00111AFD" w:rsidRDefault="00111AFD" w:rsidP="00111AFD">
      <w:r w:rsidRPr="00111AFD">
        <w:t>d)      základný fond úrazového poistenia,</w:t>
      </w:r>
    </w:p>
    <w:p w:rsidR="00111AFD" w:rsidRPr="00111AFD" w:rsidRDefault="00111AFD" w:rsidP="00111AFD">
      <w:r w:rsidRPr="00111AFD">
        <w:t>e)      základný fond garančného poistenia,</w:t>
      </w:r>
    </w:p>
    <w:p w:rsidR="00111AFD" w:rsidRPr="00111AFD" w:rsidRDefault="00111AFD" w:rsidP="00111AFD">
      <w:r w:rsidRPr="00111AFD">
        <w:t>f)      základný fond poistenia v nezamestnanosti,</w:t>
      </w:r>
    </w:p>
    <w:p w:rsidR="00111AFD" w:rsidRPr="00111AFD" w:rsidRDefault="00111AFD" w:rsidP="00111AFD">
      <w:r w:rsidRPr="00111AFD">
        <w:t>g)      rezervný fond,</w:t>
      </w:r>
    </w:p>
    <w:p w:rsidR="00111AFD" w:rsidRPr="00111AFD" w:rsidRDefault="00111AFD" w:rsidP="00111AFD">
      <w:r w:rsidRPr="00111AFD">
        <w:t>h)      správny fond.</w:t>
      </w:r>
    </w:p>
    <w:p w:rsidR="00000000" w:rsidRPr="00111AFD" w:rsidRDefault="00111AFD" w:rsidP="00111AFD">
      <w:pPr>
        <w:numPr>
          <w:ilvl w:val="0"/>
          <w:numId w:val="114"/>
        </w:numPr>
      </w:pPr>
      <w:r w:rsidRPr="00111AFD">
        <w:rPr>
          <w:b/>
          <w:bCs/>
          <w:lang w:val="cs-CZ"/>
        </w:rPr>
        <w:t>Základný fond nemocenského poistenia</w:t>
      </w:r>
    </w:p>
    <w:p w:rsidR="00111AFD" w:rsidRPr="00111AFD" w:rsidRDefault="00111AFD" w:rsidP="00111AFD">
      <w:r w:rsidRPr="00111AFD">
        <w:t>     je určený na výplatu nemocenských dávok a tvorí sa:</w:t>
      </w:r>
    </w:p>
    <w:p w:rsidR="00111AFD" w:rsidRPr="00111AFD" w:rsidRDefault="00111AFD" w:rsidP="00111AFD">
      <w:r w:rsidRPr="00111AFD">
        <w:tab/>
        <w:t xml:space="preserve">a) z poistného na nemocenské poistenie, </w:t>
      </w:r>
    </w:p>
    <w:p w:rsidR="00111AFD" w:rsidRPr="00111AFD" w:rsidRDefault="00111AFD" w:rsidP="00111AFD">
      <w:r w:rsidRPr="00111AFD">
        <w:tab/>
        <w:t xml:space="preserve">b) z pokuty a penále, </w:t>
      </w:r>
    </w:p>
    <w:p w:rsidR="00111AFD" w:rsidRPr="00111AFD" w:rsidRDefault="00111AFD" w:rsidP="00111AFD">
      <w:r w:rsidRPr="00111AFD">
        <w:tab/>
        <w:t>c) z odplaty za postúpenú pohľadávku na poistnom na    nemocenské poistenie, na  pokute a na penále,</w:t>
      </w:r>
    </w:p>
    <w:p w:rsidR="00111AFD" w:rsidRPr="00111AFD" w:rsidRDefault="00111AFD" w:rsidP="00111AFD">
      <w:r w:rsidRPr="00111AFD">
        <w:tab/>
        <w:t>d)  z úrokov,</w:t>
      </w:r>
    </w:p>
    <w:p w:rsidR="00111AFD" w:rsidRPr="00111AFD" w:rsidRDefault="00111AFD" w:rsidP="00111AFD">
      <w:r w:rsidRPr="00111AFD">
        <w:tab/>
        <w:t>e) z darov, ak spôsob ich využitia nie je darcom určený inak,</w:t>
      </w:r>
    </w:p>
    <w:p w:rsidR="00111AFD" w:rsidRPr="00111AFD" w:rsidRDefault="00111AFD" w:rsidP="00111AFD">
      <w:r w:rsidRPr="00111AFD">
        <w:tab/>
        <w:t>f)  z ostatných príjmov.</w:t>
      </w:r>
    </w:p>
    <w:p w:rsidR="00000000" w:rsidRPr="00111AFD" w:rsidRDefault="00111AFD" w:rsidP="00111AFD">
      <w:pPr>
        <w:numPr>
          <w:ilvl w:val="0"/>
          <w:numId w:val="115"/>
        </w:numPr>
      </w:pPr>
      <w:r w:rsidRPr="00111AFD">
        <w:rPr>
          <w:b/>
          <w:bCs/>
          <w:lang w:val="cs-CZ"/>
        </w:rPr>
        <w:br/>
      </w:r>
      <w:r w:rsidRPr="00111AFD">
        <w:rPr>
          <w:b/>
          <w:bCs/>
          <w:lang w:val="cs-CZ"/>
        </w:rPr>
        <w:t>Základný fond starobného poistenia</w:t>
      </w:r>
    </w:p>
    <w:p w:rsidR="00111AFD" w:rsidRPr="00111AFD" w:rsidRDefault="00111AFD" w:rsidP="00111AFD">
      <w:r w:rsidRPr="00111AFD">
        <w:t xml:space="preserve">-         je určený na výplatu: </w:t>
      </w:r>
    </w:p>
    <w:p w:rsidR="00111AFD" w:rsidRPr="00111AFD" w:rsidRDefault="00111AFD" w:rsidP="00111AFD">
      <w:r w:rsidRPr="00111AFD">
        <w:tab/>
        <w:t xml:space="preserve">a)    </w:t>
      </w:r>
      <w:r w:rsidRPr="00111AFD">
        <w:rPr>
          <w:b/>
          <w:bCs/>
        </w:rPr>
        <w:t>starobného</w:t>
      </w:r>
      <w:r w:rsidRPr="00111AFD">
        <w:t xml:space="preserve"> dôchodku,</w:t>
      </w:r>
    </w:p>
    <w:p w:rsidR="00111AFD" w:rsidRPr="00111AFD" w:rsidRDefault="00111AFD" w:rsidP="00111AFD">
      <w:r w:rsidRPr="00111AFD">
        <w:tab/>
        <w:t>b)    </w:t>
      </w:r>
      <w:r w:rsidRPr="00111AFD">
        <w:rPr>
          <w:b/>
          <w:bCs/>
        </w:rPr>
        <w:t>predčasného starobného</w:t>
      </w:r>
      <w:r w:rsidRPr="00111AFD">
        <w:t xml:space="preserve"> dôchodku,</w:t>
      </w:r>
    </w:p>
    <w:p w:rsidR="00111AFD" w:rsidRPr="00111AFD" w:rsidRDefault="00111AFD" w:rsidP="00111AFD">
      <w:r w:rsidRPr="00111AFD">
        <w:lastRenderedPageBreak/>
        <w:tab/>
        <w:t xml:space="preserve">c) </w:t>
      </w:r>
      <w:r w:rsidRPr="00111AFD">
        <w:rPr>
          <w:b/>
          <w:bCs/>
        </w:rPr>
        <w:t>vdovského</w:t>
      </w:r>
      <w:r w:rsidRPr="00111AFD">
        <w:t xml:space="preserve"> dôchodku, </w:t>
      </w:r>
      <w:r w:rsidRPr="00111AFD">
        <w:rPr>
          <w:b/>
          <w:bCs/>
        </w:rPr>
        <w:t>vdoveckého</w:t>
      </w:r>
      <w:r w:rsidRPr="00111AFD">
        <w:t xml:space="preserve"> dôchodku a </w:t>
      </w:r>
      <w:r w:rsidRPr="00111AFD">
        <w:rPr>
          <w:b/>
          <w:bCs/>
        </w:rPr>
        <w:t>sirotského</w:t>
      </w:r>
      <w:r w:rsidRPr="00111AFD">
        <w:t xml:space="preserve"> dôchodku po </w:t>
      </w:r>
      <w:r w:rsidRPr="00111AFD">
        <w:rPr>
          <w:b/>
          <w:bCs/>
        </w:rPr>
        <w:t>poberateľovi starobného dôchodku</w:t>
      </w:r>
      <w:r w:rsidRPr="00111AFD">
        <w:t>, predčasného starobného dôchodku a po poistencovi, ktorý ku dňu smrti splnil podmienky nároku na starobný dôchodok.</w:t>
      </w:r>
    </w:p>
    <w:p w:rsidR="00000000" w:rsidRPr="00111AFD" w:rsidRDefault="00111AFD" w:rsidP="00111AFD">
      <w:pPr>
        <w:numPr>
          <w:ilvl w:val="0"/>
          <w:numId w:val="116"/>
        </w:numPr>
      </w:pPr>
      <w:r w:rsidRPr="00111AFD">
        <w:rPr>
          <w:b/>
          <w:bCs/>
        </w:rPr>
        <w:t>Základný fond invalidného poistenia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tab/>
        <w:t>a)  úhradu poistného na starobné poistenie za poberateľov invalidného dôchodku.</w:t>
      </w:r>
    </w:p>
    <w:p w:rsidR="00111AFD" w:rsidRPr="00111AFD" w:rsidRDefault="00111AFD" w:rsidP="00111AFD">
      <w:r w:rsidRPr="00111AFD">
        <w:rPr>
          <w:i/>
          <w:iCs/>
        </w:rPr>
        <w:tab/>
        <w:t>Základný fond invalidného poistenia sa tvorí:</w:t>
      </w:r>
      <w:r w:rsidRPr="00111AFD">
        <w:t xml:space="preserve"> </w:t>
      </w:r>
    </w:p>
    <w:p w:rsidR="00111AFD" w:rsidRPr="00111AFD" w:rsidRDefault="00111AFD" w:rsidP="00111AFD">
      <w:r w:rsidRPr="00111AFD">
        <w:tab/>
        <w:t>a) z poistného na invalidné poistenie,</w:t>
      </w:r>
    </w:p>
    <w:p w:rsidR="00111AFD" w:rsidRPr="00111AFD" w:rsidRDefault="00111AFD" w:rsidP="00111AFD">
      <w:r w:rsidRPr="00111AFD">
        <w:tab/>
        <w:t>b) z poistného zaplateného na výsluhové zabezpečenie za celé obdobie výkonu služby policajta, profesionálneho vojaka a vojaka prípravnej služby.</w:t>
      </w:r>
    </w:p>
    <w:p w:rsidR="00111AFD" w:rsidRPr="00111AFD" w:rsidRDefault="00111AFD" w:rsidP="00111AFD">
      <w:r w:rsidRPr="00111AFD">
        <w:tab/>
        <w:t xml:space="preserve"> </w:t>
      </w:r>
      <w:r w:rsidRPr="00111AFD">
        <w:rPr>
          <w:b/>
          <w:bCs/>
        </w:rPr>
        <w:t>Základný fond garančného poistenia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tab/>
        <w:t xml:space="preserve">- je určený na výplatu dávky garančného </w:t>
      </w:r>
    </w:p>
    <w:p w:rsidR="00111AFD" w:rsidRPr="00111AFD" w:rsidRDefault="00111AFD" w:rsidP="00111AFD">
      <w:r w:rsidRPr="00111AFD">
        <w:tab/>
        <w:t>Poistenia a tvorí sa:</w:t>
      </w:r>
    </w:p>
    <w:p w:rsidR="00111AFD" w:rsidRPr="00111AFD" w:rsidRDefault="00111AFD" w:rsidP="00111AFD">
      <w:r w:rsidRPr="00111AFD">
        <w:tab/>
        <w:t>a) z poistného na garančné poistenie.</w:t>
      </w:r>
    </w:p>
    <w:p w:rsidR="00111AFD" w:rsidRPr="00111AFD" w:rsidRDefault="00111AFD" w:rsidP="00111AFD">
      <w:r w:rsidRPr="00111AFD">
        <w:rPr>
          <w:b/>
          <w:bCs/>
        </w:rPr>
        <w:tab/>
        <w:t>Základný fond poistenia v nezamestnanosti</w:t>
      </w:r>
      <w:r w:rsidRPr="00111AFD">
        <w:t xml:space="preserve"> </w:t>
      </w:r>
    </w:p>
    <w:p w:rsidR="00111AFD" w:rsidRPr="00111AFD" w:rsidRDefault="00111AFD" w:rsidP="00111AFD">
      <w:r w:rsidRPr="00111AFD">
        <w:tab/>
        <w:t>- je určený na výplatu dávky v nezamestnanosti a na prevedenie finančných prostriedkov do základného fondu starobného poistenia.</w:t>
      </w:r>
    </w:p>
    <w:p w:rsidR="00111AFD" w:rsidRPr="00111AFD" w:rsidRDefault="00111AFD" w:rsidP="00111AFD">
      <w:r w:rsidRPr="00111AFD">
        <w:rPr>
          <w:i/>
          <w:iCs/>
        </w:rPr>
        <w:tab/>
        <w:t>Základný fond poistenia v nezamestnanosti sa tvorí:</w:t>
      </w:r>
      <w:r w:rsidRPr="00111AFD">
        <w:t xml:space="preserve"> </w:t>
      </w:r>
    </w:p>
    <w:p w:rsidR="00111AFD" w:rsidRPr="00111AFD" w:rsidRDefault="00111AFD" w:rsidP="00111AFD">
      <w:r w:rsidRPr="00111AFD">
        <w:tab/>
        <w:t>a) z poistného na poistenie v nezamestnanosti.</w:t>
      </w:r>
    </w:p>
    <w:p w:rsidR="00000000" w:rsidRPr="00111AFD" w:rsidRDefault="00111AFD" w:rsidP="00111AFD">
      <w:pPr>
        <w:numPr>
          <w:ilvl w:val="0"/>
          <w:numId w:val="117"/>
        </w:numPr>
      </w:pPr>
      <w:r w:rsidRPr="00111AFD">
        <w:rPr>
          <w:b/>
          <w:bCs/>
        </w:rPr>
        <w:t>Rezervný fond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tab/>
        <w:t>- je určený na dávky, na ktorých úhradu nie je dostatok finančných prostriedkov v príslušnom základnom fonde.</w:t>
      </w:r>
    </w:p>
    <w:p w:rsidR="00111AFD" w:rsidRPr="00111AFD" w:rsidRDefault="00111AFD" w:rsidP="00111AFD">
      <w:r w:rsidRPr="00111AFD">
        <w:rPr>
          <w:i/>
          <w:iCs/>
        </w:rPr>
        <w:tab/>
        <w:t>Rezervný fond sa tvorí:</w:t>
      </w:r>
      <w:r w:rsidRPr="00111AFD">
        <w:t xml:space="preserve"> </w:t>
      </w:r>
    </w:p>
    <w:p w:rsidR="00111AFD" w:rsidRPr="00111AFD" w:rsidRDefault="00111AFD" w:rsidP="00111AFD">
      <w:r w:rsidRPr="00111AFD">
        <w:tab/>
        <w:t>a)  z poistného do rezervného fondu,</w:t>
      </w:r>
    </w:p>
    <w:p w:rsidR="00111AFD" w:rsidRPr="00111AFD" w:rsidRDefault="00111AFD" w:rsidP="00111AFD">
      <w:r w:rsidRPr="00111AFD">
        <w:tab/>
        <w:t>b)  z pokuty a penále,</w:t>
      </w:r>
    </w:p>
    <w:p w:rsidR="00111AFD" w:rsidRPr="00111AFD" w:rsidRDefault="00111AFD" w:rsidP="00111AFD">
      <w:r w:rsidRPr="00111AFD">
        <w:tab/>
        <w:t>c) z odplaty za postúpenie pohľadávky na poistnom do rezervného fondu, na pokute a na penále,</w:t>
      </w:r>
    </w:p>
    <w:p w:rsidR="00111AFD" w:rsidRPr="00111AFD" w:rsidRDefault="00111AFD" w:rsidP="00111AFD">
      <w:r w:rsidRPr="00111AFD">
        <w:tab/>
        <w:t>d)  z úrokov,</w:t>
      </w:r>
    </w:p>
    <w:p w:rsidR="00111AFD" w:rsidRPr="00111AFD" w:rsidRDefault="00111AFD" w:rsidP="00111AFD">
      <w:r w:rsidRPr="00111AFD">
        <w:tab/>
        <w:t>e) z darov, ak spôsob ich využitia nie je darcom určený inak,</w:t>
      </w:r>
    </w:p>
    <w:p w:rsidR="00111AFD" w:rsidRPr="00111AFD" w:rsidRDefault="00111AFD" w:rsidP="00111AFD">
      <w:r w:rsidRPr="00111AFD">
        <w:tab/>
        <w:t>d)  z ostatných príjmov.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18"/>
        </w:numPr>
      </w:pPr>
      <w:r w:rsidRPr="00111AFD">
        <w:rPr>
          <w:b/>
          <w:bCs/>
        </w:rPr>
        <w:t>Správny fond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lastRenderedPageBreak/>
        <w:tab/>
        <w:t xml:space="preserve">- je určený na krytie výdavkov súvisiacich s činnosťou orgánov Sociálnej poisťovne a jej organizačných zložiek pri vykonávaní sociálneho poistenia a výdavkov. </w:t>
      </w:r>
    </w:p>
    <w:p w:rsidR="00111AFD" w:rsidRPr="00111AFD" w:rsidRDefault="00111AFD" w:rsidP="00111AFD">
      <w:r w:rsidRPr="00111AFD">
        <w:rPr>
          <w:i/>
          <w:iCs/>
        </w:rPr>
        <w:tab/>
        <w:t xml:space="preserve">Správny fond sa tvorí: </w:t>
      </w:r>
    </w:p>
    <w:p w:rsidR="00111AFD" w:rsidRPr="00111AFD" w:rsidRDefault="00111AFD" w:rsidP="00111AFD">
      <w:r w:rsidRPr="00111AFD">
        <w:tab/>
      </w:r>
    </w:p>
    <w:p w:rsidR="00111AFD" w:rsidRPr="00111AFD" w:rsidRDefault="00111AFD" w:rsidP="00111AFD">
      <w:r w:rsidRPr="00111AFD">
        <w:tab/>
        <w:t>a)   najviac vo výške 3 % z poistného na nemocenské poistenie, poistného na dôchodkové poistenie, poistného na úrazové poistenie a poistného na poistenie v nezamestnanosti a z odplaty za postúpenú pohľadávku na poistnom na nemocenské poistenie, na poistnom na dôchodkové poistenie, na poistnom na úrazové poistenie a na poistnom na poistenie v nezamestnanosti,</w:t>
      </w:r>
    </w:p>
    <w:p w:rsidR="00111AFD" w:rsidRPr="00111AFD" w:rsidRDefault="00111AFD" w:rsidP="00111AFD">
      <w:r w:rsidRPr="00111AFD">
        <w:tab/>
        <w:t>b) z príjmov, ktoré plynú z vlastného majetku Sociálnej poisťovne,</w:t>
      </w:r>
    </w:p>
    <w:p w:rsidR="00111AFD" w:rsidRPr="00111AFD" w:rsidRDefault="00111AFD" w:rsidP="00111AFD">
      <w:r w:rsidRPr="00111AFD">
        <w:tab/>
        <w:t>c)   z úrokov na účte správneho fondu,</w:t>
      </w:r>
    </w:p>
    <w:p w:rsidR="00111AFD" w:rsidRPr="00111AFD" w:rsidRDefault="00111AFD" w:rsidP="00111AFD">
      <w:r w:rsidRPr="00111AFD">
        <w:tab/>
        <w:t xml:space="preserve">d)   z poriadkových pokút. </w:t>
      </w:r>
    </w:p>
    <w:p w:rsidR="00111AFD" w:rsidRPr="00111AFD" w:rsidRDefault="00111AFD" w:rsidP="00111AFD">
      <w:r w:rsidRPr="00111AFD">
        <w:tab/>
        <w:t>Finančné  prostriedky správneho fondu možno investovať len so súhlasom dozornej rady.</w:t>
      </w:r>
    </w:p>
    <w:p w:rsidR="00111AFD" w:rsidRPr="00111AFD" w:rsidRDefault="00111AFD" w:rsidP="00111AFD">
      <w:r w:rsidRPr="00111AFD">
        <w:tab/>
        <w:t xml:space="preserve">-  </w:t>
      </w:r>
      <w:r w:rsidRPr="00111AFD">
        <w:rPr>
          <w:i/>
          <w:iCs/>
        </w:rPr>
        <w:t xml:space="preserve">zo správneho fondu sa uhrádzajú: </w:t>
      </w:r>
    </w:p>
    <w:p w:rsidR="00111AFD" w:rsidRPr="00111AFD" w:rsidRDefault="00111AFD" w:rsidP="00111AFD">
      <w:r w:rsidRPr="00111AFD">
        <w:tab/>
        <w:t xml:space="preserve">a)  náklady spojené s výplatou dávok sociálneho poistenia okrem nákladov na zriadenie a vedenie účtu poberateľa dávky v banke alebo v pobočke zahraničnej banky, </w:t>
      </w:r>
    </w:p>
    <w:p w:rsidR="00111AFD" w:rsidRPr="00111AFD" w:rsidRDefault="00111AFD" w:rsidP="00111AFD">
      <w:r w:rsidRPr="00111AFD">
        <w:tab/>
        <w:t>b) zdravotné výkony na účely sociálneho poistenia a trovy konania,</w:t>
      </w:r>
    </w:p>
    <w:p w:rsidR="00111AFD" w:rsidRPr="00111AFD" w:rsidRDefault="00111AFD" w:rsidP="00111AFD">
      <w:r w:rsidRPr="00111AFD">
        <w:tab/>
        <w:t>c)  trovy konania.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19"/>
        </w:numPr>
      </w:pPr>
      <w:r w:rsidRPr="00111AFD">
        <w:t xml:space="preserve">Právne vzťahy v sociálnom zabezpečení </w:t>
      </w:r>
    </w:p>
    <w:p w:rsidR="00000000" w:rsidRPr="00111AFD" w:rsidRDefault="00111AFD" w:rsidP="00111AFD">
      <w:pPr>
        <w:numPr>
          <w:ilvl w:val="0"/>
          <w:numId w:val="119"/>
        </w:numPr>
      </w:pPr>
      <w:r w:rsidRPr="00111AFD">
        <w:t xml:space="preserve">Druhy a prvky právnych vzťahov </w:t>
      </w:r>
    </w:p>
    <w:p w:rsidR="00111AFD" w:rsidRPr="00111AFD" w:rsidRDefault="00111AFD" w:rsidP="00111AFD">
      <w:r w:rsidRPr="00111AFD">
        <w:t>Sú diferencované z hľadiska sociálnych udalostí.</w:t>
      </w:r>
    </w:p>
    <w:p w:rsidR="00111AFD" w:rsidRPr="00111AFD" w:rsidRDefault="00111AFD" w:rsidP="00111AFD">
      <w:r w:rsidRPr="00111AFD">
        <w:t xml:space="preserve">Delíme ich na základné a to vzťahy: </w:t>
      </w:r>
    </w:p>
    <w:p w:rsidR="00000000" w:rsidRPr="00111AFD" w:rsidRDefault="00111AFD" w:rsidP="00111AFD">
      <w:pPr>
        <w:numPr>
          <w:ilvl w:val="0"/>
          <w:numId w:val="120"/>
        </w:numPr>
      </w:pPr>
      <w:r w:rsidRPr="00111AFD">
        <w:t xml:space="preserve">Zdravotného poistenia </w:t>
      </w:r>
    </w:p>
    <w:p w:rsidR="00000000" w:rsidRPr="00111AFD" w:rsidRDefault="00111AFD" w:rsidP="00111AFD">
      <w:pPr>
        <w:numPr>
          <w:ilvl w:val="0"/>
          <w:numId w:val="120"/>
        </w:numPr>
      </w:pPr>
      <w:r w:rsidRPr="00111AFD">
        <w:t>Sociálneho poistenia</w:t>
      </w:r>
    </w:p>
    <w:p w:rsidR="00000000" w:rsidRPr="00111AFD" w:rsidRDefault="00111AFD" w:rsidP="00111AFD">
      <w:pPr>
        <w:numPr>
          <w:ilvl w:val="0"/>
          <w:numId w:val="120"/>
        </w:numPr>
      </w:pPr>
      <w:r w:rsidRPr="00111AFD">
        <w:t>Štátnej sociálnej po</w:t>
      </w:r>
      <w:r w:rsidRPr="00111AFD">
        <w:t xml:space="preserve">dpory </w:t>
      </w:r>
    </w:p>
    <w:p w:rsidR="00000000" w:rsidRPr="00111AFD" w:rsidRDefault="00111AFD" w:rsidP="00111AFD">
      <w:pPr>
        <w:numPr>
          <w:ilvl w:val="0"/>
          <w:numId w:val="120"/>
        </w:numPr>
      </w:pPr>
      <w:r w:rsidRPr="00111AFD">
        <w:t xml:space="preserve">Sociálnej pomoci </w:t>
      </w:r>
    </w:p>
    <w:p w:rsidR="00111AFD" w:rsidRPr="00111AFD" w:rsidRDefault="00111AFD" w:rsidP="00111AFD">
      <w:r w:rsidRPr="00111AFD">
        <w:t xml:space="preserve">Odvodené: </w:t>
      </w:r>
    </w:p>
    <w:p w:rsidR="00000000" w:rsidRPr="00111AFD" w:rsidRDefault="00111AFD" w:rsidP="00111AFD">
      <w:pPr>
        <w:numPr>
          <w:ilvl w:val="0"/>
          <w:numId w:val="121"/>
        </w:numPr>
      </w:pPr>
      <w:r w:rsidRPr="00111AFD">
        <w:t xml:space="preserve">Procesné vzťahy </w:t>
      </w:r>
    </w:p>
    <w:p w:rsidR="00000000" w:rsidRPr="00111AFD" w:rsidRDefault="00111AFD" w:rsidP="00111AFD">
      <w:pPr>
        <w:numPr>
          <w:ilvl w:val="0"/>
          <w:numId w:val="121"/>
        </w:numPr>
      </w:pPr>
      <w:r w:rsidRPr="00111AFD">
        <w:t xml:space="preserve">Sankčné vzťahy </w:t>
      </w:r>
    </w:p>
    <w:p w:rsidR="00111AFD" w:rsidRPr="00111AFD" w:rsidRDefault="00111AFD" w:rsidP="00111AFD">
      <w:r w:rsidRPr="00111AFD">
        <w:rPr>
          <w:b/>
          <w:bCs/>
        </w:rPr>
        <w:t>Prvky :</w:t>
      </w:r>
    </w:p>
    <w:p w:rsidR="00000000" w:rsidRPr="00111AFD" w:rsidRDefault="00111AFD" w:rsidP="00111AFD">
      <w:pPr>
        <w:numPr>
          <w:ilvl w:val="0"/>
          <w:numId w:val="122"/>
        </w:numPr>
      </w:pPr>
      <w:r w:rsidRPr="00111AFD">
        <w:lastRenderedPageBreak/>
        <w:t>Objekt – právne skutočnosti – sociálne udalosti</w:t>
      </w:r>
    </w:p>
    <w:p w:rsidR="00000000" w:rsidRPr="00111AFD" w:rsidRDefault="00111AFD" w:rsidP="00111AFD">
      <w:pPr>
        <w:numPr>
          <w:ilvl w:val="0"/>
          <w:numId w:val="122"/>
        </w:numPr>
      </w:pPr>
      <w:r w:rsidRPr="00111AFD">
        <w:t xml:space="preserve">Subjekt </w:t>
      </w:r>
    </w:p>
    <w:p w:rsidR="00000000" w:rsidRPr="00111AFD" w:rsidRDefault="00111AFD" w:rsidP="00111AFD">
      <w:pPr>
        <w:numPr>
          <w:ilvl w:val="0"/>
          <w:numId w:val="122"/>
        </w:numPr>
      </w:pPr>
      <w:r w:rsidRPr="00111AFD">
        <w:t xml:space="preserve">Obsah – práva a povinnosti </w:t>
      </w:r>
    </w:p>
    <w:p w:rsidR="00000000" w:rsidRPr="00111AFD" w:rsidRDefault="00111AFD" w:rsidP="00111AFD">
      <w:pPr>
        <w:numPr>
          <w:ilvl w:val="0"/>
          <w:numId w:val="123"/>
        </w:numPr>
      </w:pPr>
      <w:r w:rsidRPr="00111AFD">
        <w:t xml:space="preserve">Sociálne udalosti </w:t>
      </w:r>
    </w:p>
    <w:p w:rsidR="00111AFD" w:rsidRPr="00111AFD" w:rsidRDefault="00111AFD" w:rsidP="00111AFD">
      <w:r w:rsidRPr="00111AFD">
        <w:t xml:space="preserve">Sociálne udalosti možno definovať ako právne skutočnosti, s ktorými právo SZ spája vznik, zmenu príslušných právnych vzťahov </w:t>
      </w:r>
    </w:p>
    <w:p w:rsidR="00111AFD" w:rsidRPr="00111AFD" w:rsidRDefault="00111AFD" w:rsidP="00111AFD">
      <w:r w:rsidRPr="00111AFD">
        <w:t xml:space="preserve">Delíme ich podľa rôznych kritérií: </w:t>
      </w:r>
    </w:p>
    <w:p w:rsidR="00111AFD" w:rsidRPr="00111AFD" w:rsidRDefault="00111AFD" w:rsidP="00111AFD">
      <w:r w:rsidRPr="00111AFD">
        <w:t xml:space="preserve">A. </w:t>
      </w:r>
    </w:p>
    <w:p w:rsidR="00000000" w:rsidRPr="00111AFD" w:rsidRDefault="00111AFD" w:rsidP="00111AFD">
      <w:pPr>
        <w:numPr>
          <w:ilvl w:val="0"/>
          <w:numId w:val="124"/>
        </w:numPr>
      </w:pPr>
      <w:r w:rsidRPr="00111AFD">
        <w:rPr>
          <w:b/>
          <w:bCs/>
        </w:rPr>
        <w:t xml:space="preserve">Prirodzené </w:t>
      </w:r>
    </w:p>
    <w:p w:rsidR="00000000" w:rsidRPr="00111AFD" w:rsidRDefault="00111AFD" w:rsidP="00111AFD">
      <w:pPr>
        <w:numPr>
          <w:ilvl w:val="0"/>
          <w:numId w:val="125"/>
        </w:numPr>
      </w:pPr>
      <w:r w:rsidRPr="00111AFD">
        <w:t>Biologické (narodenie, staroba, smrť)</w:t>
      </w:r>
    </w:p>
    <w:p w:rsidR="00000000" w:rsidRPr="00111AFD" w:rsidRDefault="00111AFD" w:rsidP="00111AFD">
      <w:pPr>
        <w:numPr>
          <w:ilvl w:val="0"/>
          <w:numId w:val="125"/>
        </w:numPr>
      </w:pPr>
      <w:r w:rsidRPr="00111AFD">
        <w:t>Sociálne (založenie rodiny, zárobková činnosť</w:t>
      </w:r>
      <w:r w:rsidRPr="00111AFD">
        <w:t>)</w:t>
      </w:r>
    </w:p>
    <w:p w:rsidR="00111AFD" w:rsidRPr="00111AFD" w:rsidRDefault="00111AFD" w:rsidP="00111AFD">
      <w:r w:rsidRPr="00111AFD">
        <w:rPr>
          <w:b/>
          <w:bCs/>
        </w:rPr>
        <w:t xml:space="preserve">2. Neprirodzené </w:t>
      </w:r>
    </w:p>
    <w:p w:rsidR="00000000" w:rsidRPr="00111AFD" w:rsidRDefault="00111AFD" w:rsidP="00111AFD">
      <w:pPr>
        <w:numPr>
          <w:ilvl w:val="0"/>
          <w:numId w:val="126"/>
        </w:numPr>
      </w:pPr>
      <w:r w:rsidRPr="00111AFD">
        <w:t xml:space="preserve">Biologické (choroba – invalidita) </w:t>
      </w:r>
    </w:p>
    <w:p w:rsidR="00000000" w:rsidRPr="00111AFD" w:rsidRDefault="00111AFD" w:rsidP="00111AFD">
      <w:pPr>
        <w:numPr>
          <w:ilvl w:val="0"/>
          <w:numId w:val="126"/>
        </w:numPr>
      </w:pPr>
      <w:r w:rsidRPr="00111AFD">
        <w:t xml:space="preserve">Sociálne (dezintegrácia) </w:t>
      </w:r>
    </w:p>
    <w:p w:rsidR="00111AFD" w:rsidRPr="00111AFD" w:rsidRDefault="00111AFD" w:rsidP="00111AFD">
      <w:r w:rsidRPr="00111AFD">
        <w:t xml:space="preserve">B. </w:t>
      </w:r>
    </w:p>
    <w:p w:rsidR="00000000" w:rsidRPr="00111AFD" w:rsidRDefault="00111AFD" w:rsidP="00111AFD">
      <w:pPr>
        <w:numPr>
          <w:ilvl w:val="0"/>
          <w:numId w:val="127"/>
        </w:numPr>
      </w:pPr>
      <w:r w:rsidRPr="00111AFD">
        <w:rPr>
          <w:b/>
          <w:bCs/>
        </w:rPr>
        <w:t xml:space="preserve">Priame </w:t>
      </w:r>
      <w:r w:rsidRPr="00111AFD">
        <w:t>– priamy vzťah osoby k následku (dočasná PN, dosiahnutie dôchodkového veku)</w:t>
      </w:r>
    </w:p>
    <w:p w:rsidR="00000000" w:rsidRPr="00111AFD" w:rsidRDefault="00111AFD" w:rsidP="00111AFD">
      <w:pPr>
        <w:numPr>
          <w:ilvl w:val="0"/>
          <w:numId w:val="127"/>
        </w:numPr>
      </w:pPr>
      <w:r w:rsidRPr="00111AFD">
        <w:rPr>
          <w:b/>
          <w:bCs/>
        </w:rPr>
        <w:t>Nepriame</w:t>
      </w:r>
      <w:r w:rsidRPr="00111AFD">
        <w:t xml:space="preserve"> – oprávnenie osoby zo sociálnej udalosti inej osoby</w:t>
      </w:r>
    </w:p>
    <w:p w:rsidR="00000000" w:rsidRPr="00111AFD" w:rsidRDefault="00111AFD" w:rsidP="00111AFD">
      <w:pPr>
        <w:numPr>
          <w:ilvl w:val="0"/>
          <w:numId w:val="128"/>
        </w:numPr>
      </w:pPr>
      <w:r w:rsidRPr="00111AFD">
        <w:t>vdovský dôchodok, vd</w:t>
      </w:r>
      <w:r w:rsidRPr="00111AFD">
        <w:t xml:space="preserve">ovecký dôchodok </w:t>
      </w:r>
    </w:p>
    <w:p w:rsidR="00000000" w:rsidRPr="00111AFD" w:rsidRDefault="00111AFD" w:rsidP="00111AFD">
      <w:pPr>
        <w:numPr>
          <w:ilvl w:val="0"/>
          <w:numId w:val="128"/>
        </w:numPr>
      </w:pPr>
      <w:r w:rsidRPr="00111AFD">
        <w:t xml:space="preserve">sirotský dôchodok </w:t>
      </w:r>
    </w:p>
    <w:p w:rsidR="00111AFD" w:rsidRPr="00111AFD" w:rsidRDefault="00111AFD" w:rsidP="00111AFD">
      <w:r w:rsidRPr="00111AFD">
        <w:rPr>
          <w:b/>
          <w:bCs/>
        </w:rPr>
        <w:t xml:space="preserve">C. </w:t>
      </w:r>
    </w:p>
    <w:p w:rsidR="00000000" w:rsidRPr="00111AFD" w:rsidRDefault="00111AFD" w:rsidP="00111AFD">
      <w:pPr>
        <w:numPr>
          <w:ilvl w:val="0"/>
          <w:numId w:val="129"/>
        </w:numPr>
      </w:pPr>
      <w:r w:rsidRPr="00111AFD">
        <w:t xml:space="preserve">v rámci poisťovacieho systému </w:t>
      </w:r>
    </w:p>
    <w:p w:rsidR="00000000" w:rsidRPr="00111AFD" w:rsidRDefault="00111AFD" w:rsidP="00111AFD">
      <w:pPr>
        <w:numPr>
          <w:ilvl w:val="0"/>
          <w:numId w:val="129"/>
        </w:numPr>
      </w:pPr>
      <w:r w:rsidRPr="00111AFD">
        <w:t>v rámci štátnej sociálnej podpory</w:t>
      </w:r>
    </w:p>
    <w:p w:rsidR="00000000" w:rsidRPr="00111AFD" w:rsidRDefault="00111AFD" w:rsidP="00111AFD">
      <w:pPr>
        <w:numPr>
          <w:ilvl w:val="0"/>
          <w:numId w:val="129"/>
        </w:numPr>
      </w:pPr>
      <w:r w:rsidRPr="00111AFD">
        <w:t xml:space="preserve">v rámci sociálnej pomoci 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>Nepriaznivý zdravotný stav (PN – invalidita)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 xml:space="preserve">Tehotenstvo 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>Pôrod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 xml:space="preserve">Materstvo 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>Nezamestnanosť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lastRenderedPageBreak/>
        <w:t>Staroba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>Insolventnosť zamestnávateľa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 xml:space="preserve">Nedostatočný príjem </w:t>
      </w:r>
    </w:p>
    <w:p w:rsidR="00000000" w:rsidRPr="00111AFD" w:rsidRDefault="00111AFD" w:rsidP="00111AFD">
      <w:pPr>
        <w:numPr>
          <w:ilvl w:val="0"/>
          <w:numId w:val="130"/>
        </w:numPr>
      </w:pPr>
      <w:r w:rsidRPr="00111AFD">
        <w:t xml:space="preserve">smrť </w:t>
      </w:r>
    </w:p>
    <w:p w:rsidR="00000000" w:rsidRPr="00111AFD" w:rsidRDefault="00111AFD" w:rsidP="00111AFD">
      <w:pPr>
        <w:numPr>
          <w:ilvl w:val="0"/>
          <w:numId w:val="131"/>
        </w:numPr>
      </w:pPr>
      <w:r w:rsidRPr="00111AFD">
        <w:rPr>
          <w:b/>
          <w:bCs/>
        </w:rPr>
        <w:t>Základnými sociálnymi udalosťami sú:</w:t>
      </w:r>
    </w:p>
    <w:p w:rsidR="00000000" w:rsidRPr="00111AFD" w:rsidRDefault="00111AFD" w:rsidP="00111AFD">
      <w:pPr>
        <w:numPr>
          <w:ilvl w:val="0"/>
          <w:numId w:val="131"/>
        </w:numPr>
      </w:pPr>
      <w:r w:rsidRPr="00111AFD">
        <w:t xml:space="preserve">Sociálne poistenie </w:t>
      </w:r>
    </w:p>
    <w:p w:rsidR="00111AFD" w:rsidRPr="00111AFD" w:rsidRDefault="00111AFD" w:rsidP="00111AFD">
      <w:r w:rsidRPr="00111AFD">
        <w:rPr>
          <w:b/>
          <w:bCs/>
        </w:rPr>
        <w:t xml:space="preserve">Význam poistenia </w:t>
      </w:r>
      <w:r w:rsidRPr="00111AFD">
        <w:t xml:space="preserve">spočíva  v ovplyvňovaní trhovej ekonomiky, v zasahovaní do všetkých činností ekonomiky (do podnikateľskej sféry, do života občanov a štátu) a vytváraní nových pracovných príležitostí. </w:t>
      </w:r>
    </w:p>
    <w:p w:rsidR="00111AFD" w:rsidRPr="00111AFD" w:rsidRDefault="00111AFD" w:rsidP="00111AFD">
      <w:r w:rsidRPr="00111AFD">
        <w:rPr>
          <w:b/>
          <w:bCs/>
        </w:rPr>
        <w:t>FUNKCIE SOCIÁLNEHO POISTENIA:</w:t>
      </w:r>
    </w:p>
    <w:p w:rsidR="00000000" w:rsidRPr="00111AFD" w:rsidRDefault="00111AFD" w:rsidP="00111AFD">
      <w:pPr>
        <w:numPr>
          <w:ilvl w:val="0"/>
          <w:numId w:val="132"/>
        </w:numPr>
      </w:pPr>
      <w:r w:rsidRPr="00111AFD">
        <w:t>r</w:t>
      </w:r>
      <w:r w:rsidRPr="00111AFD">
        <w:t>ozdeľovacia funkcia – spočíva v peňažno-poisťovacích</w:t>
      </w:r>
    </w:p>
    <w:p w:rsidR="00111AFD" w:rsidRPr="00111AFD" w:rsidRDefault="00111AFD" w:rsidP="00111AFD">
      <w:r w:rsidRPr="00111AFD">
        <w:t>vzťahoch, na základe ktorých sa tvorí poistný fond,</w:t>
      </w:r>
      <w:r w:rsidRPr="00111AFD">
        <w:rPr>
          <w:lang w:val="cs-CZ"/>
        </w:rPr>
        <w:t xml:space="preserve"> </w:t>
      </w:r>
    </w:p>
    <w:p w:rsidR="00000000" w:rsidRPr="00111AFD" w:rsidRDefault="00111AFD" w:rsidP="00111AFD">
      <w:pPr>
        <w:numPr>
          <w:ilvl w:val="0"/>
          <w:numId w:val="133"/>
        </w:numPr>
      </w:pPr>
      <w:r w:rsidRPr="00111AFD">
        <w:t>funkcia fiškálna a redistribučná</w:t>
      </w:r>
      <w:r w:rsidRPr="00111AFD">
        <w:t>,</w:t>
      </w:r>
    </w:p>
    <w:p w:rsidR="00000000" w:rsidRPr="00111AFD" w:rsidRDefault="00111AFD" w:rsidP="00111AFD">
      <w:pPr>
        <w:numPr>
          <w:ilvl w:val="0"/>
          <w:numId w:val="133"/>
        </w:numPr>
      </w:pP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133"/>
        </w:numPr>
      </w:pPr>
      <w:r w:rsidRPr="00111AFD">
        <w:t>funkcia alokačná</w:t>
      </w:r>
      <w:r w:rsidRPr="00111AFD">
        <w:t>,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133"/>
        </w:numPr>
      </w:pPr>
      <w:r w:rsidRPr="00111AFD">
        <w:t>funkcia stabilizačná</w:t>
      </w:r>
      <w:r w:rsidRPr="00111AFD">
        <w:t>,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133"/>
        </w:numPr>
      </w:pPr>
      <w:r w:rsidRPr="00111AFD">
        <w:t>k</w:t>
      </w:r>
      <w:r w:rsidRPr="00111AFD">
        <w:t>ontrolná funkcia</w:t>
      </w:r>
      <w:r w:rsidRPr="00111AFD">
        <w:t>.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134"/>
        </w:numPr>
      </w:pPr>
      <w:r w:rsidRPr="00111AFD">
        <w:t xml:space="preserve">Poisťovací systém – zásady: 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>Zásada teritoriality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>Zásada nezávislosti od vôle zúčastnených subjektov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>Zásada nezávislosti oznamovacej povinnosti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 xml:space="preserve">Zásada samofinanocvania 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 xml:space="preserve">Zásada sociálnej rovnosti 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 xml:space="preserve">Zásada financovania dávok súvisiacich so mzdou 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 xml:space="preserve">Zásada viacnásobného poistenia a subisidárnych vzťahov 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 xml:space="preserve">Zásada právnych a ekonomických záruk </w:t>
      </w:r>
    </w:p>
    <w:p w:rsidR="00000000" w:rsidRPr="00111AFD" w:rsidRDefault="00111AFD" w:rsidP="00111AFD">
      <w:pPr>
        <w:numPr>
          <w:ilvl w:val="0"/>
          <w:numId w:val="135"/>
        </w:numPr>
      </w:pPr>
      <w:r w:rsidRPr="00111AFD">
        <w:t xml:space="preserve">Zásada kauzality </w:t>
      </w:r>
    </w:p>
    <w:p w:rsidR="00000000" w:rsidRPr="00111AFD" w:rsidRDefault="00111AFD" w:rsidP="00111AFD">
      <w:pPr>
        <w:numPr>
          <w:ilvl w:val="0"/>
          <w:numId w:val="136"/>
        </w:numPr>
      </w:pPr>
      <w:r w:rsidRPr="00111AFD">
        <w:t>Predpoklady poistenia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rPr>
          <w:lang w:val="cs-CZ"/>
        </w:rPr>
        <w:lastRenderedPageBreak/>
        <w:t xml:space="preserve">Sociálne zabezpečenie je determinované tromi predpokladmi: </w:t>
      </w:r>
    </w:p>
    <w:p w:rsidR="00111AFD" w:rsidRPr="00111AFD" w:rsidRDefault="00111AFD" w:rsidP="00111AFD">
      <w:r w:rsidRPr="00111AFD">
        <w:t xml:space="preserve">1. Cieľom poisťovacích alebo zaopatrovacích inštitúcií </w:t>
      </w:r>
      <w:r w:rsidRPr="00111AFD">
        <w:rPr>
          <w:b/>
          <w:bCs/>
        </w:rPr>
        <w:t>musí byť zabezpečenie liečebnej alebo preventívnej lekárskej starostlivosti,</w:t>
      </w:r>
      <w:r w:rsidRPr="00111AFD">
        <w:t xml:space="preserve"> alebo pri nedobrovoľnej strate pracovného príjmu alebo jeho časti zabezpečenie životných nákladov, alebo dodatočného príjmu osobám s rodinnými príslušníkmi.</w:t>
      </w:r>
    </w:p>
    <w:p w:rsidR="00111AFD" w:rsidRPr="00111AFD" w:rsidRDefault="00111AFD" w:rsidP="00111AFD">
      <w:r w:rsidRPr="00111AFD">
        <w:t xml:space="preserve">2. </w:t>
      </w:r>
      <w:r w:rsidRPr="00111AFD">
        <w:rPr>
          <w:b/>
          <w:bCs/>
        </w:rPr>
        <w:t>Tieto inštitúcie musia byť vymedzené legislatívnou</w:t>
      </w:r>
      <w:r w:rsidRPr="00111AFD">
        <w:t xml:space="preserve">, ukladajúcou verejným, poloverejným alebo autonómnym organizáciám presne vymedzené záväzky a garantujúcou určité individuálne právne nároky. </w:t>
      </w:r>
    </w:p>
    <w:p w:rsidR="00111AFD" w:rsidRPr="00111AFD" w:rsidRDefault="00111AFD" w:rsidP="00111AFD">
      <w:r w:rsidRPr="00111AFD">
        <w:t xml:space="preserve">3. </w:t>
      </w:r>
      <w:r w:rsidRPr="00111AFD">
        <w:rPr>
          <w:b/>
          <w:bCs/>
        </w:rPr>
        <w:t>Tieto inštitúcie musia byť spravované verejnou, poloverejnou alebo autonómnou správou</w:t>
      </w:r>
      <w:r w:rsidRPr="00111AFD">
        <w:t>.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rPr>
          <w:b/>
          <w:bCs/>
        </w:rPr>
        <w:t xml:space="preserve">Na výšku dávok vplýva viacero faktorov, z ktorých uvedieme: 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demografické zloženie obyvateľstva,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vzájomné vzťahy členov rodiny,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úroveň pôrodnosti a v dôsledku toho počet detí v rodinách,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počet rozvodov,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dĺžka povinnej školskej dochádzky,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počet študujúcich,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zamestnanosť žien,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zdravotný stav obyvateľstva,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životné prostredie,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tradícia,</w:t>
      </w:r>
    </w:p>
    <w:p w:rsidR="00000000" w:rsidRPr="00111AFD" w:rsidRDefault="00111AFD" w:rsidP="00111AFD">
      <w:pPr>
        <w:numPr>
          <w:ilvl w:val="0"/>
          <w:numId w:val="137"/>
        </w:numPr>
      </w:pPr>
      <w:r w:rsidRPr="00111AFD">
        <w:t>normatívne úpravy.</w:t>
      </w:r>
    </w:p>
    <w:p w:rsidR="00000000" w:rsidRPr="00111AFD" w:rsidRDefault="00111AFD" w:rsidP="00111AFD">
      <w:pPr>
        <w:numPr>
          <w:ilvl w:val="0"/>
          <w:numId w:val="138"/>
        </w:numPr>
      </w:pPr>
      <w:r w:rsidRPr="00111AFD">
        <w:t xml:space="preserve">Princípy poistenia </w:t>
      </w:r>
    </w:p>
    <w:p w:rsidR="00000000" w:rsidRPr="00111AFD" w:rsidRDefault="00111AFD" w:rsidP="00111AFD">
      <w:pPr>
        <w:numPr>
          <w:ilvl w:val="0"/>
          <w:numId w:val="139"/>
        </w:numPr>
      </w:pPr>
      <w:r w:rsidRPr="00111AFD">
        <w:t xml:space="preserve">Univerzalita </w:t>
      </w:r>
    </w:p>
    <w:p w:rsidR="00000000" w:rsidRPr="00111AFD" w:rsidRDefault="00111AFD" w:rsidP="00111AFD">
      <w:pPr>
        <w:numPr>
          <w:ilvl w:val="0"/>
          <w:numId w:val="139"/>
        </w:numPr>
      </w:pPr>
      <w:r w:rsidRPr="00111AFD">
        <w:t>Rovnosť</w:t>
      </w:r>
    </w:p>
    <w:p w:rsidR="00000000" w:rsidRPr="00111AFD" w:rsidRDefault="00111AFD" w:rsidP="00111AFD">
      <w:pPr>
        <w:numPr>
          <w:ilvl w:val="0"/>
          <w:numId w:val="139"/>
        </w:numPr>
      </w:pPr>
      <w:r w:rsidRPr="00111AFD">
        <w:t>Komplexnosť</w:t>
      </w:r>
    </w:p>
    <w:p w:rsidR="00000000" w:rsidRPr="00111AFD" w:rsidRDefault="00111AFD" w:rsidP="00111AFD">
      <w:pPr>
        <w:numPr>
          <w:ilvl w:val="0"/>
          <w:numId w:val="139"/>
        </w:numPr>
      </w:pPr>
      <w:r w:rsidRPr="00111AFD">
        <w:t>Adekvátnosť</w:t>
      </w:r>
    </w:p>
    <w:p w:rsidR="00000000" w:rsidRPr="00111AFD" w:rsidRDefault="00111AFD" w:rsidP="00111AFD">
      <w:pPr>
        <w:numPr>
          <w:ilvl w:val="0"/>
          <w:numId w:val="139"/>
        </w:numPr>
      </w:pPr>
      <w:r w:rsidRPr="00111AFD">
        <w:t xml:space="preserve">Garancia </w:t>
      </w:r>
    </w:p>
    <w:p w:rsidR="00000000" w:rsidRPr="00111AFD" w:rsidRDefault="00111AFD" w:rsidP="00111AFD">
      <w:pPr>
        <w:numPr>
          <w:ilvl w:val="0"/>
          <w:numId w:val="139"/>
        </w:numPr>
      </w:pPr>
      <w:r w:rsidRPr="00111AFD">
        <w:t xml:space="preserve">Participácia </w:t>
      </w:r>
    </w:p>
    <w:p w:rsidR="00000000" w:rsidRPr="00111AFD" w:rsidRDefault="00111AFD" w:rsidP="00111AFD">
      <w:pPr>
        <w:numPr>
          <w:ilvl w:val="0"/>
          <w:numId w:val="140"/>
        </w:numPr>
      </w:pPr>
      <w:r w:rsidRPr="00111AFD">
        <w:t>Obsah  poistenia</w:t>
      </w:r>
      <w:r w:rsidRPr="00111AFD">
        <w:rPr>
          <w:lang w:val="cs-CZ"/>
        </w:rPr>
        <w:t xml:space="preserve"> </w:t>
      </w:r>
    </w:p>
    <w:p w:rsidR="00111AFD" w:rsidRPr="00111AFD" w:rsidRDefault="00111AFD" w:rsidP="00111AFD">
      <w:r w:rsidRPr="00111AFD">
        <w:lastRenderedPageBreak/>
        <w:t>Sociálne zabezpečenie podľa Zákona č. 461/2003 Zz. o sociálnom poistení v znení neskorších predpisov zahŕňa:</w:t>
      </w:r>
    </w:p>
    <w:p w:rsidR="00000000" w:rsidRPr="00111AFD" w:rsidRDefault="00111AFD" w:rsidP="00111AFD">
      <w:pPr>
        <w:numPr>
          <w:ilvl w:val="0"/>
          <w:numId w:val="141"/>
        </w:numPr>
      </w:pPr>
      <w:r w:rsidRPr="00111AFD">
        <w:rPr>
          <w:lang w:val="cs-CZ"/>
        </w:rPr>
        <w:t xml:space="preserve">Nemocenské poistenie </w:t>
      </w:r>
    </w:p>
    <w:p w:rsidR="00111AFD" w:rsidRPr="00111AFD" w:rsidRDefault="00111AFD" w:rsidP="00111AFD">
      <w:r w:rsidRPr="00111AFD">
        <w:rPr>
          <w:lang w:val="cs-CZ"/>
        </w:rPr>
        <w:t xml:space="preserve">b. Dôchodkové poistenie </w:t>
      </w:r>
    </w:p>
    <w:p w:rsidR="00000000" w:rsidRPr="00111AFD" w:rsidRDefault="00111AFD" w:rsidP="00111AFD">
      <w:pPr>
        <w:numPr>
          <w:ilvl w:val="2"/>
          <w:numId w:val="142"/>
        </w:numPr>
      </w:pPr>
      <w:r w:rsidRPr="00111AFD">
        <w:rPr>
          <w:lang w:val="cs-CZ"/>
        </w:rPr>
        <w:t xml:space="preserve">- starobné poistenie </w:t>
      </w:r>
    </w:p>
    <w:p w:rsidR="00000000" w:rsidRPr="00111AFD" w:rsidRDefault="00111AFD" w:rsidP="00111AFD">
      <w:pPr>
        <w:numPr>
          <w:ilvl w:val="2"/>
          <w:numId w:val="142"/>
        </w:numPr>
      </w:pPr>
      <w:r w:rsidRPr="00111AFD">
        <w:rPr>
          <w:lang w:val="cs-CZ"/>
        </w:rPr>
        <w:t xml:space="preserve">- invalidné poistenie </w:t>
      </w:r>
    </w:p>
    <w:p w:rsidR="00111AFD" w:rsidRPr="00111AFD" w:rsidRDefault="00111AFD" w:rsidP="00111AFD">
      <w:r w:rsidRPr="00111AFD">
        <w:rPr>
          <w:lang w:val="cs-CZ"/>
        </w:rPr>
        <w:t xml:space="preserve">c. Poistenie v nezamestnanosti </w:t>
      </w:r>
    </w:p>
    <w:p w:rsidR="00111AFD" w:rsidRPr="00111AFD" w:rsidRDefault="00111AFD" w:rsidP="00111AFD">
      <w:r w:rsidRPr="00111AFD">
        <w:rPr>
          <w:lang w:val="cs-CZ"/>
        </w:rPr>
        <w:t xml:space="preserve">d. Úrazové poistenie </w:t>
      </w:r>
    </w:p>
    <w:p w:rsidR="00111AFD" w:rsidRPr="00111AFD" w:rsidRDefault="00111AFD" w:rsidP="00111AFD">
      <w:r w:rsidRPr="00111AFD">
        <w:rPr>
          <w:lang w:val="cs-CZ"/>
        </w:rPr>
        <w:t xml:space="preserve">g. Garančné poistenie </w:t>
      </w:r>
    </w:p>
    <w:p w:rsidR="00000000" w:rsidRPr="00111AFD" w:rsidRDefault="00111AFD" w:rsidP="00111AFD">
      <w:pPr>
        <w:numPr>
          <w:ilvl w:val="0"/>
          <w:numId w:val="143"/>
        </w:numPr>
      </w:pPr>
      <w:r w:rsidRPr="00111AFD">
        <w:t>Účasť na sociálnom poistení</w:t>
      </w:r>
    </w:p>
    <w:p w:rsidR="00000000" w:rsidRPr="00111AFD" w:rsidRDefault="00111AFD" w:rsidP="00111AFD">
      <w:pPr>
        <w:numPr>
          <w:ilvl w:val="0"/>
          <w:numId w:val="144"/>
        </w:numPr>
      </w:pPr>
      <w:r w:rsidRPr="00111AFD">
        <w:t xml:space="preserve">Vzniká so dňom výkonu pracovnej činnosti </w:t>
      </w:r>
    </w:p>
    <w:p w:rsidR="00000000" w:rsidRPr="00111AFD" w:rsidRDefault="00111AFD" w:rsidP="00111AFD">
      <w:pPr>
        <w:numPr>
          <w:ilvl w:val="0"/>
          <w:numId w:val="144"/>
        </w:numPr>
      </w:pPr>
      <w:r w:rsidRPr="00111AFD">
        <w:t>Vzniká dňom dovŕšenie 16 roku veku a dňom nástupu do práce</w:t>
      </w:r>
    </w:p>
    <w:p w:rsidR="00000000" w:rsidRPr="00111AFD" w:rsidRDefault="00111AFD" w:rsidP="00111AFD">
      <w:pPr>
        <w:numPr>
          <w:ilvl w:val="0"/>
          <w:numId w:val="144"/>
        </w:numPr>
      </w:pPr>
      <w:r w:rsidRPr="00111AFD">
        <w:t xml:space="preserve">Poistný pomer vzniká </w:t>
      </w:r>
      <w:r w:rsidRPr="00111AFD">
        <w:rPr>
          <w:b/>
          <w:bCs/>
        </w:rPr>
        <w:t>ex lege</w:t>
      </w:r>
    </w:p>
    <w:p w:rsidR="00000000" w:rsidRPr="00111AFD" w:rsidRDefault="00111AFD" w:rsidP="00111AFD">
      <w:pPr>
        <w:numPr>
          <w:ilvl w:val="0"/>
          <w:numId w:val="144"/>
        </w:numPr>
      </w:pPr>
      <w:r w:rsidRPr="00111AFD">
        <w:t xml:space="preserve">Oznamovacia povinnosť </w:t>
      </w:r>
      <w:r w:rsidRPr="00111AFD">
        <w:t xml:space="preserve">zamestnávateľa platí vo vzťahu k zamestnancovi </w:t>
      </w:r>
    </w:p>
    <w:p w:rsidR="00000000" w:rsidRPr="00111AFD" w:rsidRDefault="00111AFD" w:rsidP="00111AFD">
      <w:pPr>
        <w:numPr>
          <w:ilvl w:val="0"/>
          <w:numId w:val="144"/>
        </w:numPr>
      </w:pPr>
      <w:r w:rsidRPr="00111AFD">
        <w:t>Inštitúty zamestnávania zakladajúce účasť na sociálnom poistení</w:t>
      </w:r>
    </w:p>
    <w:p w:rsidR="00000000" w:rsidRPr="00111AFD" w:rsidRDefault="00111AFD" w:rsidP="00111AFD">
      <w:pPr>
        <w:numPr>
          <w:ilvl w:val="0"/>
          <w:numId w:val="144"/>
        </w:numPr>
      </w:pPr>
      <w:r w:rsidRPr="00111AFD">
        <w:t>Inštitúty zamestnávania, ktoré zamestnancovi nezakladajú účasť na sociálnom poistení (</w:t>
      </w:r>
      <w:r w:rsidRPr="00111AFD">
        <w:rPr>
          <w:i/>
          <w:iCs/>
        </w:rPr>
        <w:t>platí sa len garančné a úrazové poistenie)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145"/>
        </w:numPr>
      </w:pPr>
      <w:r w:rsidRPr="00111AFD">
        <w:t xml:space="preserve">Subjekty </w:t>
      </w:r>
      <w:r w:rsidRPr="00111AFD">
        <w:t xml:space="preserve">platiace poistné 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t>Zamestnávatelia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t>Zamestnanci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t>SZČO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t>Štát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t>Sociálna poisťovňa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t xml:space="preserve">Dobrovoľne poistené osoby 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t>Zamestnanec = zamestnávateľ</w:t>
      </w:r>
    </w:p>
    <w:p w:rsidR="00000000" w:rsidRPr="00111AFD" w:rsidRDefault="00111AFD" w:rsidP="00111AFD">
      <w:pPr>
        <w:numPr>
          <w:ilvl w:val="0"/>
          <w:numId w:val="146"/>
        </w:numPr>
      </w:pPr>
      <w:r w:rsidRPr="00111AFD">
        <w:rPr>
          <w:b/>
          <w:bCs/>
        </w:rPr>
        <w:t>SZČO</w:t>
      </w:r>
      <w:r w:rsidRPr="00111AFD">
        <w:t xml:space="preserve"> = za predchádzajúci rok vyšší ako 12-násobok minimálneho vymeriavacieho základu</w:t>
      </w:r>
    </w:p>
    <w:p w:rsidR="00111AFD" w:rsidRPr="00111AFD" w:rsidRDefault="00111AFD" w:rsidP="00111AFD">
      <w:r w:rsidRPr="00111AFD">
        <w:rPr>
          <w:b/>
          <w:bCs/>
        </w:rPr>
        <w:t xml:space="preserve">Štát = </w:t>
      </w:r>
    </w:p>
    <w:p w:rsidR="00000000" w:rsidRPr="00111AFD" w:rsidRDefault="00111AFD" w:rsidP="00111AFD">
      <w:pPr>
        <w:numPr>
          <w:ilvl w:val="0"/>
          <w:numId w:val="147"/>
        </w:numPr>
      </w:pPr>
      <w:r w:rsidRPr="00111AFD">
        <w:t>osobu ktorá sa riadne st</w:t>
      </w:r>
      <w:r w:rsidRPr="00111AFD">
        <w:t>ará o dieťa ml. ako 6 r. / 18 r.</w:t>
      </w:r>
    </w:p>
    <w:p w:rsidR="00000000" w:rsidRPr="00111AFD" w:rsidRDefault="00111AFD" w:rsidP="00111AFD">
      <w:pPr>
        <w:numPr>
          <w:ilvl w:val="0"/>
          <w:numId w:val="147"/>
        </w:numPr>
      </w:pPr>
      <w:r w:rsidRPr="00111AFD">
        <w:lastRenderedPageBreak/>
        <w:t>poberateľov príspevku za opatrovanie</w:t>
      </w:r>
    </w:p>
    <w:p w:rsidR="00000000" w:rsidRPr="00111AFD" w:rsidRDefault="00111AFD" w:rsidP="00111AFD">
      <w:pPr>
        <w:numPr>
          <w:ilvl w:val="0"/>
          <w:numId w:val="147"/>
        </w:numPr>
      </w:pPr>
      <w:r w:rsidRPr="00111AFD">
        <w:t>FO vykonávajúcu osobnú asistenciu najmenej 140 hodín mesačne</w:t>
      </w:r>
    </w:p>
    <w:p w:rsidR="00000000" w:rsidRPr="00111AFD" w:rsidRDefault="00111AFD" w:rsidP="00111AFD">
      <w:pPr>
        <w:numPr>
          <w:ilvl w:val="0"/>
          <w:numId w:val="147"/>
        </w:numPr>
      </w:pPr>
      <w:r w:rsidRPr="00111AFD">
        <w:t>SZČO a ZAM. ktorým sa poskytuje materské</w:t>
      </w:r>
    </w:p>
    <w:p w:rsidR="00000000" w:rsidRPr="00111AFD" w:rsidRDefault="00111AFD" w:rsidP="00111AFD">
      <w:pPr>
        <w:numPr>
          <w:ilvl w:val="0"/>
          <w:numId w:val="147"/>
        </w:numPr>
      </w:pPr>
      <w:r w:rsidRPr="00111AFD">
        <w:t>Sociálna poisťovňa = za poberateľov úrazovej renty – dôchodkové poistenie</w:t>
      </w:r>
    </w:p>
    <w:p w:rsidR="00000000" w:rsidRPr="00111AFD" w:rsidRDefault="00111AFD" w:rsidP="00111AFD">
      <w:pPr>
        <w:numPr>
          <w:ilvl w:val="0"/>
          <w:numId w:val="147"/>
        </w:numPr>
      </w:pPr>
      <w:r w:rsidRPr="00111AFD">
        <w:t>DPO =</w:t>
      </w:r>
      <w:r w:rsidRPr="00111AFD">
        <w:t xml:space="preserve"> sama si určujeAk si vyberie starobné poistenie – platí aj odvody do rezervného fondu solidarity</w:t>
      </w:r>
    </w:p>
    <w:p w:rsidR="00000000" w:rsidRPr="00111AFD" w:rsidRDefault="00111AFD" w:rsidP="00111AFD">
      <w:pPr>
        <w:numPr>
          <w:ilvl w:val="0"/>
          <w:numId w:val="148"/>
        </w:numPr>
      </w:pPr>
      <w:r w:rsidRPr="00111AFD">
        <w:t xml:space="preserve">NEPLATENIE POISTENÉHO </w:t>
      </w:r>
    </w:p>
    <w:p w:rsidR="00000000" w:rsidRPr="00111AFD" w:rsidRDefault="00111AFD" w:rsidP="00111AFD">
      <w:pPr>
        <w:numPr>
          <w:ilvl w:val="0"/>
          <w:numId w:val="149"/>
        </w:numPr>
      </w:pPr>
      <w:r w:rsidRPr="00111AFD">
        <w:rPr>
          <w:b/>
          <w:bCs/>
        </w:rPr>
        <w:t xml:space="preserve">Invalidné poistenie neplatí </w:t>
      </w:r>
      <w:r w:rsidRPr="00111AFD">
        <w:t>– poistenec, ktorý je dôchodkovo poistený po priznané starobného dôchodku</w:t>
      </w:r>
    </w:p>
    <w:p w:rsidR="00000000" w:rsidRPr="00111AFD" w:rsidRDefault="00111AFD" w:rsidP="00111AFD">
      <w:pPr>
        <w:numPr>
          <w:ilvl w:val="0"/>
          <w:numId w:val="149"/>
        </w:numPr>
      </w:pPr>
      <w:r w:rsidRPr="00111AFD">
        <w:rPr>
          <w:b/>
          <w:bCs/>
        </w:rPr>
        <w:t xml:space="preserve">Poistenie v nezamestnanosti:  </w:t>
      </w:r>
      <w:r w:rsidRPr="00111AFD">
        <w:t xml:space="preserve">FO, ktorá poberá dôchodok. Neplatia štátni zamestnanci v nominovanej št. službe, prokurátori, hasiči, FO vo výkone trestu </w:t>
      </w:r>
    </w:p>
    <w:p w:rsidR="00000000" w:rsidRPr="00111AFD" w:rsidRDefault="00111AFD" w:rsidP="00111AFD">
      <w:pPr>
        <w:numPr>
          <w:ilvl w:val="0"/>
          <w:numId w:val="149"/>
        </w:numPr>
      </w:pPr>
      <w:r w:rsidRPr="00111AFD">
        <w:t>Zam. SZČO DPO nie sú povinní platiť poistné:</w:t>
      </w:r>
    </w:p>
    <w:p w:rsidR="00000000" w:rsidRPr="00111AFD" w:rsidRDefault="00111AFD" w:rsidP="00111AFD">
      <w:pPr>
        <w:numPr>
          <w:ilvl w:val="0"/>
          <w:numId w:val="150"/>
        </w:numPr>
      </w:pPr>
      <w:r w:rsidRPr="00111AFD">
        <w:t>V období, počas ktorého sa im poskytuje materské</w:t>
      </w:r>
    </w:p>
    <w:p w:rsidR="00000000" w:rsidRPr="00111AFD" w:rsidRDefault="00111AFD" w:rsidP="00111AFD">
      <w:pPr>
        <w:numPr>
          <w:ilvl w:val="0"/>
          <w:numId w:val="150"/>
        </w:numPr>
      </w:pPr>
      <w:r w:rsidRPr="00111AFD">
        <w:t>Od prvého dňa ošetrenia členia rodin</w:t>
      </w:r>
      <w:r w:rsidRPr="00111AFD">
        <w:t>y alebo</w:t>
      </w:r>
    </w:p>
    <w:p w:rsidR="00000000" w:rsidRPr="00111AFD" w:rsidRDefault="00111AFD" w:rsidP="00111AFD">
      <w:pPr>
        <w:numPr>
          <w:ilvl w:val="0"/>
          <w:numId w:val="150"/>
        </w:numPr>
      </w:pPr>
      <w:r w:rsidRPr="00111AFD">
        <w:t>starostlivosti o dieťa – najdlhšie do desiateho dňa</w:t>
      </w:r>
    </w:p>
    <w:p w:rsidR="00000000" w:rsidRPr="00111AFD" w:rsidRDefault="00111AFD" w:rsidP="00111AFD">
      <w:pPr>
        <w:numPr>
          <w:ilvl w:val="0"/>
          <w:numId w:val="151"/>
        </w:numPr>
      </w:pPr>
      <w:r w:rsidRPr="00111AFD">
        <w:t xml:space="preserve">Zamestnanec: </w:t>
      </w:r>
    </w:p>
    <w:p w:rsidR="00000000" w:rsidRPr="00111AFD" w:rsidRDefault="00111AFD" w:rsidP="00111AFD">
      <w:pPr>
        <w:numPr>
          <w:ilvl w:val="0"/>
          <w:numId w:val="152"/>
        </w:numPr>
      </w:pPr>
      <w:r w:rsidRPr="00111AFD">
        <w:t>je uznaný za dočasne práceneschopného, vypláca</w:t>
      </w:r>
    </w:p>
    <w:p w:rsidR="00000000" w:rsidRPr="00111AFD" w:rsidRDefault="00111AFD" w:rsidP="00111AFD">
      <w:pPr>
        <w:numPr>
          <w:ilvl w:val="0"/>
          <w:numId w:val="152"/>
        </w:numPr>
      </w:pPr>
      <w:r w:rsidRPr="00111AFD">
        <w:t>sa mu rehabilitačné – rekvalifikačné,</w:t>
      </w:r>
    </w:p>
    <w:p w:rsidR="00000000" w:rsidRPr="00111AFD" w:rsidRDefault="00111AFD" w:rsidP="00111AFD">
      <w:pPr>
        <w:numPr>
          <w:ilvl w:val="0"/>
          <w:numId w:val="152"/>
        </w:numPr>
      </w:pPr>
      <w:r w:rsidRPr="00111AFD">
        <w:t>ospravedlnenej absencii v práci z dôvodu štrajku</w:t>
      </w:r>
    </w:p>
    <w:p w:rsidR="00000000" w:rsidRPr="00111AFD" w:rsidRDefault="00111AFD" w:rsidP="00111AFD">
      <w:pPr>
        <w:numPr>
          <w:ilvl w:val="0"/>
          <w:numId w:val="153"/>
        </w:numPr>
      </w:pPr>
      <w:r w:rsidRPr="00111AFD">
        <w:t xml:space="preserve">SZČO – </w:t>
      </w:r>
    </w:p>
    <w:p w:rsidR="00000000" w:rsidRPr="00111AFD" w:rsidRDefault="00111AFD" w:rsidP="00111AFD">
      <w:pPr>
        <w:numPr>
          <w:ilvl w:val="0"/>
          <w:numId w:val="154"/>
        </w:numPr>
      </w:pPr>
      <w:r w:rsidRPr="00111AFD">
        <w:t xml:space="preserve">pri PN </w:t>
      </w:r>
    </w:p>
    <w:p w:rsidR="00000000" w:rsidRPr="00111AFD" w:rsidRDefault="00111AFD" w:rsidP="00111AFD">
      <w:pPr>
        <w:numPr>
          <w:ilvl w:val="0"/>
          <w:numId w:val="154"/>
        </w:numPr>
      </w:pPr>
      <w:r w:rsidRPr="00111AFD">
        <w:t xml:space="preserve">z dôvodu nariadeného </w:t>
      </w:r>
      <w:r w:rsidRPr="00111AFD">
        <w:t xml:space="preserve">karanténneho opatrenia </w:t>
      </w:r>
    </w:p>
    <w:p w:rsidR="00000000" w:rsidRPr="00111AFD" w:rsidRDefault="00111AFD" w:rsidP="00111AFD">
      <w:pPr>
        <w:numPr>
          <w:ilvl w:val="0"/>
          <w:numId w:val="155"/>
        </w:numPr>
      </w:pPr>
      <w:r w:rsidRPr="00111AFD">
        <w:rPr>
          <w:b/>
          <w:bCs/>
        </w:rPr>
        <w:t>DPO</w:t>
      </w:r>
      <w:r w:rsidRPr="00111AFD">
        <w:t xml:space="preserve"> – počas poberania materského</w:t>
      </w:r>
    </w:p>
    <w:p w:rsidR="00000000" w:rsidRPr="00111AFD" w:rsidRDefault="00111AFD" w:rsidP="00111AFD">
      <w:pPr>
        <w:numPr>
          <w:ilvl w:val="0"/>
          <w:numId w:val="155"/>
        </w:numPr>
      </w:pPr>
      <w:r w:rsidRPr="00111AFD">
        <w:rPr>
          <w:b/>
          <w:bCs/>
        </w:rPr>
        <w:t>Poistné na nemoc.  dôchod. v nezamestnanosti</w:t>
      </w:r>
    </w:p>
    <w:p w:rsidR="00111AFD" w:rsidRPr="00111AFD" w:rsidRDefault="00111AFD" w:rsidP="00111AFD">
      <w:r w:rsidRPr="00111AFD">
        <w:rPr>
          <w:b/>
          <w:bCs/>
        </w:rPr>
        <w:t xml:space="preserve">sa prerušuje u zamestnanca v období, v ktorom: </w:t>
      </w:r>
    </w:p>
    <w:p w:rsidR="00000000" w:rsidRPr="00111AFD" w:rsidRDefault="00111AFD" w:rsidP="00111AFD">
      <w:pPr>
        <w:numPr>
          <w:ilvl w:val="0"/>
          <w:numId w:val="156"/>
        </w:numPr>
      </w:pPr>
      <w:r w:rsidRPr="00111AFD">
        <w:t>čerpá pracovné voľno bez náhrady mzdy</w:t>
      </w:r>
    </w:p>
    <w:p w:rsidR="00000000" w:rsidRPr="00111AFD" w:rsidRDefault="00111AFD" w:rsidP="00111AFD">
      <w:pPr>
        <w:numPr>
          <w:ilvl w:val="0"/>
          <w:numId w:val="156"/>
        </w:numPr>
      </w:pPr>
      <w:r w:rsidRPr="00111AFD">
        <w:t>je dlhodobo uvoľnený z práce na výkon verejnej funkcie</w:t>
      </w:r>
    </w:p>
    <w:p w:rsidR="00000000" w:rsidRPr="00111AFD" w:rsidRDefault="00111AFD" w:rsidP="00111AFD">
      <w:pPr>
        <w:numPr>
          <w:ilvl w:val="0"/>
          <w:numId w:val="156"/>
        </w:numPr>
      </w:pPr>
      <w:r w:rsidRPr="00111AFD">
        <w:t>má neosp</w:t>
      </w:r>
      <w:r w:rsidRPr="00111AFD">
        <w:t>ravedlnenú neprítomnosť v práci</w:t>
      </w:r>
    </w:p>
    <w:p w:rsidR="00000000" w:rsidRPr="00111AFD" w:rsidRDefault="00111AFD" w:rsidP="00111AFD">
      <w:pPr>
        <w:numPr>
          <w:ilvl w:val="0"/>
          <w:numId w:val="156"/>
        </w:numPr>
      </w:pPr>
      <w:r w:rsidRPr="00111AFD">
        <w:t>je vo výkone väzby alebo vo výkone trestu</w:t>
      </w:r>
    </w:p>
    <w:p w:rsidR="00000000" w:rsidRPr="00111AFD" w:rsidRDefault="00111AFD" w:rsidP="00111AFD">
      <w:pPr>
        <w:numPr>
          <w:ilvl w:val="0"/>
          <w:numId w:val="156"/>
        </w:numPr>
      </w:pPr>
      <w:r w:rsidRPr="00111AFD">
        <w:lastRenderedPageBreak/>
        <w:t>čerpá rodičovskú dovolenku</w:t>
      </w:r>
    </w:p>
    <w:p w:rsidR="00000000" w:rsidRPr="00111AFD" w:rsidRDefault="00111AFD" w:rsidP="00111AFD">
      <w:pPr>
        <w:numPr>
          <w:ilvl w:val="0"/>
          <w:numId w:val="157"/>
        </w:numPr>
      </w:pPr>
      <w:r w:rsidRPr="00111AFD">
        <w:rPr>
          <w:b/>
          <w:bCs/>
        </w:rPr>
        <w:t>U SZČO sa prerušuje:</w:t>
      </w:r>
      <w:r w:rsidRPr="00111AFD">
        <w:t xml:space="preserve"> </w:t>
      </w:r>
    </w:p>
    <w:p w:rsidR="00000000" w:rsidRPr="00111AFD" w:rsidRDefault="00111AFD" w:rsidP="00111AFD">
      <w:pPr>
        <w:numPr>
          <w:ilvl w:val="0"/>
          <w:numId w:val="158"/>
        </w:numPr>
      </w:pPr>
      <w:r w:rsidRPr="00111AFD">
        <w:t>Je vo výkone väzby – trestu odňatia slobody</w:t>
      </w:r>
    </w:p>
    <w:p w:rsidR="00000000" w:rsidRPr="00111AFD" w:rsidRDefault="00111AFD" w:rsidP="00111AFD">
      <w:pPr>
        <w:numPr>
          <w:ilvl w:val="0"/>
          <w:numId w:val="158"/>
        </w:numPr>
      </w:pPr>
      <w:r w:rsidRPr="00111AFD">
        <w:t>Čerpá rodičovskú dovolenku</w:t>
      </w:r>
    </w:p>
    <w:p w:rsidR="00000000" w:rsidRPr="00111AFD" w:rsidRDefault="00111AFD" w:rsidP="00111AFD">
      <w:pPr>
        <w:numPr>
          <w:ilvl w:val="0"/>
          <w:numId w:val="158"/>
        </w:numPr>
      </w:pPr>
      <w:r w:rsidRPr="00111AFD">
        <w:t>Od uplynutia 52 týždňom trvania dočasnej PN až do jej sk</w:t>
      </w:r>
      <w:r w:rsidRPr="00111AFD">
        <w:t xml:space="preserve">ončenia </w:t>
      </w:r>
    </w:p>
    <w:p w:rsidR="00000000" w:rsidRPr="00111AFD" w:rsidRDefault="00111AFD" w:rsidP="00111AFD">
      <w:pPr>
        <w:numPr>
          <w:ilvl w:val="0"/>
          <w:numId w:val="159"/>
        </w:numPr>
      </w:pPr>
      <w:r w:rsidRPr="00111AFD">
        <w:t>Vymeriavací základ na platenie poistného</w:t>
      </w:r>
    </w:p>
    <w:p w:rsidR="00000000" w:rsidRPr="00111AFD" w:rsidRDefault="00111AFD" w:rsidP="00111AFD">
      <w:pPr>
        <w:numPr>
          <w:ilvl w:val="0"/>
          <w:numId w:val="160"/>
        </w:numPr>
      </w:pPr>
      <w:r w:rsidRPr="00111AFD">
        <w:t>Sa platí percentuálnou sadzbou z VZ</w:t>
      </w:r>
    </w:p>
    <w:p w:rsidR="00000000" w:rsidRPr="00111AFD" w:rsidRDefault="00111AFD" w:rsidP="00111AFD">
      <w:pPr>
        <w:numPr>
          <w:ilvl w:val="0"/>
          <w:numId w:val="160"/>
        </w:numPr>
      </w:pPr>
      <w:r w:rsidRPr="00111AFD">
        <w:t>VZ je stanovený rozdielne pre jednotlivých platiteľov poistného – zaokrúhľuje sa na celé eurocenty nahor.</w:t>
      </w:r>
    </w:p>
    <w:p w:rsidR="00111AFD" w:rsidRPr="00111AFD" w:rsidRDefault="00111AFD" w:rsidP="00111AFD">
      <w:r w:rsidRPr="00111AFD">
        <w:rPr>
          <w:b/>
          <w:bCs/>
        </w:rPr>
        <w:t>VZ zamestnanca</w:t>
      </w:r>
    </w:p>
    <w:p w:rsidR="00000000" w:rsidRPr="00111AFD" w:rsidRDefault="00111AFD" w:rsidP="00111AFD">
      <w:pPr>
        <w:numPr>
          <w:ilvl w:val="0"/>
          <w:numId w:val="161"/>
        </w:numPr>
      </w:pPr>
      <w:r w:rsidRPr="00111AFD">
        <w:t>Príjem</w:t>
      </w:r>
    </w:p>
    <w:p w:rsidR="00000000" w:rsidRPr="00111AFD" w:rsidRDefault="00111AFD" w:rsidP="00111AFD">
      <w:pPr>
        <w:numPr>
          <w:ilvl w:val="0"/>
          <w:numId w:val="161"/>
        </w:numPr>
      </w:pPr>
      <w:r w:rsidRPr="00111AFD">
        <w:t xml:space="preserve">Náhrada mzdy za </w:t>
      </w:r>
      <w:r w:rsidRPr="00111AFD">
        <w:t>dovolenku na zotavenie, sviatok, prekážky v práci</w:t>
      </w:r>
    </w:p>
    <w:p w:rsidR="00111AFD" w:rsidRPr="00111AFD" w:rsidRDefault="00111AFD" w:rsidP="00111AFD">
      <w:r w:rsidRPr="00111AFD">
        <w:rPr>
          <w:b/>
          <w:bCs/>
        </w:rPr>
        <w:t xml:space="preserve">- VZ sa nezahŕňa: </w:t>
      </w:r>
      <w:r w:rsidRPr="00111AFD">
        <w:t>odstupné, odchodné, cestovné náhrady, výnosy z KP, náhrady za pracovnú pohotovosť, príplatky, príspevky do SF, životné poistenie, odmeny pri pracovných a životných jubileách, odstupné, náhrada pri dočasnej platobnej neschopnosti</w:t>
      </w:r>
    </w:p>
    <w:p w:rsidR="00000000" w:rsidRPr="00111AFD" w:rsidRDefault="00111AFD" w:rsidP="00111AFD">
      <w:pPr>
        <w:numPr>
          <w:ilvl w:val="0"/>
          <w:numId w:val="162"/>
        </w:numPr>
      </w:pPr>
      <w:r w:rsidRPr="00111AFD">
        <w:t>Rozhodujúce obdobie na určenie VZ</w:t>
      </w:r>
    </w:p>
    <w:p w:rsidR="00000000" w:rsidRPr="00111AFD" w:rsidRDefault="00111AFD" w:rsidP="00111AFD">
      <w:pPr>
        <w:numPr>
          <w:ilvl w:val="0"/>
          <w:numId w:val="163"/>
        </w:numPr>
      </w:pPr>
      <w:r w:rsidRPr="00111AFD">
        <w:t>Pre zamestnanca – kalendárny mesiac, za ktorý sa platí poistné</w:t>
      </w:r>
    </w:p>
    <w:p w:rsidR="00000000" w:rsidRPr="00111AFD" w:rsidRDefault="00111AFD" w:rsidP="00111AFD">
      <w:pPr>
        <w:numPr>
          <w:ilvl w:val="0"/>
          <w:numId w:val="163"/>
        </w:numPr>
      </w:pPr>
      <w:r w:rsidRPr="00111AFD">
        <w:t>Pre SZČO – v období od 1. 1. do 30. 6. kalendárneho roka kalendárny rok, ktorý dva roky pre</w:t>
      </w:r>
      <w:r w:rsidRPr="00111AFD">
        <w:t xml:space="preserve">dchádza kalendárnemu roku, v ktorom platí poistné na nemocenské poistenie, dôchodkové, do rezer. Fondu solidarity </w:t>
      </w:r>
    </w:p>
    <w:p w:rsidR="00000000" w:rsidRPr="00111AFD" w:rsidRDefault="00111AFD" w:rsidP="00111AFD">
      <w:pPr>
        <w:numPr>
          <w:ilvl w:val="0"/>
          <w:numId w:val="163"/>
        </w:numPr>
      </w:pPr>
      <w:r w:rsidRPr="00111AFD">
        <w:t xml:space="preserve">Alebo v období od 1. 7. do 30. 12. kalendárneho roka kalendárny rok, ktorý dva roky predchádza kalendárnemu roku, v ktorom platí poistné na </w:t>
      </w:r>
      <w:r w:rsidRPr="00111AFD">
        <w:t xml:space="preserve">nemocenské poistenie, dôchodkové, do rezer. fondu solidarity </w:t>
      </w:r>
    </w:p>
    <w:p w:rsidR="00000000" w:rsidRPr="00111AFD" w:rsidRDefault="00111AFD" w:rsidP="00111AFD">
      <w:pPr>
        <w:numPr>
          <w:ilvl w:val="0"/>
          <w:numId w:val="163"/>
        </w:numPr>
      </w:pPr>
      <w:r w:rsidRPr="00111AFD">
        <w:t>Ak FO má príjmy z viacerých činností je potrebné si uvedomiť z ktorých bude odvádzať poistné na sociálne poistenie a v akej výške</w:t>
      </w:r>
    </w:p>
    <w:p w:rsidR="00111AFD" w:rsidRPr="00111AFD" w:rsidRDefault="00111AFD" w:rsidP="00111AFD">
      <w:r w:rsidRPr="00111AFD">
        <w:t xml:space="preserve">Vecný rozsah nemocenského poistenia </w:t>
      </w:r>
    </w:p>
    <w:p w:rsidR="00111AFD" w:rsidRPr="00111AFD" w:rsidRDefault="00111AFD" w:rsidP="00111AFD">
      <w:r w:rsidRPr="00111AFD">
        <w:t>,</w:t>
      </w:r>
    </w:p>
    <w:p w:rsidR="00000000" w:rsidRPr="00111AFD" w:rsidRDefault="00111AFD" w:rsidP="00111AFD">
      <w:pPr>
        <w:numPr>
          <w:ilvl w:val="0"/>
          <w:numId w:val="164"/>
        </w:numPr>
      </w:pPr>
      <w:r w:rsidRPr="00111AFD">
        <w:t>Dávky np sú obligatórny</w:t>
      </w:r>
      <w:r w:rsidRPr="00111AFD">
        <w:t xml:space="preserve">mi dávkami a poskytujú sa z dôvodu: </w:t>
      </w:r>
    </w:p>
    <w:p w:rsidR="00000000" w:rsidRPr="00111AFD" w:rsidRDefault="00111AFD" w:rsidP="00111AFD">
      <w:pPr>
        <w:numPr>
          <w:ilvl w:val="0"/>
          <w:numId w:val="165"/>
        </w:numPr>
      </w:pPr>
      <w:r w:rsidRPr="00111AFD">
        <w:t>Choroby alebo úrazu</w:t>
      </w:r>
    </w:p>
    <w:p w:rsidR="00111AFD" w:rsidRPr="00111AFD" w:rsidRDefault="00111AFD" w:rsidP="00111AFD">
      <w:r w:rsidRPr="00111AFD">
        <w:t xml:space="preserve"> - nemocenské pri PN</w:t>
      </w:r>
    </w:p>
    <w:p w:rsidR="00000000" w:rsidRPr="00111AFD" w:rsidRDefault="00111AFD" w:rsidP="00111AFD">
      <w:pPr>
        <w:numPr>
          <w:ilvl w:val="0"/>
          <w:numId w:val="166"/>
        </w:numPr>
      </w:pPr>
      <w:r w:rsidRPr="00111AFD">
        <w:t xml:space="preserve">ošetrovné </w:t>
      </w:r>
    </w:p>
    <w:p w:rsidR="00000000" w:rsidRPr="00111AFD" w:rsidRDefault="00111AFD" w:rsidP="00111AFD">
      <w:pPr>
        <w:numPr>
          <w:ilvl w:val="0"/>
          <w:numId w:val="167"/>
        </w:numPr>
      </w:pPr>
      <w:r w:rsidRPr="00111AFD">
        <w:lastRenderedPageBreak/>
        <w:t xml:space="preserve">Tehotenstva a materstva </w:t>
      </w:r>
    </w:p>
    <w:p w:rsidR="00000000" w:rsidRPr="00111AFD" w:rsidRDefault="00111AFD" w:rsidP="00111AFD">
      <w:pPr>
        <w:numPr>
          <w:ilvl w:val="0"/>
          <w:numId w:val="168"/>
        </w:numPr>
      </w:pPr>
      <w:r w:rsidRPr="00111AFD">
        <w:t xml:space="preserve">materské </w:t>
      </w:r>
    </w:p>
    <w:p w:rsidR="00000000" w:rsidRPr="00111AFD" w:rsidRDefault="00111AFD" w:rsidP="00111AFD">
      <w:pPr>
        <w:numPr>
          <w:ilvl w:val="0"/>
          <w:numId w:val="168"/>
        </w:numPr>
      </w:pPr>
      <w:r w:rsidRPr="00111AFD">
        <w:t>vyrovnávacia dávka</w:t>
      </w:r>
    </w:p>
    <w:p w:rsidR="00000000" w:rsidRPr="00111AFD" w:rsidRDefault="00111AFD" w:rsidP="00111AFD">
      <w:pPr>
        <w:numPr>
          <w:ilvl w:val="0"/>
          <w:numId w:val="169"/>
        </w:numPr>
      </w:pPr>
      <w:r w:rsidRPr="00111AFD">
        <w:t xml:space="preserve">Nárok na nemocenské </w:t>
      </w:r>
    </w:p>
    <w:p w:rsidR="00000000" w:rsidRPr="00111AFD" w:rsidRDefault="00111AFD" w:rsidP="00111AFD">
      <w:pPr>
        <w:numPr>
          <w:ilvl w:val="0"/>
          <w:numId w:val="169"/>
        </w:numPr>
      </w:pPr>
      <w:r w:rsidRPr="00111AFD">
        <w:t>Poistenec musí byť poistení najmenej 270 dní za posledné dva roky</w:t>
      </w:r>
    </w:p>
    <w:p w:rsidR="00000000" w:rsidRPr="00111AFD" w:rsidRDefault="00111AFD" w:rsidP="00111AFD">
      <w:pPr>
        <w:numPr>
          <w:ilvl w:val="0"/>
          <w:numId w:val="169"/>
        </w:numPr>
      </w:pPr>
      <w:r w:rsidRPr="00111AFD">
        <w:t>Doba obdobia 270 d</w:t>
      </w:r>
      <w:r w:rsidRPr="00111AFD">
        <w:t xml:space="preserve">ní sa započítava bez ohľadu na to, či ide o obligatórny alebo fakultatívny poistný vzťah. </w:t>
      </w:r>
    </w:p>
    <w:p w:rsidR="00000000" w:rsidRPr="00111AFD" w:rsidRDefault="00111AFD" w:rsidP="00111AFD">
      <w:pPr>
        <w:numPr>
          <w:ilvl w:val="0"/>
          <w:numId w:val="169"/>
        </w:numPr>
      </w:pPr>
      <w:r w:rsidRPr="00111AFD">
        <w:t xml:space="preserve">ošetrovné </w:t>
      </w:r>
    </w:p>
    <w:p w:rsidR="00000000" w:rsidRPr="00111AFD" w:rsidRDefault="00111AFD" w:rsidP="00111AFD">
      <w:pPr>
        <w:numPr>
          <w:ilvl w:val="0"/>
          <w:numId w:val="169"/>
        </w:numPr>
      </w:pPr>
      <w:r w:rsidRPr="00111AFD">
        <w:t>Patrí poistencovi, ktorý ošetruje domáceho člena alebo člena v príbuzenskom vzťahu, nezaopatrené dieťa, ktoré je choré, prípadne sú zavreté inštitucioná</w:t>
      </w:r>
      <w:r w:rsidRPr="00111AFD">
        <w:t xml:space="preserve">lne zariadenia z dôvodov karanténnych nariadení </w:t>
      </w:r>
    </w:p>
    <w:p w:rsidR="00000000" w:rsidRPr="00111AFD" w:rsidRDefault="00111AFD" w:rsidP="00111AFD">
      <w:pPr>
        <w:numPr>
          <w:ilvl w:val="0"/>
          <w:numId w:val="169"/>
        </w:numPr>
      </w:pPr>
      <w:r w:rsidRPr="00111AFD">
        <w:t xml:space="preserve">Vyrovnávacia dávka </w:t>
      </w:r>
    </w:p>
    <w:p w:rsidR="00000000" w:rsidRPr="00111AFD" w:rsidRDefault="00111AFD" w:rsidP="00111AFD">
      <w:pPr>
        <w:numPr>
          <w:ilvl w:val="0"/>
          <w:numId w:val="170"/>
        </w:numPr>
      </w:pPr>
      <w:r w:rsidRPr="00111AFD">
        <w:t>Tehotnej žene po preradení na inú prácu</w:t>
      </w:r>
    </w:p>
    <w:p w:rsidR="00000000" w:rsidRPr="00111AFD" w:rsidRDefault="00111AFD" w:rsidP="00111AFD">
      <w:pPr>
        <w:numPr>
          <w:ilvl w:val="0"/>
          <w:numId w:val="170"/>
        </w:numPr>
      </w:pPr>
      <w:r w:rsidRPr="00111AFD">
        <w:t xml:space="preserve">Je 55 % z rozdielu medzi mesačným VZ na určenie výšky vyrovnávacej dávky a VZ </w:t>
      </w:r>
    </w:p>
    <w:p w:rsidR="00000000" w:rsidRPr="00111AFD" w:rsidRDefault="00111AFD" w:rsidP="00111AFD">
      <w:pPr>
        <w:numPr>
          <w:ilvl w:val="0"/>
          <w:numId w:val="171"/>
        </w:numPr>
      </w:pPr>
      <w:r w:rsidRPr="00111AFD">
        <w:t xml:space="preserve">materské </w:t>
      </w:r>
    </w:p>
    <w:p w:rsidR="00000000" w:rsidRPr="00111AFD" w:rsidRDefault="00111AFD" w:rsidP="00111AFD">
      <w:pPr>
        <w:numPr>
          <w:ilvl w:val="0"/>
          <w:numId w:val="171"/>
        </w:numPr>
      </w:pPr>
      <w:r w:rsidRPr="00111AFD">
        <w:t>Doba poistenia 270 dní</w:t>
      </w:r>
    </w:p>
    <w:p w:rsidR="00000000" w:rsidRPr="00111AFD" w:rsidRDefault="00111AFD" w:rsidP="00111AFD">
      <w:pPr>
        <w:numPr>
          <w:ilvl w:val="0"/>
          <w:numId w:val="171"/>
        </w:numPr>
      </w:pPr>
      <w:r w:rsidRPr="00111AFD">
        <w:t xml:space="preserve">Výška </w:t>
      </w:r>
      <w:r w:rsidRPr="00111AFD">
        <w:t xml:space="preserve">je 60 % denného vymeriavacieho základu </w:t>
      </w:r>
    </w:p>
    <w:p w:rsidR="00111AFD" w:rsidRPr="00111AFD" w:rsidRDefault="00111AFD" w:rsidP="00111AFD">
      <w:r w:rsidRPr="00111AFD">
        <w:t xml:space="preserve">Denný VZ je podiel súčtu VZ na platenie poistného dosiahnutých v poistnom období a počtom dní rozhodujúceho obdobia </w:t>
      </w:r>
    </w:p>
    <w:p w:rsidR="00000000" w:rsidRPr="00111AFD" w:rsidRDefault="00111AFD" w:rsidP="00111AFD">
      <w:pPr>
        <w:numPr>
          <w:ilvl w:val="0"/>
          <w:numId w:val="172"/>
        </w:numPr>
      </w:pPr>
      <w:r w:rsidRPr="00111AFD">
        <w:t xml:space="preserve">Náhrada príjmu pri dočasnej pn zamestnanca </w:t>
      </w:r>
    </w:p>
    <w:p w:rsidR="00000000" w:rsidRPr="00111AFD" w:rsidRDefault="00111AFD" w:rsidP="00111AFD">
      <w:pPr>
        <w:numPr>
          <w:ilvl w:val="0"/>
          <w:numId w:val="172"/>
        </w:numPr>
      </w:pPr>
      <w:r w:rsidRPr="00111AFD">
        <w:t xml:space="preserve">Podmienky poskytovania Np </w:t>
      </w:r>
    </w:p>
    <w:p w:rsidR="00000000" w:rsidRPr="00111AFD" w:rsidRDefault="00111AFD" w:rsidP="00111AFD">
      <w:pPr>
        <w:numPr>
          <w:ilvl w:val="0"/>
          <w:numId w:val="172"/>
        </w:numPr>
      </w:pPr>
      <w:r w:rsidRPr="00111AFD">
        <w:t>Zákon 462/2003</w:t>
      </w:r>
    </w:p>
    <w:p w:rsidR="00000000" w:rsidRPr="00111AFD" w:rsidRDefault="00111AFD" w:rsidP="00111AFD">
      <w:pPr>
        <w:numPr>
          <w:ilvl w:val="0"/>
          <w:numId w:val="173"/>
        </w:numPr>
      </w:pPr>
      <w:r w:rsidRPr="00111AFD">
        <w:t>Náhrada p</w:t>
      </w:r>
      <w:r w:rsidRPr="00111AFD">
        <w:t xml:space="preserve">ríjmu pri dočasnej PN sa poskytuje len zamestnancovi </w:t>
      </w:r>
    </w:p>
    <w:p w:rsidR="00000000" w:rsidRPr="00111AFD" w:rsidRDefault="00111AFD" w:rsidP="00111AFD">
      <w:pPr>
        <w:numPr>
          <w:ilvl w:val="0"/>
          <w:numId w:val="173"/>
        </w:numPr>
      </w:pPr>
      <w:r w:rsidRPr="00111AFD">
        <w:t xml:space="preserve">Príspevok sa neposkytuje ak sa poskytuje zamestnancovi nemocenské a to aj v prípade podpornej doby </w:t>
      </w:r>
    </w:p>
    <w:p w:rsidR="00000000" w:rsidRPr="00111AFD" w:rsidRDefault="00111AFD" w:rsidP="00111AFD">
      <w:pPr>
        <w:numPr>
          <w:ilvl w:val="0"/>
          <w:numId w:val="173"/>
        </w:numPr>
      </w:pPr>
      <w:r w:rsidRPr="00111AFD">
        <w:t>Tiež nepatrí pri ošetrovaní člena domácnosti, po preradení tehotnej žene na inú prácu</w:t>
      </w:r>
    </w:p>
    <w:p w:rsidR="00000000" w:rsidRPr="00111AFD" w:rsidRDefault="00111AFD" w:rsidP="00111AFD">
      <w:pPr>
        <w:numPr>
          <w:ilvl w:val="0"/>
          <w:numId w:val="173"/>
        </w:numPr>
      </w:pPr>
      <w:r w:rsidRPr="00111AFD">
        <w:t xml:space="preserve">Poskytuje sa </w:t>
      </w:r>
      <w:r w:rsidRPr="00111AFD">
        <w:t xml:space="preserve">len v prípade dočasnej pracovnej neschopnosti pre chorobu a úraz </w:t>
      </w:r>
    </w:p>
    <w:p w:rsidR="00000000" w:rsidRPr="00111AFD" w:rsidRDefault="00111AFD" w:rsidP="00111AFD">
      <w:pPr>
        <w:numPr>
          <w:ilvl w:val="0"/>
          <w:numId w:val="174"/>
        </w:numPr>
      </w:pPr>
      <w:r w:rsidRPr="00111AFD">
        <w:t xml:space="preserve">Náhrada príjmu sa poskytuje: </w:t>
      </w:r>
    </w:p>
    <w:p w:rsidR="00000000" w:rsidRPr="00111AFD" w:rsidRDefault="00111AFD" w:rsidP="00111AFD">
      <w:pPr>
        <w:numPr>
          <w:ilvl w:val="0"/>
          <w:numId w:val="174"/>
        </w:numPr>
      </w:pPr>
      <w:r w:rsidRPr="00111AFD">
        <w:t>Za prvé 3 kalendárne dni dočasnej PN vo výške 25 % DVZ na platenie poistného na nemocenské</w:t>
      </w:r>
    </w:p>
    <w:p w:rsidR="00000000" w:rsidRPr="00111AFD" w:rsidRDefault="00111AFD" w:rsidP="00111AFD">
      <w:pPr>
        <w:numPr>
          <w:ilvl w:val="0"/>
          <w:numId w:val="174"/>
        </w:numPr>
      </w:pPr>
      <w:r w:rsidRPr="00111AFD">
        <w:lastRenderedPageBreak/>
        <w:t>Od 4 kalendárneho dňa dočasnej PN vo výške 55 % DVZ na platenie po</w:t>
      </w:r>
      <w:r w:rsidRPr="00111AFD">
        <w:t xml:space="preserve">istného na nemocenského </w:t>
      </w:r>
    </w:p>
    <w:p w:rsidR="00000000" w:rsidRPr="00111AFD" w:rsidRDefault="00111AFD" w:rsidP="00111AFD">
      <w:pPr>
        <w:numPr>
          <w:ilvl w:val="0"/>
          <w:numId w:val="174"/>
        </w:numPr>
      </w:pPr>
      <w:r w:rsidRPr="00111AFD">
        <w:t xml:space="preserve">V kolektívnej zmluve – vyjednávaní je možné dohodnúť dennú výšku NP vo výške percentuálnej sadzbe, najviac vo výške 80 % </w:t>
      </w:r>
    </w:p>
    <w:p w:rsidR="00000000" w:rsidRPr="00111AFD" w:rsidRDefault="00111AFD" w:rsidP="00111AFD">
      <w:pPr>
        <w:numPr>
          <w:ilvl w:val="0"/>
          <w:numId w:val="174"/>
        </w:numPr>
      </w:pPr>
      <w:r w:rsidRPr="00111AFD">
        <w:t xml:space="preserve">Vecný rozsah dôchodkového poistenia </w:t>
      </w:r>
    </w:p>
    <w:p w:rsidR="00000000" w:rsidRPr="00111AFD" w:rsidRDefault="00111AFD" w:rsidP="00111AFD">
      <w:pPr>
        <w:numPr>
          <w:ilvl w:val="0"/>
          <w:numId w:val="174"/>
        </w:numPr>
      </w:pPr>
      <w:r w:rsidRPr="00111AFD">
        <w:t xml:space="preserve">Dôchodkové poistenie </w:t>
      </w:r>
    </w:p>
    <w:p w:rsidR="00000000" w:rsidRPr="00111AFD" w:rsidRDefault="00111AFD" w:rsidP="00111AFD">
      <w:pPr>
        <w:numPr>
          <w:ilvl w:val="0"/>
          <w:numId w:val="175"/>
        </w:numPr>
      </w:pPr>
      <w:r w:rsidRPr="00111AFD">
        <w:t>Podľa čl. 39 ods. 1 Ústavy SR sa všetkým občan</w:t>
      </w:r>
      <w:r w:rsidRPr="00111AFD">
        <w:t xml:space="preserve">om SR zaručujú sociálne práva – právo na hmotné zabezpečenie v starobe a pri nespôsobilosti na prácu, ako aj pri strate živiteľa </w:t>
      </w:r>
    </w:p>
    <w:p w:rsidR="00000000" w:rsidRPr="00111AFD" w:rsidRDefault="00111AFD" w:rsidP="00111AFD">
      <w:pPr>
        <w:numPr>
          <w:ilvl w:val="0"/>
          <w:numId w:val="175"/>
        </w:numPr>
      </w:pPr>
      <w:r w:rsidRPr="00111AFD">
        <w:t xml:space="preserve">Dôchodkové poistenie má dlhodobý charakter a pozostáva z troch systémov: </w:t>
      </w:r>
    </w:p>
    <w:p w:rsidR="00000000" w:rsidRPr="00111AFD" w:rsidRDefault="00111AFD" w:rsidP="00111AFD">
      <w:pPr>
        <w:numPr>
          <w:ilvl w:val="0"/>
          <w:numId w:val="176"/>
        </w:numPr>
      </w:pPr>
      <w:r w:rsidRPr="00111AFD">
        <w:t>zo základného dôchodkového poistenia – povinný</w:t>
      </w:r>
    </w:p>
    <w:p w:rsidR="00000000" w:rsidRPr="00111AFD" w:rsidRDefault="00111AFD" w:rsidP="00111AFD">
      <w:pPr>
        <w:numPr>
          <w:ilvl w:val="0"/>
          <w:numId w:val="176"/>
        </w:numPr>
      </w:pPr>
      <w:r w:rsidRPr="00111AFD">
        <w:t xml:space="preserve">z </w:t>
      </w:r>
      <w:r w:rsidRPr="00111AFD">
        <w:t>doplnkového dôchodkového poistenia – sporivý</w:t>
      </w:r>
    </w:p>
    <w:p w:rsidR="00000000" w:rsidRPr="00111AFD" w:rsidRDefault="00111AFD" w:rsidP="00111AFD">
      <w:pPr>
        <w:numPr>
          <w:ilvl w:val="0"/>
          <w:numId w:val="176"/>
        </w:numPr>
      </w:pPr>
      <w:r w:rsidRPr="00111AFD">
        <w:t xml:space="preserve">z individuálneho – sporivý </w:t>
      </w:r>
    </w:p>
    <w:p w:rsidR="00000000" w:rsidRPr="00111AFD" w:rsidRDefault="00111AFD" w:rsidP="00111AFD">
      <w:pPr>
        <w:numPr>
          <w:ilvl w:val="0"/>
          <w:numId w:val="177"/>
        </w:numPr>
      </w:pPr>
      <w:r w:rsidRPr="00111AFD">
        <w:t xml:space="preserve">Členenie dôchodkov </w:t>
      </w:r>
    </w:p>
    <w:p w:rsidR="00111AFD" w:rsidRPr="00111AFD" w:rsidRDefault="00111AFD" w:rsidP="00111AFD">
      <w:r w:rsidRPr="00111AFD">
        <w:rPr>
          <w:b/>
          <w:bCs/>
        </w:rPr>
        <w:t xml:space="preserve">1. Dôchodky – poskytované ako peňažné, pravidelne sa opakujúce plnenia: </w:t>
      </w:r>
    </w:p>
    <w:p w:rsidR="00000000" w:rsidRPr="00111AFD" w:rsidRDefault="00111AFD" w:rsidP="00111AFD">
      <w:pPr>
        <w:numPr>
          <w:ilvl w:val="0"/>
          <w:numId w:val="178"/>
        </w:numPr>
      </w:pPr>
      <w:r w:rsidRPr="00111AFD">
        <w:t xml:space="preserve">Starobný dôchodok </w:t>
      </w:r>
    </w:p>
    <w:p w:rsidR="00000000" w:rsidRPr="00111AFD" w:rsidRDefault="00111AFD" w:rsidP="00111AFD">
      <w:pPr>
        <w:numPr>
          <w:ilvl w:val="0"/>
          <w:numId w:val="178"/>
        </w:numPr>
      </w:pPr>
      <w:r w:rsidRPr="00111AFD">
        <w:t xml:space="preserve">Invalidný starobný dôchodok </w:t>
      </w:r>
    </w:p>
    <w:p w:rsidR="00000000" w:rsidRPr="00111AFD" w:rsidRDefault="00111AFD" w:rsidP="00111AFD">
      <w:pPr>
        <w:numPr>
          <w:ilvl w:val="0"/>
          <w:numId w:val="178"/>
        </w:numPr>
      </w:pPr>
      <w:r w:rsidRPr="00111AFD">
        <w:t xml:space="preserve">Čiastočný invalidný dôchodok </w:t>
      </w:r>
    </w:p>
    <w:p w:rsidR="00000000" w:rsidRPr="00111AFD" w:rsidRDefault="00111AFD" w:rsidP="00111AFD">
      <w:pPr>
        <w:numPr>
          <w:ilvl w:val="0"/>
          <w:numId w:val="178"/>
        </w:numPr>
      </w:pPr>
      <w:r w:rsidRPr="00111AFD">
        <w:t xml:space="preserve">Vdovský a vdovecký dôchodok </w:t>
      </w:r>
    </w:p>
    <w:p w:rsidR="00000000" w:rsidRPr="00111AFD" w:rsidRDefault="00111AFD" w:rsidP="00111AFD">
      <w:pPr>
        <w:numPr>
          <w:ilvl w:val="0"/>
          <w:numId w:val="178"/>
        </w:numPr>
      </w:pPr>
      <w:r w:rsidRPr="00111AFD">
        <w:t xml:space="preserve">Sirotský dôchodok </w:t>
      </w:r>
    </w:p>
    <w:p w:rsidR="00000000" w:rsidRPr="00111AFD" w:rsidRDefault="00111AFD" w:rsidP="00111AFD">
      <w:pPr>
        <w:numPr>
          <w:ilvl w:val="0"/>
          <w:numId w:val="178"/>
        </w:numPr>
      </w:pPr>
      <w:r w:rsidRPr="00111AFD">
        <w:t>Sociálny dôchodok</w:t>
      </w:r>
    </w:p>
    <w:p w:rsidR="00111AFD" w:rsidRPr="00111AFD" w:rsidRDefault="00111AFD" w:rsidP="00111AFD">
      <w:r w:rsidRPr="00111AFD">
        <w:rPr>
          <w:b/>
          <w:bCs/>
        </w:rPr>
        <w:t xml:space="preserve">2. Vecná dávka – kúpeľná starostlivosť  </w:t>
      </w:r>
    </w:p>
    <w:p w:rsidR="00000000" w:rsidRPr="00111AFD" w:rsidRDefault="00111AFD" w:rsidP="00111AFD">
      <w:pPr>
        <w:numPr>
          <w:ilvl w:val="0"/>
          <w:numId w:val="179"/>
        </w:numPr>
      </w:pPr>
      <w:r w:rsidRPr="00111AFD">
        <w:t xml:space="preserve">Systém pozostáva z častí </w:t>
      </w:r>
    </w:p>
    <w:p w:rsidR="00111AFD" w:rsidRPr="00111AFD" w:rsidRDefault="00111AFD" w:rsidP="00111AFD">
      <w:r w:rsidRPr="00111AFD">
        <w:rPr>
          <w:b/>
          <w:bCs/>
        </w:rPr>
        <w:t xml:space="preserve">Starobné poistenie </w:t>
      </w:r>
      <w:r w:rsidRPr="00111AFD">
        <w:t xml:space="preserve">je poistenie na zabezpečenie príjmu v starobe a pre prípad úmrtia. V súčasnosti sa s tohto systému poskytuje: </w:t>
      </w:r>
    </w:p>
    <w:p w:rsidR="00000000" w:rsidRPr="00111AFD" w:rsidRDefault="00111AFD" w:rsidP="00111AFD">
      <w:pPr>
        <w:numPr>
          <w:ilvl w:val="0"/>
          <w:numId w:val="180"/>
        </w:numPr>
      </w:pPr>
      <w:r w:rsidRPr="00111AFD">
        <w:t xml:space="preserve">starobný dôchodok </w:t>
      </w:r>
    </w:p>
    <w:p w:rsidR="00000000" w:rsidRPr="00111AFD" w:rsidRDefault="00111AFD" w:rsidP="00111AFD">
      <w:pPr>
        <w:numPr>
          <w:ilvl w:val="0"/>
          <w:numId w:val="180"/>
        </w:numPr>
      </w:pPr>
      <w:r w:rsidRPr="00111AFD">
        <w:t xml:space="preserve">predčasný starobný dôchodok </w:t>
      </w:r>
    </w:p>
    <w:p w:rsidR="00000000" w:rsidRPr="00111AFD" w:rsidRDefault="00111AFD" w:rsidP="00111AFD">
      <w:pPr>
        <w:numPr>
          <w:ilvl w:val="0"/>
          <w:numId w:val="180"/>
        </w:numPr>
      </w:pPr>
      <w:r w:rsidRPr="00111AFD">
        <w:t xml:space="preserve">vdovský a vdovecký dôchodok </w:t>
      </w:r>
    </w:p>
    <w:p w:rsidR="00000000" w:rsidRPr="00111AFD" w:rsidRDefault="00111AFD" w:rsidP="00111AFD">
      <w:pPr>
        <w:numPr>
          <w:ilvl w:val="0"/>
          <w:numId w:val="180"/>
        </w:numPr>
      </w:pPr>
      <w:r w:rsidRPr="00111AFD">
        <w:t xml:space="preserve">sirotský dôchodok </w:t>
      </w:r>
    </w:p>
    <w:p w:rsidR="00111AFD" w:rsidRPr="00111AFD" w:rsidRDefault="00111AFD" w:rsidP="00111AFD">
      <w:r w:rsidRPr="00111AFD">
        <w:rPr>
          <w:b/>
          <w:bCs/>
        </w:rPr>
        <w:lastRenderedPageBreak/>
        <w:t xml:space="preserve">Invalidné poistenie </w:t>
      </w:r>
      <w:r w:rsidRPr="00111AFD">
        <w:t xml:space="preserve">je poistene pre prípad poklesu schpnosti vykonávať zárobkovú činnosť v dôsledku dlhodobo nepriaznivého zdravotného stavu prípadne pre prípad úmrtia. Poskytujú sa tieto dávky: </w:t>
      </w:r>
    </w:p>
    <w:p w:rsidR="00000000" w:rsidRPr="00111AFD" w:rsidRDefault="00111AFD" w:rsidP="00111AFD">
      <w:pPr>
        <w:numPr>
          <w:ilvl w:val="0"/>
          <w:numId w:val="181"/>
        </w:numPr>
      </w:pPr>
      <w:r w:rsidRPr="00111AFD">
        <w:t xml:space="preserve">Invalidný dôchodok  </w:t>
      </w:r>
      <w:r w:rsidRPr="00111AFD">
        <w:rPr>
          <w:b/>
          <w:bCs/>
          <w:u w:val="single"/>
        </w:rPr>
        <w:t>(invalidita)</w:t>
      </w:r>
    </w:p>
    <w:p w:rsidR="00000000" w:rsidRPr="00111AFD" w:rsidRDefault="00111AFD" w:rsidP="00111AFD">
      <w:pPr>
        <w:numPr>
          <w:ilvl w:val="0"/>
          <w:numId w:val="181"/>
        </w:numPr>
      </w:pPr>
      <w:r w:rsidRPr="00111AFD">
        <w:t xml:space="preserve">Vdovský a vdovecký dôchodok </w:t>
      </w:r>
    </w:p>
    <w:p w:rsidR="00000000" w:rsidRPr="00111AFD" w:rsidRDefault="00111AFD" w:rsidP="00111AFD">
      <w:pPr>
        <w:numPr>
          <w:ilvl w:val="0"/>
          <w:numId w:val="181"/>
        </w:numPr>
      </w:pPr>
      <w:r w:rsidRPr="00111AFD">
        <w:t xml:space="preserve">Sirotský dôchodok </w:t>
      </w:r>
    </w:p>
    <w:p w:rsidR="00111AFD" w:rsidRPr="00111AFD" w:rsidRDefault="00111AFD" w:rsidP="00111AFD">
      <w:r w:rsidRPr="00111AFD">
        <w:t xml:space="preserve">Z hľadiska právneho nároku ich delíme na </w:t>
      </w:r>
    </w:p>
    <w:p w:rsidR="00000000" w:rsidRPr="00111AFD" w:rsidRDefault="00111AFD" w:rsidP="00111AFD">
      <w:pPr>
        <w:numPr>
          <w:ilvl w:val="0"/>
          <w:numId w:val="182"/>
        </w:numPr>
      </w:pPr>
      <w:r w:rsidRPr="00111AFD">
        <w:t xml:space="preserve">Základné </w:t>
      </w:r>
    </w:p>
    <w:p w:rsidR="00000000" w:rsidRPr="00111AFD" w:rsidRDefault="00111AFD" w:rsidP="00111AFD">
      <w:pPr>
        <w:numPr>
          <w:ilvl w:val="0"/>
          <w:numId w:val="182"/>
        </w:numPr>
      </w:pPr>
      <w:r w:rsidRPr="00111AFD">
        <w:t xml:space="preserve">Odvodené </w:t>
      </w:r>
    </w:p>
    <w:p w:rsidR="00111AFD" w:rsidRPr="00111AFD" w:rsidRDefault="00111AFD" w:rsidP="00111AFD">
      <w:r w:rsidRPr="00111AFD">
        <w:t xml:space="preserve">Z hľadiska plnenia podmienok nároku na dávku na výplatu dávky: </w:t>
      </w:r>
    </w:p>
    <w:p w:rsidR="00000000" w:rsidRPr="00111AFD" w:rsidRDefault="00111AFD" w:rsidP="00111AFD">
      <w:pPr>
        <w:numPr>
          <w:ilvl w:val="0"/>
          <w:numId w:val="183"/>
        </w:numPr>
      </w:pPr>
      <w:r w:rsidRPr="00111AFD">
        <w:t xml:space="preserve">Priame dôchodky </w:t>
      </w:r>
    </w:p>
    <w:p w:rsidR="00000000" w:rsidRPr="00111AFD" w:rsidRDefault="00111AFD" w:rsidP="00111AFD">
      <w:pPr>
        <w:numPr>
          <w:ilvl w:val="0"/>
          <w:numId w:val="183"/>
        </w:numPr>
      </w:pPr>
      <w:r w:rsidRPr="00111AFD">
        <w:t xml:space="preserve">Nepriame dôchodky </w:t>
      </w:r>
    </w:p>
    <w:p w:rsidR="00111AFD" w:rsidRPr="00111AFD" w:rsidRDefault="00111AFD" w:rsidP="00111AFD">
      <w:r w:rsidRPr="00111AFD">
        <w:t xml:space="preserve">Z hľadiska formy poskytovania dávok: </w:t>
      </w:r>
    </w:p>
    <w:p w:rsidR="00000000" w:rsidRPr="00111AFD" w:rsidRDefault="00111AFD" w:rsidP="00111AFD">
      <w:pPr>
        <w:numPr>
          <w:ilvl w:val="0"/>
          <w:numId w:val="184"/>
        </w:numPr>
      </w:pPr>
      <w:r w:rsidRPr="00111AFD">
        <w:t xml:space="preserve">charakter pravidelne sa opakujúceho plnenia </w:t>
      </w:r>
    </w:p>
    <w:p w:rsidR="00000000" w:rsidRPr="00111AFD" w:rsidRDefault="00111AFD" w:rsidP="00111AFD">
      <w:pPr>
        <w:numPr>
          <w:ilvl w:val="0"/>
          <w:numId w:val="184"/>
        </w:numPr>
      </w:pPr>
      <w:r w:rsidRPr="00111AFD">
        <w:t xml:space="preserve">charakter zohľadňujúci výrazne princíp zásluhovosti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Vecný </w:t>
      </w:r>
      <w:r w:rsidRPr="00111AFD">
        <w:t xml:space="preserve">rozsah úrazového poistenia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Dávky úrazového poistenia a dočasná pracovná neschopnosť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Úrazový príplatok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Je obligatórna dávka, ktorá patrí zamestnancovi počas vylúčenia z pracovného pomeru.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Uznanie dávky viaže dočasná PN v dôsledku pracovného úrazu al</w:t>
      </w:r>
      <w:r w:rsidRPr="00111AFD">
        <w:t>ebo choroby z povolania a existencia nároku príjmu pri dočasnej PN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Náhrada nákladov spojených s liečením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Na základe posudku revízneho lekára má poškodený nárok na náhradu nákladov spojených s liečením do určitej maximálnej výšky, ktorú vymedzuje zákon o</w:t>
      </w:r>
      <w:r w:rsidRPr="00111AFD">
        <w:t xml:space="preserve"> sociálnom poistení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Dávky úrazového poistenia a pokles pracovnej schopnosti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Úrazová renta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Zamestnanec má nárok na úrazovú rentu, ak v dôsledku pracovného úrazu alebo choroby z povolania má viac ako 40 % pokles schopnosti vykonávať doterajšiu činnosť </w:t>
      </w:r>
      <w:r w:rsidRPr="00111AFD">
        <w:t xml:space="preserve">a nedovŕšil dôchodkový vek alebo mu nebol priznaný predčasný starobný dôchodok.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Jednorázové vyrovnanie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lastRenderedPageBreak/>
        <w:t xml:space="preserve">Na jednorázové odškodnenie má nárok poistenec kde pokles pracovnej schopnosti nepresahuje 40 %, ale je najmenej 10 %.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rehablitačné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Poškodený sa m</w:t>
      </w:r>
      <w:r w:rsidRPr="00111AFD">
        <w:t>usí zúčastňovať pracovnej rehabilitácie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Pracovná rehabilitácia je založená na báze fakultatívnosti a môže byť poskytnutá formou výcviku – ak je predpoklad návratu do pracovnej funkcie.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Prípadne na in</w:t>
      </w:r>
      <w:r w:rsidRPr="00111AFD">
        <w:t xml:space="preserve">ú vhodnú činnosť, ktorá zodpovedá zdravotnej spôsobilosti, pracovným schopnostiam, veku  a kvalifikácii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rekvalifikačné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Dávka patrí poistencovi v obdobných podmienkach ako rehablitačné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Dávky úrazového poistenia a smrť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Jednorázové odškodenie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Je obl</w:t>
      </w:r>
      <w:r w:rsidRPr="00111AFD">
        <w:t xml:space="preserve">igatórna dávka úrazového poistenia, ktorá je určená pre taxatívne vymedzený okruh subjektov.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Nárok má manžel – manželka – nezaopatrené dieťa poškodeného, ktorý zomrel v dôsledku pracovného úrazu, prípadne v dôsledku choroby z povolania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Pozostalostná ren</w:t>
      </w:r>
      <w:r w:rsidRPr="00111AFD">
        <w:t xml:space="preserve">ta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Nárok má osoba voči ktorej mal zamestnanec, ktorý zomrel v dôsledku pracovného úrazu – choroby mal v čase úmrtia vyživovaciu povinnosť. 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>Poskytuje sa počas obdobia vyživovacej povinnosti</w:t>
      </w:r>
    </w:p>
    <w:p w:rsidR="00000000" w:rsidRPr="00111AFD" w:rsidRDefault="00111AFD" w:rsidP="00111AFD">
      <w:pPr>
        <w:numPr>
          <w:ilvl w:val="0"/>
          <w:numId w:val="185"/>
        </w:numPr>
      </w:pPr>
      <w:r w:rsidRPr="00111AFD">
        <w:t xml:space="preserve">Náhrada nákladov spojených s pohrebom </w:t>
      </w:r>
    </w:p>
    <w:p w:rsidR="00111AFD" w:rsidRPr="00111AFD" w:rsidRDefault="00111AFD" w:rsidP="00111AFD">
      <w:r w:rsidRPr="00111AFD">
        <w:t xml:space="preserve">Je obligatórna dávka úrazového poistenia, ktorá patrí jednak subjektu, ktorý uhradil náklady spojené s pohrebom ako aj FO, ktorá s poškodeným žila ku dňu jeho smrti v spoločnej domácnosti a nezaopatrenému dieťaťu poškodeného. </w:t>
      </w:r>
    </w:p>
    <w:p w:rsidR="00111AFD" w:rsidRPr="00111AFD" w:rsidRDefault="00111AFD" w:rsidP="00111AFD">
      <w:r w:rsidRPr="00111AFD">
        <w:t xml:space="preserve">Za náklady spojené s pohrebom sa považujú najmä: </w:t>
      </w:r>
    </w:p>
    <w:p w:rsidR="00000000" w:rsidRPr="00111AFD" w:rsidRDefault="00111AFD" w:rsidP="00111AFD">
      <w:pPr>
        <w:numPr>
          <w:ilvl w:val="0"/>
          <w:numId w:val="186"/>
        </w:numPr>
      </w:pPr>
      <w:r w:rsidRPr="00111AFD">
        <w:t xml:space="preserve">náklady účtované pohrebnou službou </w:t>
      </w:r>
    </w:p>
    <w:p w:rsidR="00000000" w:rsidRPr="00111AFD" w:rsidRDefault="00111AFD" w:rsidP="00111AFD">
      <w:pPr>
        <w:numPr>
          <w:ilvl w:val="0"/>
          <w:numId w:val="186"/>
        </w:numPr>
      </w:pPr>
      <w:r w:rsidRPr="00111AFD">
        <w:t>náklady na spopolnenie</w:t>
      </w:r>
    </w:p>
    <w:p w:rsidR="00000000" w:rsidRPr="00111AFD" w:rsidRDefault="00111AFD" w:rsidP="00111AFD">
      <w:pPr>
        <w:numPr>
          <w:ilvl w:val="0"/>
          <w:numId w:val="186"/>
        </w:numPr>
      </w:pPr>
      <w:r w:rsidRPr="00111AFD">
        <w:t xml:space="preserve">cintorínske poplatky </w:t>
      </w:r>
    </w:p>
    <w:p w:rsidR="00000000" w:rsidRPr="00111AFD" w:rsidRDefault="00111AFD" w:rsidP="00111AFD">
      <w:pPr>
        <w:numPr>
          <w:ilvl w:val="0"/>
          <w:numId w:val="186"/>
        </w:numPr>
      </w:pPr>
      <w:r w:rsidRPr="00111AFD">
        <w:t>náklady na zriadenie pomníka alebo náhrobnej tabule</w:t>
      </w:r>
    </w:p>
    <w:p w:rsidR="00000000" w:rsidRPr="00111AFD" w:rsidRDefault="00111AFD" w:rsidP="00111AFD">
      <w:pPr>
        <w:numPr>
          <w:ilvl w:val="0"/>
          <w:numId w:val="186"/>
        </w:numPr>
      </w:pPr>
      <w:r w:rsidRPr="00111AFD">
        <w:t xml:space="preserve">náklady na úpravu hrobu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Náhrada za bolesť a za sťaženie spoločenského uplatnenia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lastRenderedPageBreak/>
        <w:t>Účelom týchto d</w:t>
      </w:r>
      <w:r w:rsidRPr="00111AFD">
        <w:t xml:space="preserve">ávok úrazového poistenia je kompenzovať bolesť ako ujmu spôsobenú poškodením zdravia následkom pracovného úrazu alebo choroby z povolania, jeho liečením alebo odstraňovaním jeho následkov a kompenzovať zníženie možnosti spoločenského uplatnenia.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Vecný ro</w:t>
      </w:r>
      <w:r w:rsidRPr="00111AFD">
        <w:t xml:space="preserve">zsah garančného poistenia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Garančné poistenie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Poskytuje sa pri insolventnosti zamestnávateľa  ako náhrada príjmu zamestnancovi.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Vecný rozsah poistenia v nezamestnanosti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Poistenie v nezamestnanosti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Predpokladom </w:t>
      </w:r>
      <w:r w:rsidRPr="00111AFD">
        <w:t>vzniku nároku na dávku v nezamestnanosti je skutočnosť, že poistenec v poslednýchtroch rokoch pred zaradením do evidencie nezamestnaných občanov bol účastníkom poistenia najmenej dva roky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Dávka v nezamestnanosti sa poskytuje 6 mesiacov za kalenádrny rok.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Zdravotné poistenie – poistné vzťahy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Verejné a individuálne poistenie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Individuálne poistenie vzniká na základe prejavu vôle subjektu. Ide o zmluvný vzťah, kotrým sa zakladá fakultatívne poistenie.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Verejné vzniká zo zákona – ex. Lege a k jeho vzniku</w:t>
      </w:r>
      <w:r w:rsidRPr="00111AFD">
        <w:t xml:space="preserve"> sa nevyžaduje prejav vôle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Obsahom verejného poistenia sú ošetrenie, preventívne prehliadky a liečebná starostlivosť.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Štátna sociálna podpora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Rodinná politika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Liberálny systém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Sociálne trhový systém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Univerzalistický systém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Princípy </w:t>
      </w:r>
      <w:r w:rsidRPr="00111AFD">
        <w:t xml:space="preserve">štátnej sociálnej podpory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princíp spoluzodpovednosti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princíp subsidiarity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princíp adresnosti a účelnosti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princíp solidarity a zásluhovosti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princíp rodovej rovnosti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lastRenderedPageBreak/>
        <w:t xml:space="preserve">princíp rovnosti prístupu k rodičom bez ohľadu na právnu formu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princíp koordiná</w:t>
      </w:r>
      <w:r w:rsidRPr="00111AFD">
        <w:t xml:space="preserve">cie a harmonizácie rodinnej politiky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princíp vyváženosti  flexibility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princíp otvorenosti a prístupnosti k zmenám 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Prídavok na dieťa a príplatok k prídavku na dieťa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rPr>
          <w:b/>
          <w:bCs/>
        </w:rPr>
        <w:t xml:space="preserve">Prídavok na dieťa </w:t>
      </w:r>
      <w:r w:rsidRPr="00111AFD">
        <w:t xml:space="preserve">je opakujúca, obligatórna dávka štátnej sociálnej podpory, ktorou </w:t>
      </w:r>
      <w:r w:rsidRPr="00111AFD">
        <w:t xml:space="preserve">štát oprávnenej osoby prispieva na výchovu a výživu nezaopatreného dieťaťa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rPr>
          <w:b/>
          <w:bCs/>
        </w:rPr>
        <w:t xml:space="preserve">Príplatok k prídavku na dieťa: </w:t>
      </w:r>
      <w:r w:rsidRPr="00111AFD">
        <w:t xml:space="preserve">je opakujúca, obligatórna dávka, ktorou štát pripláca na výchovu a výživu nezaopatreného dieťaťa, na ktoré nemožno uplatniť daňový bonus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Podmienky</w:t>
      </w:r>
      <w:r w:rsidRPr="00111AFD">
        <w:t xml:space="preserve"> nároku na dávku: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Oprávnená osoba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Nezaopatrené dieťa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Sústavná príprava na povolanie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>Dlhodobo nepriaznivý stav dieťaťa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Príspevok pri narodení dieťaťa – príplatok k prídavku a príspevku rodičom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rPr>
          <w:b/>
          <w:bCs/>
        </w:rPr>
        <w:t xml:space="preserve">Príspevok pri narodení dieťaťa: </w:t>
      </w:r>
      <w:r w:rsidRPr="00111AFD">
        <w:t xml:space="preserve">je jednorazová – obligatórna, netestovaná dávka, ktorou štát prispieva na pokrytie výdavkov spojených so zabezpečením nevyhnutných potrieb novorodenca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rPr>
          <w:b/>
          <w:bCs/>
        </w:rPr>
        <w:t xml:space="preserve">Príplatok k prídavku a príspevku rodičom: </w:t>
      </w:r>
      <w:r w:rsidRPr="00111AFD">
        <w:t xml:space="preserve">je obligatórna dávka, </w:t>
      </w:r>
      <w:r w:rsidRPr="00111AFD">
        <w:t xml:space="preserve">ktorou štát pripláca na zvýšené výdavky spojené so zabezpečením nevyhnutných potrieb dieťaťa, ktoré sa matke narodilo prvé, druhé alebo tretie dieťa, ktoré sa dožilo aspoň 28 dní. </w:t>
      </w:r>
    </w:p>
    <w:p w:rsidR="00000000" w:rsidRPr="00111AFD" w:rsidRDefault="00111AFD" w:rsidP="00111AFD">
      <w:pPr>
        <w:numPr>
          <w:ilvl w:val="0"/>
          <w:numId w:val="187"/>
        </w:numPr>
      </w:pPr>
      <w:r w:rsidRPr="00111AFD">
        <w:t xml:space="preserve">Rodičovský príspevok </w:t>
      </w:r>
    </w:p>
    <w:p w:rsidR="00111AFD" w:rsidRPr="00111AFD" w:rsidRDefault="00111AFD" w:rsidP="00111AFD">
      <w:r w:rsidRPr="00111AFD">
        <w:t xml:space="preserve">Je opakujúca sa, netestovaná, obligatórna dávka, ktorou štát prispieva rodičovi na zabezpečenie riadnej starostlivosti o dieťa: </w:t>
      </w:r>
    </w:p>
    <w:p w:rsidR="00000000" w:rsidRPr="00111AFD" w:rsidRDefault="00111AFD" w:rsidP="00111AFD">
      <w:pPr>
        <w:numPr>
          <w:ilvl w:val="0"/>
          <w:numId w:val="188"/>
        </w:numPr>
      </w:pPr>
      <w:r w:rsidRPr="00111AFD">
        <w:t xml:space="preserve">do troch rokov veku dieťaťa </w:t>
      </w:r>
    </w:p>
    <w:p w:rsidR="00000000" w:rsidRPr="00111AFD" w:rsidRDefault="00111AFD" w:rsidP="00111AFD">
      <w:pPr>
        <w:numPr>
          <w:ilvl w:val="0"/>
          <w:numId w:val="188"/>
        </w:numPr>
      </w:pPr>
      <w:r w:rsidRPr="00111AFD">
        <w:t xml:space="preserve">s dlhodobo nepriaznivým stavom do 6 rokov alebo ak sa dieťa umiestnilo do nrs </w:t>
      </w:r>
    </w:p>
    <w:p w:rsidR="00000000" w:rsidRPr="00111AFD" w:rsidRDefault="00111AFD" w:rsidP="00111AFD">
      <w:pPr>
        <w:numPr>
          <w:ilvl w:val="0"/>
          <w:numId w:val="189"/>
        </w:numPr>
      </w:pPr>
      <w:r w:rsidRPr="00111AFD">
        <w:t xml:space="preserve">Príspevok na starostlivosť o dieťa </w:t>
      </w:r>
    </w:p>
    <w:p w:rsidR="00000000" w:rsidRPr="00111AFD" w:rsidRDefault="00111AFD" w:rsidP="00111AFD">
      <w:pPr>
        <w:numPr>
          <w:ilvl w:val="0"/>
          <w:numId w:val="189"/>
        </w:numPr>
      </w:pPr>
      <w:r w:rsidRPr="00111AFD">
        <w:t>Príspevok sa poskytuje rodičom,</w:t>
      </w:r>
      <w:r w:rsidRPr="00111AFD">
        <w:t xml:space="preserve"> ktorí vykonávajú zárobkovú činnosť a nemôžu sa celodenne starať o dieťa</w:t>
      </w:r>
    </w:p>
    <w:p w:rsidR="00111AFD" w:rsidRPr="00111AFD" w:rsidRDefault="00111AFD" w:rsidP="00111AFD">
      <w:r w:rsidRPr="00111AFD">
        <w:t xml:space="preserve">Starostlivosť sa môže poskytovať v: </w:t>
      </w:r>
    </w:p>
    <w:p w:rsidR="00000000" w:rsidRPr="00111AFD" w:rsidRDefault="00111AFD" w:rsidP="00111AFD">
      <w:pPr>
        <w:numPr>
          <w:ilvl w:val="0"/>
          <w:numId w:val="190"/>
        </w:numPr>
      </w:pPr>
      <w:r w:rsidRPr="00111AFD">
        <w:t xml:space="preserve">rodinnom prostredí </w:t>
      </w:r>
    </w:p>
    <w:p w:rsidR="00000000" w:rsidRPr="00111AFD" w:rsidRDefault="00111AFD" w:rsidP="00111AFD">
      <w:pPr>
        <w:numPr>
          <w:ilvl w:val="0"/>
          <w:numId w:val="190"/>
        </w:numPr>
      </w:pPr>
      <w:r w:rsidRPr="00111AFD">
        <w:lastRenderedPageBreak/>
        <w:t>v prostredí účelovo vytvorenom a upravenom na výkon starostlivosti o dieťa</w:t>
      </w:r>
    </w:p>
    <w:p w:rsidR="00000000" w:rsidRPr="00111AFD" w:rsidRDefault="00111AFD" w:rsidP="00111AFD">
      <w:pPr>
        <w:numPr>
          <w:ilvl w:val="0"/>
          <w:numId w:val="190"/>
        </w:numPr>
      </w:pPr>
      <w:r w:rsidRPr="00111AFD">
        <w:t>v rodinnom prostredí FO poskytujúcej starostlivo</w:t>
      </w:r>
      <w:r w:rsidRPr="00111AFD">
        <w:t xml:space="preserve">sť o dieťa </w:t>
      </w:r>
    </w:p>
    <w:p w:rsidR="00000000" w:rsidRPr="00111AFD" w:rsidRDefault="00111AFD" w:rsidP="00111AFD">
      <w:pPr>
        <w:numPr>
          <w:ilvl w:val="0"/>
          <w:numId w:val="191"/>
        </w:numPr>
      </w:pPr>
      <w:r w:rsidRPr="00111AFD">
        <w:t xml:space="preserve">Príspevky na podporu náhradnej starostlivosti </w:t>
      </w:r>
    </w:p>
    <w:p w:rsidR="00000000" w:rsidRPr="00111AFD" w:rsidRDefault="00111AFD" w:rsidP="00111AFD">
      <w:pPr>
        <w:numPr>
          <w:ilvl w:val="0"/>
          <w:numId w:val="191"/>
        </w:numPr>
      </w:pPr>
      <w:r w:rsidRPr="00111AFD">
        <w:t xml:space="preserve">Náhradná starostliovsť: </w:t>
      </w:r>
    </w:p>
    <w:p w:rsidR="00000000" w:rsidRPr="00111AFD" w:rsidRDefault="00111AFD" w:rsidP="00111AFD">
      <w:pPr>
        <w:numPr>
          <w:ilvl w:val="0"/>
          <w:numId w:val="192"/>
        </w:numPr>
      </w:pPr>
      <w:r w:rsidRPr="00111AFD">
        <w:t>Zverenie maloletého dieťaťa do osobnej starostlivosti rodiča</w:t>
      </w:r>
    </w:p>
    <w:p w:rsidR="00000000" w:rsidRPr="00111AFD" w:rsidRDefault="00111AFD" w:rsidP="00111AFD">
      <w:pPr>
        <w:numPr>
          <w:ilvl w:val="0"/>
          <w:numId w:val="192"/>
        </w:numPr>
      </w:pPr>
      <w:r w:rsidRPr="00111AFD">
        <w:t xml:space="preserve">Pestúnska starostlivosť </w:t>
      </w:r>
    </w:p>
    <w:p w:rsidR="00000000" w:rsidRPr="00111AFD" w:rsidRDefault="00111AFD" w:rsidP="00111AFD">
      <w:pPr>
        <w:numPr>
          <w:ilvl w:val="0"/>
          <w:numId w:val="192"/>
        </w:numPr>
      </w:pPr>
      <w:r w:rsidRPr="00111AFD">
        <w:t xml:space="preserve">Ústavná starostlivosť </w:t>
      </w:r>
    </w:p>
    <w:p w:rsidR="00000000" w:rsidRPr="00111AFD" w:rsidRDefault="00111AFD" w:rsidP="00111AFD">
      <w:pPr>
        <w:numPr>
          <w:ilvl w:val="0"/>
          <w:numId w:val="193"/>
        </w:numPr>
      </w:pPr>
      <w:r w:rsidRPr="00111AFD">
        <w:t xml:space="preserve">Na účely príspevku ide o: </w:t>
      </w:r>
    </w:p>
    <w:p w:rsidR="00000000" w:rsidRPr="00111AFD" w:rsidRDefault="00111AFD" w:rsidP="00111AFD">
      <w:pPr>
        <w:numPr>
          <w:ilvl w:val="0"/>
          <w:numId w:val="193"/>
        </w:numPr>
      </w:pPr>
      <w:r w:rsidRPr="00111AFD">
        <w:t xml:space="preserve">Zverenie </w:t>
      </w:r>
      <w:r w:rsidRPr="00111AFD">
        <w:t>maloletého dieťaťa do osobnej starostlivosti inej FO než rodičia</w:t>
      </w:r>
    </w:p>
    <w:p w:rsidR="00000000" w:rsidRPr="00111AFD" w:rsidRDefault="00111AFD" w:rsidP="00111AFD">
      <w:pPr>
        <w:numPr>
          <w:ilvl w:val="0"/>
          <w:numId w:val="193"/>
        </w:numPr>
      </w:pPr>
      <w:r w:rsidRPr="00111AFD">
        <w:t xml:space="preserve">Pestúnska starostlivosť </w:t>
      </w:r>
    </w:p>
    <w:p w:rsidR="00000000" w:rsidRPr="00111AFD" w:rsidRDefault="00111AFD" w:rsidP="00111AFD">
      <w:pPr>
        <w:numPr>
          <w:ilvl w:val="0"/>
          <w:numId w:val="193"/>
        </w:numPr>
      </w:pPr>
      <w:r w:rsidRPr="00111AFD">
        <w:t>Poručníctvo</w:t>
      </w:r>
    </w:p>
    <w:p w:rsidR="00000000" w:rsidRPr="00111AFD" w:rsidRDefault="00111AFD" w:rsidP="00111AFD">
      <w:pPr>
        <w:numPr>
          <w:ilvl w:val="0"/>
          <w:numId w:val="193"/>
        </w:numPr>
      </w:pPr>
      <w:r w:rsidRPr="00111AFD">
        <w:t>Dočasné zverenie dieťaťa do NRS</w:t>
      </w:r>
    </w:p>
    <w:p w:rsidR="00000000" w:rsidRPr="00111AFD" w:rsidRDefault="00111AFD" w:rsidP="00111AFD">
      <w:pPr>
        <w:numPr>
          <w:ilvl w:val="0"/>
          <w:numId w:val="193"/>
        </w:numPr>
      </w:pPr>
      <w:r w:rsidRPr="00111AFD">
        <w:t xml:space="preserve">Druhy príspevkov </w:t>
      </w:r>
    </w:p>
    <w:p w:rsidR="00111AFD" w:rsidRPr="00111AFD" w:rsidRDefault="00111AFD" w:rsidP="00111AFD">
      <w:r w:rsidRPr="00111AFD">
        <w:rPr>
          <w:b/>
          <w:bCs/>
        </w:rPr>
        <w:t xml:space="preserve">Jednorázové príspevky: </w:t>
      </w:r>
    </w:p>
    <w:p w:rsidR="00000000" w:rsidRPr="00111AFD" w:rsidRDefault="00111AFD" w:rsidP="00111AFD">
      <w:pPr>
        <w:numPr>
          <w:ilvl w:val="0"/>
          <w:numId w:val="194"/>
        </w:numPr>
      </w:pPr>
      <w:r w:rsidRPr="00111AFD">
        <w:t>jednorázový príspevok dieťaťu pri jeho zverení do NRS</w:t>
      </w:r>
    </w:p>
    <w:p w:rsidR="00000000" w:rsidRPr="00111AFD" w:rsidRDefault="00111AFD" w:rsidP="00111AFD">
      <w:pPr>
        <w:numPr>
          <w:ilvl w:val="0"/>
          <w:numId w:val="194"/>
        </w:numPr>
      </w:pPr>
      <w:r w:rsidRPr="00111AFD">
        <w:t>jednorázový príspevo</w:t>
      </w:r>
      <w:r w:rsidRPr="00111AFD">
        <w:t>k dieťaťu po zániku NRS</w:t>
      </w:r>
    </w:p>
    <w:p w:rsidR="00111AFD" w:rsidRPr="00111AFD" w:rsidRDefault="00111AFD" w:rsidP="00111AFD">
      <w:r w:rsidRPr="00111AFD">
        <w:rPr>
          <w:b/>
          <w:bCs/>
        </w:rPr>
        <w:t>Opakované príspevky:</w:t>
      </w:r>
    </w:p>
    <w:p w:rsidR="00000000" w:rsidRPr="00111AFD" w:rsidRDefault="00111AFD" w:rsidP="00111AFD">
      <w:pPr>
        <w:numPr>
          <w:ilvl w:val="0"/>
          <w:numId w:val="195"/>
        </w:numPr>
      </w:pPr>
      <w:r w:rsidRPr="00111AFD">
        <w:t>OP dieťaťu zverenému do NRS</w:t>
      </w:r>
    </w:p>
    <w:p w:rsidR="00000000" w:rsidRPr="00111AFD" w:rsidRDefault="00111AFD" w:rsidP="00111AFD">
      <w:pPr>
        <w:numPr>
          <w:ilvl w:val="0"/>
          <w:numId w:val="195"/>
        </w:numPr>
      </w:pPr>
      <w:r w:rsidRPr="00111AFD">
        <w:t xml:space="preserve">OP náhradnému rodičovi </w:t>
      </w:r>
    </w:p>
    <w:p w:rsidR="00000000" w:rsidRPr="00111AFD" w:rsidRDefault="00111AFD" w:rsidP="00111AFD">
      <w:pPr>
        <w:numPr>
          <w:ilvl w:val="0"/>
          <w:numId w:val="195"/>
        </w:numPr>
      </w:pPr>
      <w:r w:rsidRPr="00111AFD">
        <w:t xml:space="preserve">Osobitný opakovaný príspevok náhradnému rodičovi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Príspevok na pohreb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Je obligatórnou jednorázovou netestovanou dávkou. </w:t>
      </w:r>
      <w:r w:rsidRPr="00111AFD">
        <w:t xml:space="preserve">Danou dávkou sa prispieva na úhradu výdavkov spojených so zabezpečovaním pohrebu zomretého.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Sociálna pomoc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Sociálna pomoc z historického pohľadu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Filantropia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Sociálna starostlivosť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>Sociálna pomoc 195/1998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lastRenderedPageBreak/>
        <w:t>Sociálna pomoc je definovaná ako špecific</w:t>
      </w:r>
      <w:r w:rsidRPr="00111AFD">
        <w:t xml:space="preserve">ká oblasť spoločenských vzťahov, upravená normami práva SZ, ktorej predmetom sú právne vzťahy vznikajúce, meniace sa a zanikajúce v súvislosti so sociálnymi udalosťami, ktoré tieto právne normy považujú za právne relevantné.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>Základnou sociálnou udalosťou</w:t>
      </w:r>
      <w:r w:rsidRPr="00111AFD">
        <w:t xml:space="preserve"> je hmotná núdza alebo stav nepriaznivej sociálnej situácie.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Odlišnosť sociálnej pomoci od ostatných systémov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Spôsobom riešenia sociálnych udalostí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Spôsobom financovania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Charakterom subjektov poskytovaných sociálnu pomoc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Znaky sociálnej pomoci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Celospoločenská solidarita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Individualizácia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Subsidiarita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Finalita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Pomoc v hmotnej núdzi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>Sociálna situácia, ktorá je spôsobená absenciou príjmu nedosahujúcu životné minimum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>Hmotná núdza je stav, kedy príjem občana a FO, ktoré sa s občanom spoločn</w:t>
      </w:r>
      <w:r w:rsidRPr="00111AFD">
        <w:t xml:space="preserve">e posudzujú, nedosahuje životné minimum a občan a FO si príjem nemôžu zabezpečiť alebo zvýšiť vlastným pričinením </w:t>
      </w:r>
    </w:p>
    <w:p w:rsidR="00000000" w:rsidRPr="00111AFD" w:rsidRDefault="00111AFD" w:rsidP="00111AFD">
      <w:pPr>
        <w:numPr>
          <w:ilvl w:val="0"/>
          <w:numId w:val="196"/>
        </w:numPr>
      </w:pPr>
      <w:r w:rsidRPr="00111AFD">
        <w:t xml:space="preserve">Formy pomoci v hn </w:t>
      </w:r>
    </w:p>
    <w:p w:rsidR="00000000" w:rsidRPr="00111AFD" w:rsidRDefault="00111AFD" w:rsidP="00111AFD">
      <w:pPr>
        <w:numPr>
          <w:ilvl w:val="0"/>
          <w:numId w:val="197"/>
        </w:numPr>
      </w:pPr>
      <w:r w:rsidRPr="00111AFD">
        <w:t xml:space="preserve">Dávka v hmotnej núdzi </w:t>
      </w:r>
    </w:p>
    <w:p w:rsidR="00000000" w:rsidRPr="00111AFD" w:rsidRDefault="00111AFD" w:rsidP="00111AFD">
      <w:pPr>
        <w:numPr>
          <w:ilvl w:val="0"/>
          <w:numId w:val="197"/>
        </w:numPr>
      </w:pPr>
      <w:r w:rsidRPr="00111AFD">
        <w:t xml:space="preserve">Príspevky k dávke </w:t>
      </w:r>
    </w:p>
    <w:p w:rsidR="00000000" w:rsidRPr="00111AFD" w:rsidRDefault="00111AFD" w:rsidP="00111AFD">
      <w:pPr>
        <w:numPr>
          <w:ilvl w:val="0"/>
          <w:numId w:val="197"/>
        </w:numPr>
      </w:pPr>
      <w:r w:rsidRPr="00111AFD">
        <w:t xml:space="preserve">Jednorázová dávka v hmotnej núdzi </w:t>
      </w:r>
    </w:p>
    <w:p w:rsidR="00111AFD" w:rsidRPr="00111AFD" w:rsidRDefault="00111AFD" w:rsidP="00111AFD">
      <w:r w:rsidRPr="00111AFD">
        <w:rPr>
          <w:b/>
          <w:bCs/>
        </w:rPr>
        <w:t xml:space="preserve">Dávka v HN sa môže zvýšiť ak: </w:t>
      </w:r>
    </w:p>
    <w:p w:rsidR="00000000" w:rsidRPr="00111AFD" w:rsidRDefault="00111AFD" w:rsidP="00111AFD">
      <w:pPr>
        <w:numPr>
          <w:ilvl w:val="0"/>
          <w:numId w:val="198"/>
        </w:numPr>
      </w:pPr>
      <w:r w:rsidRPr="00111AFD">
        <w:t xml:space="preserve">je spoločne posudzovaná žena tehotná </w:t>
      </w:r>
    </w:p>
    <w:p w:rsidR="00000000" w:rsidRPr="00111AFD" w:rsidRDefault="00111AFD" w:rsidP="00111AFD">
      <w:pPr>
        <w:numPr>
          <w:ilvl w:val="0"/>
          <w:numId w:val="198"/>
        </w:numPr>
      </w:pPr>
      <w:r w:rsidRPr="00111AFD">
        <w:t>ak je osoba ktorá sa stará o dieťa do jedného roka</w:t>
      </w:r>
    </w:p>
    <w:p w:rsidR="00000000" w:rsidRPr="00111AFD" w:rsidRDefault="00111AFD" w:rsidP="00111AFD">
      <w:pPr>
        <w:numPr>
          <w:ilvl w:val="0"/>
          <w:numId w:val="198"/>
        </w:numPr>
      </w:pPr>
      <w:r w:rsidRPr="00111AFD">
        <w:t xml:space="preserve">v rodine žije dieťa, ktoré navštevuje povinnú školskú dochádzku </w:t>
      </w:r>
    </w:p>
    <w:p w:rsidR="00000000" w:rsidRPr="00111AFD" w:rsidRDefault="00111AFD" w:rsidP="00111AFD">
      <w:pPr>
        <w:numPr>
          <w:ilvl w:val="0"/>
          <w:numId w:val="199"/>
        </w:numPr>
      </w:pPr>
      <w:r w:rsidRPr="00111AFD">
        <w:t xml:space="preserve">Príspevky v hmotnej núdzi sú: </w:t>
      </w:r>
    </w:p>
    <w:p w:rsidR="00000000" w:rsidRPr="00111AFD" w:rsidRDefault="00111AFD" w:rsidP="00111AFD">
      <w:pPr>
        <w:numPr>
          <w:ilvl w:val="0"/>
          <w:numId w:val="200"/>
        </w:numPr>
      </w:pPr>
      <w:r w:rsidRPr="00111AFD">
        <w:t>Príspevok na zdravotnú starostlivosť</w:t>
      </w:r>
    </w:p>
    <w:p w:rsidR="00000000" w:rsidRPr="00111AFD" w:rsidRDefault="00111AFD" w:rsidP="00111AFD">
      <w:pPr>
        <w:numPr>
          <w:ilvl w:val="0"/>
          <w:numId w:val="200"/>
        </w:numPr>
      </w:pPr>
      <w:r w:rsidRPr="00111AFD">
        <w:t>Aktivačná činnosť</w:t>
      </w:r>
    </w:p>
    <w:p w:rsidR="00000000" w:rsidRPr="00111AFD" w:rsidRDefault="00111AFD" w:rsidP="00111AFD">
      <w:pPr>
        <w:numPr>
          <w:ilvl w:val="0"/>
          <w:numId w:val="200"/>
        </w:numPr>
      </w:pPr>
      <w:r w:rsidRPr="00111AFD">
        <w:lastRenderedPageBreak/>
        <w:t xml:space="preserve">Príspevok </w:t>
      </w:r>
      <w:r w:rsidRPr="00111AFD">
        <w:t xml:space="preserve">na bývanie </w:t>
      </w:r>
    </w:p>
    <w:p w:rsidR="00000000" w:rsidRPr="00111AFD" w:rsidRDefault="00111AFD" w:rsidP="00111AFD">
      <w:pPr>
        <w:numPr>
          <w:ilvl w:val="0"/>
          <w:numId w:val="200"/>
        </w:numPr>
      </w:pPr>
      <w:r w:rsidRPr="00111AFD">
        <w:t xml:space="preserve">Ochranný príspevok </w:t>
      </w:r>
    </w:p>
    <w:p w:rsidR="00000000" w:rsidRPr="00111AFD" w:rsidRDefault="00111AFD" w:rsidP="00111AFD">
      <w:pPr>
        <w:numPr>
          <w:ilvl w:val="0"/>
          <w:numId w:val="200"/>
        </w:numPr>
      </w:pPr>
      <w:r w:rsidRPr="00111AFD">
        <w:t xml:space="preserve">Jednorázová dávka v hmotnej núdzi </w:t>
      </w:r>
    </w:p>
    <w:p w:rsidR="00111AFD" w:rsidRPr="00111AFD" w:rsidRDefault="00111AFD" w:rsidP="00111AFD">
      <w:r w:rsidRPr="00111AFD">
        <w:tab/>
      </w:r>
      <w:r w:rsidRPr="00111AFD">
        <w:tab/>
        <w:t xml:space="preserve">- na nevyhnutné ošatenie </w:t>
      </w:r>
    </w:p>
    <w:p w:rsidR="00111AFD" w:rsidRPr="00111AFD" w:rsidRDefault="00111AFD" w:rsidP="00111AFD">
      <w:r w:rsidRPr="00111AFD">
        <w:t xml:space="preserve"> </w:t>
      </w:r>
      <w:r w:rsidRPr="00111AFD">
        <w:tab/>
      </w:r>
      <w:r w:rsidRPr="00111AFD">
        <w:tab/>
        <w:t xml:space="preserve">- základné vybavenie domácnosti </w:t>
      </w:r>
    </w:p>
    <w:p w:rsidR="00111AFD" w:rsidRPr="00111AFD" w:rsidRDefault="00111AFD" w:rsidP="00111AFD">
      <w:r w:rsidRPr="00111AFD">
        <w:tab/>
      </w:r>
      <w:r w:rsidRPr="00111AFD">
        <w:tab/>
        <w:t xml:space="preserve">- zakúpenie školských potrieb pre dieťa </w:t>
      </w:r>
    </w:p>
    <w:p w:rsidR="00111AFD" w:rsidRPr="00111AFD" w:rsidRDefault="00111AFD" w:rsidP="00111AFD">
      <w:r w:rsidRPr="00111AFD">
        <w:tab/>
      </w:r>
      <w:r w:rsidRPr="00111AFD">
        <w:tab/>
        <w:t xml:space="preserve">- na mimoriadne liečebné výdavky </w:t>
      </w:r>
    </w:p>
    <w:p w:rsidR="00000000" w:rsidRPr="00111AFD" w:rsidRDefault="00111AFD" w:rsidP="00111AFD">
      <w:pPr>
        <w:numPr>
          <w:ilvl w:val="0"/>
          <w:numId w:val="201"/>
        </w:numPr>
      </w:pPr>
      <w:r w:rsidRPr="00111AFD">
        <w:t xml:space="preserve">Iné nástroje </w:t>
      </w:r>
    </w:p>
    <w:p w:rsidR="00000000" w:rsidRPr="00111AFD" w:rsidRDefault="00111AFD" w:rsidP="00111AFD">
      <w:pPr>
        <w:numPr>
          <w:ilvl w:val="0"/>
          <w:numId w:val="201"/>
        </w:numPr>
      </w:pPr>
      <w:r w:rsidRPr="00111AFD">
        <w:t xml:space="preserve">Osobitný príjemca </w:t>
      </w:r>
    </w:p>
    <w:p w:rsidR="00000000" w:rsidRPr="00111AFD" w:rsidRDefault="00111AFD" w:rsidP="00111AFD">
      <w:pPr>
        <w:numPr>
          <w:ilvl w:val="0"/>
          <w:numId w:val="201"/>
        </w:numPr>
      </w:pPr>
      <w:r w:rsidRPr="00111AFD">
        <w:t xml:space="preserve">Dotácie </w:t>
      </w:r>
      <w:r w:rsidRPr="00111AFD">
        <w:t>-</w:t>
      </w:r>
    </w:p>
    <w:p w:rsidR="00000000" w:rsidRPr="00111AFD" w:rsidRDefault="00111AFD" w:rsidP="00111AFD">
      <w:pPr>
        <w:numPr>
          <w:ilvl w:val="0"/>
          <w:numId w:val="201"/>
        </w:numPr>
      </w:pPr>
      <w:r w:rsidRPr="00111AFD">
        <w:t xml:space="preserve">Poskytovanie sociálnych služieb </w:t>
      </w:r>
    </w:p>
    <w:p w:rsidR="00111AFD" w:rsidRPr="00111AFD" w:rsidRDefault="00111AFD" w:rsidP="00111AFD">
      <w:r w:rsidRPr="00111AFD">
        <w:t xml:space="preserve">Sociálna služba je odborná obslužná činnosť alebo súbor činností, ktorú sú zamerané na: </w:t>
      </w:r>
    </w:p>
    <w:p w:rsidR="00000000" w:rsidRPr="00111AFD" w:rsidRDefault="00111AFD" w:rsidP="00111AFD">
      <w:pPr>
        <w:numPr>
          <w:ilvl w:val="0"/>
          <w:numId w:val="202"/>
        </w:numPr>
      </w:pPr>
      <w:r w:rsidRPr="00111AFD">
        <w:t>PREVENCIU VZNIKU NEPRIAZNIVEJ SOCIÁLNEJ SITUÁCIE</w:t>
      </w:r>
    </w:p>
    <w:p w:rsidR="00000000" w:rsidRPr="00111AFD" w:rsidRDefault="00111AFD" w:rsidP="00111AFD">
      <w:pPr>
        <w:numPr>
          <w:ilvl w:val="0"/>
          <w:numId w:val="202"/>
        </w:numPr>
      </w:pPr>
      <w:r w:rsidRPr="00111AFD">
        <w:t>RIEŠENIE – ZMIERNENIE NEPRIAZNIVEJ SOC. SITUÁCIE</w:t>
      </w:r>
    </w:p>
    <w:p w:rsidR="00000000" w:rsidRPr="00111AFD" w:rsidRDefault="00111AFD" w:rsidP="00111AFD">
      <w:pPr>
        <w:numPr>
          <w:ilvl w:val="0"/>
          <w:numId w:val="202"/>
        </w:numPr>
      </w:pPr>
      <w:r w:rsidRPr="00111AFD">
        <w:t>ZACHOVANIE, OBNOVU, ROZVOJ SCH</w:t>
      </w:r>
      <w:r w:rsidRPr="00111AFD">
        <w:t xml:space="preserve">OPNOSTI FYZICKEJ OSOBY VIESŤ SAMOSTATNÝ ŽIVOT – INTEGRÁCIU DO SPOLOČNOSTI </w:t>
      </w:r>
    </w:p>
    <w:p w:rsidR="00000000" w:rsidRPr="00111AFD" w:rsidRDefault="00111AFD" w:rsidP="00111AFD">
      <w:pPr>
        <w:numPr>
          <w:ilvl w:val="0"/>
          <w:numId w:val="202"/>
        </w:numPr>
      </w:pPr>
      <w:r w:rsidRPr="00111AFD">
        <w:t>RIEŠENIE KRÍZOVEJ SOCIÁLNEJ SITUÁCIE FO A RODINY</w:t>
      </w:r>
    </w:p>
    <w:p w:rsidR="00000000" w:rsidRPr="00111AFD" w:rsidRDefault="00111AFD" w:rsidP="00111AFD">
      <w:pPr>
        <w:numPr>
          <w:ilvl w:val="0"/>
          <w:numId w:val="202"/>
        </w:numPr>
      </w:pPr>
      <w:r w:rsidRPr="00111AFD">
        <w:t xml:space="preserve">PREVENCIU SOCIÁLNEHO VYLÚČENIA FO A RODINY </w:t>
      </w:r>
    </w:p>
    <w:p w:rsidR="00000000" w:rsidRPr="00111AFD" w:rsidRDefault="00111AFD" w:rsidP="00111AFD">
      <w:pPr>
        <w:numPr>
          <w:ilvl w:val="0"/>
          <w:numId w:val="203"/>
        </w:numPr>
      </w:pPr>
      <w:r w:rsidRPr="00111AFD">
        <w:t xml:space="preserve">Sociálna práca v kontexte soc. služieb </w:t>
      </w:r>
    </w:p>
    <w:p w:rsidR="00000000" w:rsidRPr="00111AFD" w:rsidRDefault="00111AFD" w:rsidP="00111AFD">
      <w:pPr>
        <w:numPr>
          <w:ilvl w:val="0"/>
          <w:numId w:val="203"/>
        </w:numPr>
      </w:pPr>
      <w:r w:rsidRPr="00111AFD">
        <w:t xml:space="preserve">Za sociálnu službu nízkoprahového </w:t>
      </w:r>
      <w:r w:rsidRPr="00111AFD">
        <w:t>charakteru sa považuje služba, ktorá pre FO je ľahko dostupná a poskytuje sa v prirodzenom prostredí</w:t>
      </w:r>
    </w:p>
    <w:p w:rsidR="00000000" w:rsidRPr="00111AFD" w:rsidRDefault="00111AFD" w:rsidP="00111AFD">
      <w:pPr>
        <w:numPr>
          <w:ilvl w:val="0"/>
          <w:numId w:val="203"/>
        </w:numPr>
      </w:pPr>
      <w:r w:rsidRPr="00111AFD">
        <w:t xml:space="preserve">Takáto sociálna služba sa realizuje prostredníctvom sociálnej práce </w:t>
      </w:r>
    </w:p>
    <w:p w:rsidR="00000000" w:rsidRPr="00111AFD" w:rsidRDefault="00111AFD" w:rsidP="00111AFD">
      <w:pPr>
        <w:numPr>
          <w:ilvl w:val="0"/>
          <w:numId w:val="203"/>
        </w:numPr>
      </w:pPr>
      <w:r w:rsidRPr="00111AFD">
        <w:t xml:space="preserve">Odborné činnosti sú: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 xml:space="preserve">Základné sociálne poradenstvo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>Špecializované sociálne porad</w:t>
      </w:r>
      <w:r w:rsidRPr="00111AFD">
        <w:t xml:space="preserve">enstvo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>Pomoc pri odkázanosti FO na pomoc inej FO podľa zákona o soc. službách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 xml:space="preserve">Pomoc pri uplatňovaní práv a právom chránených záujmov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 xml:space="preserve">Sociálna rehabilitácia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lastRenderedPageBreak/>
        <w:t xml:space="preserve">Ošetrovateľská starostlivosť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 xml:space="preserve">Pracovná terapia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 xml:space="preserve">Tlmočenie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>Sprostredkovanie  tlmočenia – o</w:t>
      </w:r>
      <w:r w:rsidRPr="00111AFD">
        <w:t xml:space="preserve">sobnej aistenice </w:t>
      </w:r>
    </w:p>
    <w:p w:rsidR="00000000" w:rsidRPr="00111AFD" w:rsidRDefault="00111AFD" w:rsidP="00111AFD">
      <w:pPr>
        <w:numPr>
          <w:ilvl w:val="0"/>
          <w:numId w:val="204"/>
        </w:numPr>
      </w:pPr>
      <w:r w:rsidRPr="00111AFD">
        <w:t>Pomoc pri výkone opatrovníckych práv a povinností</w:t>
      </w:r>
    </w:p>
    <w:p w:rsidR="00000000" w:rsidRPr="00111AFD" w:rsidRDefault="00111AFD" w:rsidP="00111AFD">
      <w:pPr>
        <w:numPr>
          <w:ilvl w:val="0"/>
          <w:numId w:val="205"/>
        </w:numPr>
      </w:pPr>
      <w:r w:rsidRPr="00111AFD">
        <w:t xml:space="preserve">Obslužné činnosti </w:t>
      </w:r>
    </w:p>
    <w:p w:rsidR="00000000" w:rsidRPr="00111AFD" w:rsidRDefault="00111AFD" w:rsidP="00111AFD">
      <w:pPr>
        <w:numPr>
          <w:ilvl w:val="0"/>
          <w:numId w:val="205"/>
        </w:numPr>
      </w:pPr>
      <w:r w:rsidRPr="00111AFD">
        <w:t xml:space="preserve">Sú ubytovanie, upratovanie, pranie, žehlenie, údržba bielizne a šatstva. Pri ambulantnej starostlivosti sa tieto činnosti nemusia poskytovať </w:t>
      </w:r>
    </w:p>
    <w:p w:rsidR="00000000" w:rsidRPr="00111AFD" w:rsidRDefault="00111AFD" w:rsidP="00111AFD">
      <w:pPr>
        <w:numPr>
          <w:ilvl w:val="0"/>
          <w:numId w:val="205"/>
        </w:numPr>
      </w:pPr>
      <w:r w:rsidRPr="00111AFD">
        <w:t xml:space="preserve">Ďalšie činnosti </w:t>
      </w:r>
    </w:p>
    <w:p w:rsidR="00000000" w:rsidRPr="00111AFD" w:rsidRDefault="00111AFD" w:rsidP="00111AFD">
      <w:pPr>
        <w:numPr>
          <w:ilvl w:val="0"/>
          <w:numId w:val="205"/>
        </w:numPr>
      </w:pPr>
      <w:r w:rsidRPr="00111AFD">
        <w:rPr>
          <w:b/>
          <w:bCs/>
        </w:rPr>
        <w:t xml:space="preserve">Utváranie podmienok na: </w:t>
      </w:r>
    </w:p>
    <w:p w:rsidR="00000000" w:rsidRPr="00111AFD" w:rsidRDefault="00111AFD" w:rsidP="00111AFD">
      <w:pPr>
        <w:numPr>
          <w:ilvl w:val="0"/>
          <w:numId w:val="206"/>
        </w:numPr>
      </w:pPr>
      <w:r w:rsidRPr="00111AFD">
        <w:t xml:space="preserve">prípravu stravy, výdaj stravy </w:t>
      </w:r>
    </w:p>
    <w:p w:rsidR="00000000" w:rsidRPr="00111AFD" w:rsidRDefault="00111AFD" w:rsidP="00111AFD">
      <w:pPr>
        <w:numPr>
          <w:ilvl w:val="0"/>
          <w:numId w:val="206"/>
        </w:numPr>
      </w:pPr>
      <w:r w:rsidRPr="00111AFD">
        <w:t xml:space="preserve">vykonávanie nevyhnutnej osobnej hygieny </w:t>
      </w:r>
    </w:p>
    <w:p w:rsidR="00000000" w:rsidRPr="00111AFD" w:rsidRDefault="00111AFD" w:rsidP="00111AFD">
      <w:pPr>
        <w:numPr>
          <w:ilvl w:val="0"/>
          <w:numId w:val="206"/>
        </w:numPr>
      </w:pPr>
      <w:r w:rsidRPr="00111AFD">
        <w:t>poskytovanie nevyhnutného ošatenia a obuvi</w:t>
      </w:r>
    </w:p>
    <w:p w:rsidR="00000000" w:rsidRPr="00111AFD" w:rsidRDefault="00111AFD" w:rsidP="00111AFD">
      <w:pPr>
        <w:numPr>
          <w:ilvl w:val="0"/>
          <w:numId w:val="206"/>
        </w:numPr>
      </w:pPr>
      <w:r w:rsidRPr="00111AFD">
        <w:t xml:space="preserve">úschova cenných vecí </w:t>
      </w:r>
    </w:p>
    <w:p w:rsidR="00000000" w:rsidRPr="00111AFD" w:rsidRDefault="00111AFD" w:rsidP="00111AFD">
      <w:pPr>
        <w:numPr>
          <w:ilvl w:val="0"/>
          <w:numId w:val="206"/>
        </w:numPr>
      </w:pPr>
      <w:r w:rsidRPr="00111AFD">
        <w:t xml:space="preserve">vzdelávanie </w:t>
      </w:r>
    </w:p>
    <w:p w:rsidR="00000000" w:rsidRPr="00111AFD" w:rsidRDefault="00111AFD" w:rsidP="00111AFD">
      <w:pPr>
        <w:numPr>
          <w:ilvl w:val="0"/>
          <w:numId w:val="206"/>
        </w:numPr>
      </w:pPr>
      <w:r w:rsidRPr="00111AFD">
        <w:t xml:space="preserve">záujmová činnosť </w:t>
      </w:r>
    </w:p>
    <w:p w:rsidR="00000000" w:rsidRPr="00111AFD" w:rsidRDefault="00111AFD" w:rsidP="00111AFD">
      <w:pPr>
        <w:numPr>
          <w:ilvl w:val="0"/>
          <w:numId w:val="207"/>
        </w:numPr>
      </w:pPr>
      <w:r w:rsidRPr="00111AFD">
        <w:rPr>
          <w:b/>
          <w:bCs/>
        </w:rPr>
        <w:t xml:space="preserve">Poskytovanie: </w:t>
      </w:r>
    </w:p>
    <w:p w:rsidR="00000000" w:rsidRPr="00111AFD" w:rsidRDefault="00111AFD" w:rsidP="00111AFD">
      <w:pPr>
        <w:numPr>
          <w:ilvl w:val="0"/>
          <w:numId w:val="208"/>
        </w:numPr>
      </w:pPr>
      <w:r w:rsidRPr="00111AFD">
        <w:t>osobného vybavenia</w:t>
      </w:r>
    </w:p>
    <w:p w:rsidR="00000000" w:rsidRPr="00111AFD" w:rsidRDefault="00111AFD" w:rsidP="00111AFD">
      <w:pPr>
        <w:numPr>
          <w:ilvl w:val="0"/>
          <w:numId w:val="208"/>
        </w:numPr>
      </w:pPr>
      <w:r w:rsidRPr="00111AFD">
        <w:t>prepravy</w:t>
      </w:r>
    </w:p>
    <w:p w:rsidR="00000000" w:rsidRPr="00111AFD" w:rsidRDefault="00111AFD" w:rsidP="00111AFD">
      <w:pPr>
        <w:numPr>
          <w:ilvl w:val="0"/>
          <w:numId w:val="208"/>
        </w:numPr>
      </w:pPr>
      <w:r w:rsidRPr="00111AFD">
        <w:t xml:space="preserve">donáška </w:t>
      </w:r>
      <w:r w:rsidRPr="00111AFD">
        <w:t>stravy</w:t>
      </w:r>
    </w:p>
    <w:p w:rsidR="00000000" w:rsidRPr="00111AFD" w:rsidRDefault="00111AFD" w:rsidP="00111AFD">
      <w:pPr>
        <w:numPr>
          <w:ilvl w:val="0"/>
          <w:numId w:val="208"/>
        </w:numPr>
      </w:pPr>
      <w:r w:rsidRPr="00111AFD">
        <w:t xml:space="preserve">požičiavanie pomôcok </w:t>
      </w:r>
    </w:p>
    <w:p w:rsidR="00000000" w:rsidRPr="00111AFD" w:rsidRDefault="00111AFD" w:rsidP="00111AFD">
      <w:pPr>
        <w:numPr>
          <w:ilvl w:val="0"/>
          <w:numId w:val="208"/>
        </w:numPr>
      </w:pPr>
      <w:r w:rsidRPr="00111AFD">
        <w:t xml:space="preserve">zabezpečenie záujmovej činnosti </w:t>
      </w:r>
    </w:p>
    <w:p w:rsidR="00000000" w:rsidRPr="00111AFD" w:rsidRDefault="00111AFD" w:rsidP="00111AFD">
      <w:pPr>
        <w:numPr>
          <w:ilvl w:val="0"/>
          <w:numId w:val="209"/>
        </w:numPr>
      </w:pPr>
      <w:r w:rsidRPr="00111AFD">
        <w:t xml:space="preserve">Nepriaznivá sociálna situácia </w:t>
      </w:r>
    </w:p>
    <w:p w:rsidR="00000000" w:rsidRPr="00111AFD" w:rsidRDefault="00111AFD" w:rsidP="00111AFD">
      <w:pPr>
        <w:numPr>
          <w:ilvl w:val="0"/>
          <w:numId w:val="209"/>
        </w:numPr>
      </w:pPr>
      <w:r w:rsidRPr="00111AFD">
        <w:t xml:space="preserve">Je ohrozenie FO sociálnym vylúčením alebo obmedzenie jej schopnosti sa spoločensky začleniť a samostatne riešiť svoje problémy, ide o prípady: </w:t>
      </w:r>
    </w:p>
    <w:p w:rsidR="00000000" w:rsidRPr="00111AFD" w:rsidRDefault="00111AFD" w:rsidP="00111AFD">
      <w:pPr>
        <w:numPr>
          <w:ilvl w:val="0"/>
          <w:numId w:val="210"/>
        </w:numPr>
      </w:pPr>
      <w:r w:rsidRPr="00111AFD">
        <w:t>z dôvodu, že n</w:t>
      </w:r>
      <w:r w:rsidRPr="00111AFD">
        <w:t xml:space="preserve">emá zabezpečené nevyhnutné podmienky na uspokojovanie základných životných potrieb </w:t>
      </w:r>
    </w:p>
    <w:p w:rsidR="00000000" w:rsidRPr="00111AFD" w:rsidRDefault="00111AFD" w:rsidP="00111AFD">
      <w:pPr>
        <w:numPr>
          <w:ilvl w:val="0"/>
          <w:numId w:val="210"/>
        </w:numPr>
      </w:pPr>
      <w:r w:rsidRPr="00111AFD">
        <w:t xml:space="preserve">pre svoje životné návyky alebo spôsob života </w:t>
      </w:r>
    </w:p>
    <w:p w:rsidR="00000000" w:rsidRPr="00111AFD" w:rsidRDefault="00111AFD" w:rsidP="00111AFD">
      <w:pPr>
        <w:numPr>
          <w:ilvl w:val="0"/>
          <w:numId w:val="210"/>
        </w:numPr>
      </w:pPr>
      <w:r w:rsidRPr="00111AFD">
        <w:t xml:space="preserve">pre ťažké zdravotné postihnutie – starobou </w:t>
      </w:r>
    </w:p>
    <w:p w:rsidR="00000000" w:rsidRPr="00111AFD" w:rsidRDefault="00111AFD" w:rsidP="00111AFD">
      <w:pPr>
        <w:numPr>
          <w:ilvl w:val="0"/>
          <w:numId w:val="210"/>
        </w:numPr>
      </w:pPr>
      <w:r w:rsidRPr="00111AFD">
        <w:lastRenderedPageBreak/>
        <w:t>pre výkon opatrovania FO s ŤZP</w:t>
      </w:r>
    </w:p>
    <w:p w:rsidR="00000000" w:rsidRPr="00111AFD" w:rsidRDefault="00111AFD" w:rsidP="00111AFD">
      <w:pPr>
        <w:numPr>
          <w:ilvl w:val="0"/>
          <w:numId w:val="210"/>
        </w:numPr>
      </w:pPr>
      <w:r w:rsidRPr="00111AFD">
        <w:t>pre ohrozenie správaním iných FO</w:t>
      </w:r>
    </w:p>
    <w:p w:rsidR="00000000" w:rsidRPr="00111AFD" w:rsidRDefault="00111AFD" w:rsidP="00111AFD">
      <w:pPr>
        <w:numPr>
          <w:ilvl w:val="0"/>
          <w:numId w:val="210"/>
        </w:numPr>
      </w:pPr>
      <w:r w:rsidRPr="00111AFD">
        <w:t xml:space="preserve">z dôvodu, že </w:t>
      </w:r>
      <w:r w:rsidRPr="00111AFD">
        <w:t xml:space="preserve">sa stala obeťou obchodovania s ľudmi </w:t>
      </w:r>
    </w:p>
    <w:p w:rsidR="00000000" w:rsidRPr="00111AFD" w:rsidRDefault="00111AFD" w:rsidP="00111AFD">
      <w:pPr>
        <w:numPr>
          <w:ilvl w:val="0"/>
          <w:numId w:val="211"/>
        </w:numPr>
      </w:pPr>
      <w:r w:rsidRPr="00111AFD">
        <w:t xml:space="preserve">Druhy sociálnych služieb </w:t>
      </w:r>
    </w:p>
    <w:p w:rsidR="00000000" w:rsidRPr="00111AFD" w:rsidRDefault="00111AFD" w:rsidP="00111AFD">
      <w:pPr>
        <w:numPr>
          <w:ilvl w:val="0"/>
          <w:numId w:val="211"/>
        </w:numPr>
      </w:pPr>
      <w:r w:rsidRPr="00111AFD">
        <w:rPr>
          <w:b/>
          <w:bCs/>
        </w:rPr>
        <w:t>Sociálne služby na zabezpečene nevyhnutných podmienok na uspokojovanie základných potrieb v zariadeniach:</w:t>
      </w:r>
    </w:p>
    <w:p w:rsidR="00000000" w:rsidRPr="00111AFD" w:rsidRDefault="00111AFD" w:rsidP="00111AFD">
      <w:pPr>
        <w:numPr>
          <w:ilvl w:val="0"/>
          <w:numId w:val="212"/>
        </w:numPr>
      </w:pPr>
      <w:r w:rsidRPr="00111AFD">
        <w:t>nocľaháreň</w:t>
      </w:r>
    </w:p>
    <w:p w:rsidR="00000000" w:rsidRPr="00111AFD" w:rsidRDefault="00111AFD" w:rsidP="00111AFD">
      <w:pPr>
        <w:numPr>
          <w:ilvl w:val="0"/>
          <w:numId w:val="212"/>
        </w:numPr>
      </w:pPr>
      <w:r w:rsidRPr="00111AFD">
        <w:t>útulok</w:t>
      </w:r>
    </w:p>
    <w:p w:rsidR="00000000" w:rsidRPr="00111AFD" w:rsidRDefault="00111AFD" w:rsidP="00111AFD">
      <w:pPr>
        <w:numPr>
          <w:ilvl w:val="0"/>
          <w:numId w:val="212"/>
        </w:numPr>
      </w:pPr>
      <w:r w:rsidRPr="00111AFD">
        <w:t xml:space="preserve">domov na pol ceste </w:t>
      </w:r>
    </w:p>
    <w:p w:rsidR="00000000" w:rsidRPr="00111AFD" w:rsidRDefault="00111AFD" w:rsidP="00111AFD">
      <w:pPr>
        <w:numPr>
          <w:ilvl w:val="0"/>
          <w:numId w:val="212"/>
        </w:numPr>
      </w:pPr>
      <w:r w:rsidRPr="00111AFD">
        <w:t xml:space="preserve">nízkoprahové denné centrum </w:t>
      </w:r>
    </w:p>
    <w:p w:rsidR="00000000" w:rsidRPr="00111AFD" w:rsidRDefault="00111AFD" w:rsidP="00111AFD">
      <w:pPr>
        <w:numPr>
          <w:ilvl w:val="0"/>
          <w:numId w:val="212"/>
        </w:numPr>
      </w:pPr>
      <w:r w:rsidRPr="00111AFD">
        <w:t xml:space="preserve">zariadenie núdzového bývania  </w:t>
      </w:r>
    </w:p>
    <w:p w:rsidR="00000000" w:rsidRPr="00111AFD" w:rsidRDefault="00111AFD" w:rsidP="00111AFD">
      <w:pPr>
        <w:numPr>
          <w:ilvl w:val="0"/>
          <w:numId w:val="213"/>
        </w:numPr>
      </w:pPr>
      <w:r w:rsidRPr="00111AFD">
        <w:rPr>
          <w:b/>
          <w:bCs/>
        </w:rPr>
        <w:t xml:space="preserve">Sociálne služby na podporu rodiny s deťmi </w:t>
      </w:r>
    </w:p>
    <w:p w:rsidR="00000000" w:rsidRPr="00111AFD" w:rsidRDefault="00111AFD" w:rsidP="00111AFD">
      <w:pPr>
        <w:numPr>
          <w:ilvl w:val="0"/>
          <w:numId w:val="214"/>
        </w:numPr>
      </w:pPr>
      <w:r w:rsidRPr="00111AFD">
        <w:t xml:space="preserve">Pomoc pri osobnej starostlivosti o dieťa a podpora zosúlaďovania rodinného života a pracovného života </w:t>
      </w:r>
    </w:p>
    <w:p w:rsidR="00000000" w:rsidRPr="00111AFD" w:rsidRDefault="00111AFD" w:rsidP="00111AFD">
      <w:pPr>
        <w:numPr>
          <w:ilvl w:val="0"/>
          <w:numId w:val="214"/>
        </w:numPr>
      </w:pPr>
      <w:r w:rsidRPr="00111AFD">
        <w:t>Poskytovanie sociálnej služby v zariadení dočasnej starostlivosti o deti</w:t>
      </w:r>
    </w:p>
    <w:p w:rsidR="00000000" w:rsidRPr="00111AFD" w:rsidRDefault="00111AFD" w:rsidP="00111AFD">
      <w:pPr>
        <w:numPr>
          <w:ilvl w:val="0"/>
          <w:numId w:val="214"/>
        </w:numPr>
      </w:pPr>
      <w:r w:rsidRPr="00111AFD">
        <w:t xml:space="preserve">Poskytovanie sociálnych služieb v nízkoprahovom dennom centre pre deti a rodinu </w:t>
      </w:r>
    </w:p>
    <w:p w:rsidR="00111AFD" w:rsidRPr="00111AFD" w:rsidRDefault="00111AFD" w:rsidP="00111AFD">
      <w:r w:rsidRPr="00111AFD">
        <w:t xml:space="preserve">3. </w:t>
      </w:r>
      <w:r w:rsidRPr="00111AFD">
        <w:rPr>
          <w:b/>
          <w:bCs/>
        </w:rPr>
        <w:t xml:space="preserve">Sociálne služby na riešenie nepriaznivej sociálnej situácie z dôvodu ŤZP, nepriaznivého zdravotného stavu alebo dovŕšenia dôchodkového veku: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poskytovanie soc. služieb </w:t>
      </w:r>
      <w:r w:rsidRPr="00111AFD">
        <w:t xml:space="preserve">v zariadení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opatrovateľská služba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prepravná služba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sprievodcovská služba a predčitateľská služba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tlmočnícka služba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sprostredkovanie tlmočníckej služby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sprostredkovanie osobnej asistencie </w:t>
      </w:r>
    </w:p>
    <w:p w:rsidR="00000000" w:rsidRPr="00111AFD" w:rsidRDefault="00111AFD" w:rsidP="00111AFD">
      <w:pPr>
        <w:numPr>
          <w:ilvl w:val="0"/>
          <w:numId w:val="215"/>
        </w:numPr>
      </w:pPr>
      <w:r w:rsidRPr="00111AFD">
        <w:t xml:space="preserve">požičiavanie pomôcok </w:t>
      </w:r>
    </w:p>
    <w:p w:rsidR="00111AFD" w:rsidRPr="00111AFD" w:rsidRDefault="00111AFD" w:rsidP="00111AFD">
      <w:r w:rsidRPr="00111AFD">
        <w:rPr>
          <w:b/>
          <w:bCs/>
        </w:rPr>
        <w:t xml:space="preserve">4. Sociálne služby s použitím telekomunikačných technológií: </w:t>
      </w:r>
    </w:p>
    <w:p w:rsidR="00000000" w:rsidRPr="00111AFD" w:rsidRDefault="00111AFD" w:rsidP="00111AFD">
      <w:pPr>
        <w:numPr>
          <w:ilvl w:val="0"/>
          <w:numId w:val="216"/>
        </w:numPr>
      </w:pPr>
      <w:r w:rsidRPr="00111AFD">
        <w:t>monitorovanie a signalizácia potreby pomoci</w:t>
      </w:r>
    </w:p>
    <w:p w:rsidR="00000000" w:rsidRPr="00111AFD" w:rsidRDefault="00111AFD" w:rsidP="00111AFD">
      <w:pPr>
        <w:numPr>
          <w:ilvl w:val="0"/>
          <w:numId w:val="216"/>
        </w:numPr>
      </w:pPr>
      <w:r w:rsidRPr="00111AFD">
        <w:t>krízová pomoc pomocou telekomunikačných technológií</w:t>
      </w:r>
    </w:p>
    <w:p w:rsidR="00111AFD" w:rsidRPr="00111AFD" w:rsidRDefault="00111AFD" w:rsidP="00111AFD">
      <w:r w:rsidRPr="00111AFD">
        <w:rPr>
          <w:b/>
          <w:bCs/>
        </w:rPr>
        <w:lastRenderedPageBreak/>
        <w:t xml:space="preserve">5. Podporné služby </w:t>
      </w:r>
    </w:p>
    <w:p w:rsidR="00000000" w:rsidRPr="00111AFD" w:rsidRDefault="00111AFD" w:rsidP="00111AFD">
      <w:pPr>
        <w:numPr>
          <w:ilvl w:val="0"/>
          <w:numId w:val="217"/>
        </w:numPr>
      </w:pPr>
      <w:r w:rsidRPr="00111AFD">
        <w:t xml:space="preserve">Odľahčovacia služba </w:t>
      </w:r>
    </w:p>
    <w:p w:rsidR="00000000" w:rsidRPr="00111AFD" w:rsidRDefault="00111AFD" w:rsidP="00111AFD">
      <w:pPr>
        <w:numPr>
          <w:ilvl w:val="0"/>
          <w:numId w:val="217"/>
        </w:numPr>
      </w:pPr>
      <w:r w:rsidRPr="00111AFD">
        <w:t>Pomoc pri zabezpečovaní opatrovníckych práv</w:t>
      </w:r>
    </w:p>
    <w:p w:rsidR="00000000" w:rsidRPr="00111AFD" w:rsidRDefault="00111AFD" w:rsidP="00111AFD">
      <w:pPr>
        <w:numPr>
          <w:ilvl w:val="0"/>
          <w:numId w:val="217"/>
        </w:numPr>
      </w:pPr>
      <w:r w:rsidRPr="00111AFD">
        <w:t>Pomoc v dennom centre</w:t>
      </w:r>
    </w:p>
    <w:p w:rsidR="00000000" w:rsidRPr="00111AFD" w:rsidRDefault="00111AFD" w:rsidP="00111AFD">
      <w:pPr>
        <w:numPr>
          <w:ilvl w:val="0"/>
          <w:numId w:val="217"/>
        </w:numPr>
      </w:pPr>
      <w:r w:rsidRPr="00111AFD">
        <w:t>Jedáleň</w:t>
      </w:r>
    </w:p>
    <w:p w:rsidR="00000000" w:rsidRPr="00111AFD" w:rsidRDefault="00111AFD" w:rsidP="00111AFD">
      <w:pPr>
        <w:numPr>
          <w:ilvl w:val="0"/>
          <w:numId w:val="217"/>
        </w:numPr>
      </w:pPr>
      <w:r w:rsidRPr="00111AFD">
        <w:t>Práčovne</w:t>
      </w:r>
    </w:p>
    <w:p w:rsidR="00000000" w:rsidRPr="00111AFD" w:rsidRDefault="00111AFD" w:rsidP="00111AFD">
      <w:pPr>
        <w:numPr>
          <w:ilvl w:val="0"/>
          <w:numId w:val="217"/>
        </w:numPr>
      </w:pPr>
      <w:r w:rsidRPr="00111AFD">
        <w:t xml:space="preserve">Stredisku osobnej hygieny </w:t>
      </w:r>
    </w:p>
    <w:p w:rsidR="00000000" w:rsidRPr="00111AFD" w:rsidRDefault="00111AFD" w:rsidP="00111AFD">
      <w:pPr>
        <w:numPr>
          <w:ilvl w:val="0"/>
          <w:numId w:val="218"/>
        </w:numPr>
      </w:pPr>
      <w:r w:rsidRPr="00111AFD">
        <w:t xml:space="preserve">Druhy sociálnych služieb </w:t>
      </w:r>
    </w:p>
    <w:p w:rsidR="00000000" w:rsidRPr="00111AFD" w:rsidRDefault="00111AFD" w:rsidP="00111AFD">
      <w:pPr>
        <w:numPr>
          <w:ilvl w:val="0"/>
          <w:numId w:val="218"/>
        </w:numPr>
      </w:pPr>
      <w:r w:rsidRPr="00111AFD">
        <w:t xml:space="preserve">Ambulantná forma </w:t>
      </w:r>
    </w:p>
    <w:p w:rsidR="00000000" w:rsidRPr="00111AFD" w:rsidRDefault="00111AFD" w:rsidP="00111AFD">
      <w:pPr>
        <w:numPr>
          <w:ilvl w:val="0"/>
          <w:numId w:val="218"/>
        </w:numPr>
      </w:pPr>
      <w:r w:rsidRPr="00111AFD">
        <w:t xml:space="preserve">Terénna forma </w:t>
      </w:r>
    </w:p>
    <w:p w:rsidR="00000000" w:rsidRPr="00111AFD" w:rsidRDefault="00111AFD" w:rsidP="00111AFD">
      <w:pPr>
        <w:numPr>
          <w:ilvl w:val="0"/>
          <w:numId w:val="218"/>
        </w:numPr>
      </w:pPr>
      <w:r w:rsidRPr="00111AFD">
        <w:t xml:space="preserve">Pobytová forma </w:t>
      </w:r>
    </w:p>
    <w:p w:rsidR="00000000" w:rsidRPr="00111AFD" w:rsidRDefault="00111AFD" w:rsidP="00111AFD">
      <w:pPr>
        <w:numPr>
          <w:ilvl w:val="0"/>
          <w:numId w:val="218"/>
        </w:numPr>
      </w:pPr>
      <w:r w:rsidRPr="00111AFD">
        <w:t xml:space="preserve">Iná forma (použitím telekomunikačných technológií) </w:t>
      </w:r>
    </w:p>
    <w:p w:rsidR="00000000" w:rsidRPr="00111AFD" w:rsidRDefault="00111AFD" w:rsidP="00111AFD">
      <w:pPr>
        <w:numPr>
          <w:ilvl w:val="0"/>
          <w:numId w:val="218"/>
        </w:numPr>
      </w:pPr>
      <w:r w:rsidRPr="00111AFD">
        <w:t xml:space="preserve">Životné minimum </w:t>
      </w:r>
    </w:p>
    <w:p w:rsidR="00000000" w:rsidRPr="00111AFD" w:rsidRDefault="00111AFD" w:rsidP="00111AFD">
      <w:pPr>
        <w:numPr>
          <w:ilvl w:val="0"/>
          <w:numId w:val="218"/>
        </w:numPr>
      </w:pPr>
      <w:r w:rsidRPr="00111AFD">
        <w:t xml:space="preserve">Súhrn existenčných </w:t>
      </w:r>
      <w:r w:rsidRPr="00111AFD">
        <w:t>prostriedkov a služieb na uspokojenie ľudskej potreby v minimálnej nevyhnutnej miere uznanej spoločnosťou v danom časovom období na zabezpečenie životných podmienok, udržanie ľudsky dôstojného života a zapojenie sa do spoločnosti</w:t>
      </w:r>
    </w:p>
    <w:p w:rsidR="00111AFD" w:rsidRPr="00111AFD" w:rsidRDefault="00111AFD" w:rsidP="00111AFD">
      <w:r w:rsidRPr="00111AFD">
        <w:rPr>
          <w:b/>
          <w:bCs/>
        </w:rPr>
        <w:t xml:space="preserve">Sociálne minimum: </w:t>
      </w:r>
      <w:r w:rsidRPr="00111AFD">
        <w:t xml:space="preserve">dosahuje domácnosť vtedy, keď zabezpečuje na najnižšej spoločensky prijateľnej úrovni a s minimálnymi nákladmi všetky životné potreby, ktorých uspokojenie je nevyhnutné na vytáranie životných podmienok  </w:t>
      </w:r>
    </w:p>
    <w:p w:rsidR="00000000" w:rsidRPr="00111AFD" w:rsidRDefault="00111AFD" w:rsidP="00111AFD">
      <w:pPr>
        <w:numPr>
          <w:ilvl w:val="0"/>
          <w:numId w:val="219"/>
        </w:numPr>
      </w:pPr>
      <w:r w:rsidRPr="00111AFD">
        <w:rPr>
          <w:b/>
          <w:bCs/>
        </w:rPr>
        <w:t xml:space="preserve">Existenčné minimum: </w:t>
      </w:r>
      <w:r w:rsidRPr="00111AFD">
        <w:t>je nižšie ako sociálne a znamená úhradu</w:t>
      </w:r>
      <w:r w:rsidRPr="00111AFD">
        <w:t xml:space="preserve"> na minimálnej úrovni</w:t>
      </w:r>
    </w:p>
    <w:p w:rsidR="00000000" w:rsidRPr="00111AFD" w:rsidRDefault="00111AFD" w:rsidP="00111AFD">
      <w:pPr>
        <w:numPr>
          <w:ilvl w:val="0"/>
          <w:numId w:val="219"/>
        </w:numPr>
      </w:pPr>
      <w:r w:rsidRPr="00111AFD">
        <w:t xml:space="preserve">Sumy životného minima: </w:t>
      </w:r>
    </w:p>
    <w:p w:rsidR="00111AFD" w:rsidRPr="00111AFD" w:rsidRDefault="00111AFD" w:rsidP="00111AFD">
      <w:r w:rsidRPr="00111AFD">
        <w:t xml:space="preserve">185,19 eur na jednu osobu </w:t>
      </w:r>
    </w:p>
    <w:p w:rsidR="00111AFD" w:rsidRPr="00111AFD" w:rsidRDefault="00111AFD" w:rsidP="00111AFD">
      <w:r w:rsidRPr="00111AFD">
        <w:t>129,18 eur na posudzovanú FO</w:t>
      </w:r>
    </w:p>
    <w:p w:rsidR="00111AFD" w:rsidRPr="00111AFD" w:rsidRDefault="00111AFD" w:rsidP="00111AFD">
      <w:r w:rsidRPr="00111AFD">
        <w:t xml:space="preserve">84,52 eur dieťa </w:t>
      </w:r>
    </w:p>
    <w:p w:rsidR="00000000" w:rsidRPr="00111AFD" w:rsidRDefault="00111AFD" w:rsidP="00111AFD">
      <w:pPr>
        <w:numPr>
          <w:ilvl w:val="0"/>
          <w:numId w:val="220"/>
        </w:numPr>
      </w:pPr>
      <w:r w:rsidRPr="00111AFD">
        <w:t xml:space="preserve">Kompenzácia dôsledkov ŤZP </w:t>
      </w:r>
    </w:p>
    <w:p w:rsidR="00000000" w:rsidRPr="00111AFD" w:rsidRDefault="00111AFD" w:rsidP="00111AFD">
      <w:pPr>
        <w:numPr>
          <w:ilvl w:val="0"/>
          <w:numId w:val="220"/>
        </w:numPr>
      </w:pPr>
      <w:r w:rsidRPr="00111AFD">
        <w:t xml:space="preserve">Je zdravotné postihnutie s mierou funkčnej poruchy najmenej 50 %. </w:t>
      </w:r>
    </w:p>
    <w:p w:rsidR="00000000" w:rsidRPr="00111AFD" w:rsidRDefault="00111AFD" w:rsidP="00111AFD">
      <w:pPr>
        <w:numPr>
          <w:ilvl w:val="0"/>
          <w:numId w:val="220"/>
        </w:numPr>
      </w:pPr>
      <w:r w:rsidRPr="00111AFD">
        <w:t xml:space="preserve">Funkčná </w:t>
      </w:r>
      <w:r w:rsidRPr="00111AFD">
        <w:t xml:space="preserve">porucha je nedostatok telesných schopností FO, ktorý z hľadiska predpokladaného vývoja zdravotného postihnutia bude trvať dlhšie ako 12 mesiacov </w:t>
      </w:r>
    </w:p>
    <w:p w:rsidR="00000000" w:rsidRPr="00111AFD" w:rsidRDefault="00111AFD" w:rsidP="00111AFD">
      <w:pPr>
        <w:numPr>
          <w:ilvl w:val="0"/>
          <w:numId w:val="220"/>
        </w:numPr>
      </w:pPr>
      <w:r w:rsidRPr="00111AFD">
        <w:t xml:space="preserve">Peňažné príspevky </w:t>
      </w:r>
    </w:p>
    <w:p w:rsidR="00000000" w:rsidRPr="00111AFD" w:rsidRDefault="00111AFD" w:rsidP="00111AFD">
      <w:pPr>
        <w:numPr>
          <w:ilvl w:val="0"/>
          <w:numId w:val="220"/>
        </w:numPr>
      </w:pPr>
      <w:r w:rsidRPr="00111AFD">
        <w:lastRenderedPageBreak/>
        <w:t xml:space="preserve">Opakované peňažné príspevky na kompenzáciu sú: </w:t>
      </w:r>
    </w:p>
    <w:p w:rsidR="00111AFD" w:rsidRPr="00111AFD" w:rsidRDefault="00111AFD" w:rsidP="00111AFD">
      <w:r w:rsidRPr="00111AFD">
        <w:t xml:space="preserve">-peňažný príspevok na osobnú asistenciu </w:t>
      </w:r>
    </w:p>
    <w:p w:rsidR="00000000" w:rsidRPr="00111AFD" w:rsidRDefault="00111AFD" w:rsidP="00111AFD">
      <w:pPr>
        <w:numPr>
          <w:ilvl w:val="0"/>
          <w:numId w:val="221"/>
        </w:numPr>
      </w:pPr>
      <w:r w:rsidRPr="00111AFD">
        <w:t xml:space="preserve">peňažný príspevok na prepravu </w:t>
      </w:r>
    </w:p>
    <w:p w:rsidR="00000000" w:rsidRPr="00111AFD" w:rsidRDefault="00111AFD" w:rsidP="00111AFD">
      <w:pPr>
        <w:numPr>
          <w:ilvl w:val="0"/>
          <w:numId w:val="221"/>
        </w:numPr>
      </w:pPr>
      <w:r w:rsidRPr="00111AFD">
        <w:t>peňažný príspevok na úpravu rodinného domu</w:t>
      </w:r>
    </w:p>
    <w:p w:rsidR="00000000" w:rsidRPr="00111AFD" w:rsidRDefault="00111AFD" w:rsidP="00111AFD">
      <w:pPr>
        <w:numPr>
          <w:ilvl w:val="0"/>
          <w:numId w:val="221"/>
        </w:numPr>
      </w:pPr>
      <w:r w:rsidRPr="00111AFD">
        <w:t xml:space="preserve">Peňažný príspevok na úpravu garáže </w:t>
      </w:r>
    </w:p>
    <w:p w:rsidR="00000000" w:rsidRPr="00111AFD" w:rsidRDefault="00111AFD" w:rsidP="00111AFD">
      <w:pPr>
        <w:numPr>
          <w:ilvl w:val="0"/>
          <w:numId w:val="222"/>
        </w:numPr>
      </w:pPr>
      <w:r w:rsidRPr="00111AFD">
        <w:rPr>
          <w:b/>
          <w:bCs/>
        </w:rPr>
        <w:t xml:space="preserve">Jednorázové peňažné príspevky na kompenzáciu sú: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>peňažný príspevok na kúpu pomôcky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>peňažný príspevok na výcvik používania pomôcky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>peňažný</w:t>
      </w:r>
      <w:r w:rsidRPr="00111AFD">
        <w:t xml:space="preserve"> príspevok na úpravu pomôcky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 xml:space="preserve">peňažný príspevok na opravu pomôcky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 xml:space="preserve">peňažný príspevok na zdvíhacieho zariadenia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 xml:space="preserve">peňažný príspevok na kúpu motorového vozidla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 xml:space="preserve">peňažný príspevok na úpravu motorového vozidla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 xml:space="preserve">peňažný príspevok na úpravu bytu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 xml:space="preserve">peňažný príspevok na kompenzáciu zvýšených výdavkov </w:t>
      </w:r>
    </w:p>
    <w:p w:rsidR="00000000" w:rsidRPr="00111AFD" w:rsidRDefault="00111AFD" w:rsidP="00111AFD">
      <w:pPr>
        <w:numPr>
          <w:ilvl w:val="0"/>
          <w:numId w:val="223"/>
        </w:numPr>
      </w:pPr>
      <w:r w:rsidRPr="00111AFD">
        <w:t>peňažný príspevok na opatrovanie</w:t>
      </w:r>
    </w:p>
    <w:p w:rsidR="00111AFD" w:rsidRPr="00111AFD" w:rsidRDefault="00111AFD" w:rsidP="00111AFD">
      <w:r w:rsidRPr="00111AFD">
        <w:t xml:space="preserve">Ďakujem za pozornosť </w:t>
      </w:r>
    </w:p>
    <w:p w:rsidR="00A042F6" w:rsidRDefault="00A042F6"/>
    <w:sectPr w:rsidR="00A042F6" w:rsidSect="00A0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FC7"/>
    <w:multiLevelType w:val="hybridMultilevel"/>
    <w:tmpl w:val="D3889AB2"/>
    <w:lvl w:ilvl="0" w:tplc="4C28F1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2ACE2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AD01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0A5F5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CCE0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642A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E87B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7216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9A6D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3A2096A"/>
    <w:multiLevelType w:val="hybridMultilevel"/>
    <w:tmpl w:val="C2BA0EFC"/>
    <w:lvl w:ilvl="0" w:tplc="14AC54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41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A1D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8E9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C5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60A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631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0FF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C7F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633B2"/>
    <w:multiLevelType w:val="hybridMultilevel"/>
    <w:tmpl w:val="FD14A054"/>
    <w:lvl w:ilvl="0" w:tplc="5C22DA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AF6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14DD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657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2EA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0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00D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20D6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A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7D6D16"/>
    <w:multiLevelType w:val="hybridMultilevel"/>
    <w:tmpl w:val="68C239AC"/>
    <w:lvl w:ilvl="0" w:tplc="F8D474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6FE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C60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6B3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0630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2658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A035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26D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28C8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5024209"/>
    <w:multiLevelType w:val="hybridMultilevel"/>
    <w:tmpl w:val="2D1866A8"/>
    <w:lvl w:ilvl="0" w:tplc="A2F6222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D4909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B4180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BEDA4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14D11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94B16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A8CA0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B4988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2AC6A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57338E0"/>
    <w:multiLevelType w:val="hybridMultilevel"/>
    <w:tmpl w:val="5C105E04"/>
    <w:lvl w:ilvl="0" w:tplc="36C0B2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98B7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3EA5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AAE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682B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60C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E4A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A7B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860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691ADA"/>
    <w:multiLevelType w:val="hybridMultilevel"/>
    <w:tmpl w:val="A6F2425C"/>
    <w:lvl w:ilvl="0" w:tplc="405A30C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8005F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1A6D4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8EBE1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E895C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52AC7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9C7C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40363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EAB08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06E93794"/>
    <w:multiLevelType w:val="hybridMultilevel"/>
    <w:tmpl w:val="EC40EFC4"/>
    <w:lvl w:ilvl="0" w:tplc="B25ABCA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12F7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AA49B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A23E9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AEC3E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E7EF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6E776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2CD83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DEC17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06F10276"/>
    <w:multiLevelType w:val="hybridMultilevel"/>
    <w:tmpl w:val="1DE8AEEE"/>
    <w:lvl w:ilvl="0" w:tplc="8F1CBE7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DE2D7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02D78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82F9C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56171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108A6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B4CB4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2E1A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2CAF5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06F2230F"/>
    <w:multiLevelType w:val="hybridMultilevel"/>
    <w:tmpl w:val="831676D2"/>
    <w:lvl w:ilvl="0" w:tplc="E1C4D2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A1F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EF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E7C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8A7E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4854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4AB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E14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2CC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F77259"/>
    <w:multiLevelType w:val="hybridMultilevel"/>
    <w:tmpl w:val="39C2123A"/>
    <w:lvl w:ilvl="0" w:tplc="98544BA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3EBF9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749A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B8BF6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4627F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26DE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580A9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948A3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787B6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06FD500D"/>
    <w:multiLevelType w:val="hybridMultilevel"/>
    <w:tmpl w:val="A8D68C9C"/>
    <w:lvl w:ilvl="0" w:tplc="E97A722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C4C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6DD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BF0D8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D10B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868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1874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30E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E1F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7107CC"/>
    <w:multiLevelType w:val="hybridMultilevel"/>
    <w:tmpl w:val="97202E30"/>
    <w:lvl w:ilvl="0" w:tplc="618CD7C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021B1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FAF4B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88A03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E2C70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5AB5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F0B3E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1E7D9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D8C2D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09774371"/>
    <w:multiLevelType w:val="hybridMultilevel"/>
    <w:tmpl w:val="F7AC1B78"/>
    <w:lvl w:ilvl="0" w:tplc="1FB0F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87D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665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E4D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A0E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3879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640B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247F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C4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09D303B0"/>
    <w:multiLevelType w:val="hybridMultilevel"/>
    <w:tmpl w:val="56DA439C"/>
    <w:lvl w:ilvl="0" w:tplc="1CEA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44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8A8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AA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CB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20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A0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6B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DF50BF"/>
    <w:multiLevelType w:val="hybridMultilevel"/>
    <w:tmpl w:val="D7BE4980"/>
    <w:lvl w:ilvl="0" w:tplc="32C06F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222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520A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2DB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E3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61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33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050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A45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ADE12E3"/>
    <w:multiLevelType w:val="hybridMultilevel"/>
    <w:tmpl w:val="86F2835A"/>
    <w:lvl w:ilvl="0" w:tplc="7578F7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A7F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0C5B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294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7D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CF2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82A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299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674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AF467F0"/>
    <w:multiLevelType w:val="hybridMultilevel"/>
    <w:tmpl w:val="7F6A77D0"/>
    <w:lvl w:ilvl="0" w:tplc="E73ECE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72DD3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2E0D6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B2E34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86D11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000A5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9A424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C8010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FEBC7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0B0902E0"/>
    <w:multiLevelType w:val="hybridMultilevel"/>
    <w:tmpl w:val="DA2ECB5C"/>
    <w:lvl w:ilvl="0" w:tplc="12627AC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724B5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E0857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58846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BC6C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E810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30AF3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4E948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88D7B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0C204BAC"/>
    <w:multiLevelType w:val="hybridMultilevel"/>
    <w:tmpl w:val="86A86D96"/>
    <w:lvl w:ilvl="0" w:tplc="B09A72F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5CC33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6943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B00DE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B8B56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F295B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5AFB2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88F8B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E058E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0C8444D3"/>
    <w:multiLevelType w:val="hybridMultilevel"/>
    <w:tmpl w:val="414A33DA"/>
    <w:lvl w:ilvl="0" w:tplc="A18ABA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1AC0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B89CE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5AEFC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418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EC87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7643A9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907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1ED9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9327AA"/>
    <w:multiLevelType w:val="hybridMultilevel"/>
    <w:tmpl w:val="9E1AF890"/>
    <w:lvl w:ilvl="0" w:tplc="36F0F37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F43EE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E0572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4AEF0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92FC5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9E598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B4AC7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74906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A0394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0D1E721B"/>
    <w:multiLevelType w:val="hybridMultilevel"/>
    <w:tmpl w:val="A6EE9466"/>
    <w:lvl w:ilvl="0" w:tplc="A31CF4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2E2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4C3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606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CA95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428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A5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EC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830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D8A10D3"/>
    <w:multiLevelType w:val="hybridMultilevel"/>
    <w:tmpl w:val="4EBE51A8"/>
    <w:lvl w:ilvl="0" w:tplc="E9948A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A45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A8B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261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40B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2E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0CC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8E1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603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0066B6A"/>
    <w:multiLevelType w:val="hybridMultilevel"/>
    <w:tmpl w:val="1794F00E"/>
    <w:lvl w:ilvl="0" w:tplc="FBA6DAB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103BF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A6580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DE618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B2DF3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64E95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0879D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6CDCD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0AF75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10EC5F08"/>
    <w:multiLevelType w:val="hybridMultilevel"/>
    <w:tmpl w:val="11A09182"/>
    <w:lvl w:ilvl="0" w:tplc="927884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EBA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095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C4F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0629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EF6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48A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8C6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EDC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11E5AE6"/>
    <w:multiLevelType w:val="hybridMultilevel"/>
    <w:tmpl w:val="D7186C70"/>
    <w:lvl w:ilvl="0" w:tplc="A28453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B85E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A74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68B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4ED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23F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062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6E6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4CF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1B2145F"/>
    <w:multiLevelType w:val="hybridMultilevel"/>
    <w:tmpl w:val="8D6857CC"/>
    <w:lvl w:ilvl="0" w:tplc="A4D4CA7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6C3A1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8871B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5EC6C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D496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FE5C5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88BFF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14D6A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A4A1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11CB52D9"/>
    <w:multiLevelType w:val="hybridMultilevel"/>
    <w:tmpl w:val="2D1ACE06"/>
    <w:lvl w:ilvl="0" w:tplc="3C9698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E88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A6D4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4EC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C5F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A6C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A8B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873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4CFE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2824143"/>
    <w:multiLevelType w:val="hybridMultilevel"/>
    <w:tmpl w:val="B61275D8"/>
    <w:lvl w:ilvl="0" w:tplc="49E07B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8EE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647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4EB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EA5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C66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DC76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F89E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E274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316621D"/>
    <w:multiLevelType w:val="hybridMultilevel"/>
    <w:tmpl w:val="7DFA60D0"/>
    <w:lvl w:ilvl="0" w:tplc="72CA14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AAB79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E6D8E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BA6FA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B2E29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D84EF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69C6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2698C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B6B94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14646DBE"/>
    <w:multiLevelType w:val="hybridMultilevel"/>
    <w:tmpl w:val="D844480A"/>
    <w:lvl w:ilvl="0" w:tplc="0DF835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C6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03B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678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03A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01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682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CC4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29C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46F241D"/>
    <w:multiLevelType w:val="hybridMultilevel"/>
    <w:tmpl w:val="33188540"/>
    <w:lvl w:ilvl="0" w:tplc="51B4DB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C89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323C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62C9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8B4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8F4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ADC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0028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E86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4CF7A3D"/>
    <w:multiLevelType w:val="hybridMultilevel"/>
    <w:tmpl w:val="7DB61982"/>
    <w:lvl w:ilvl="0" w:tplc="F10014E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E20A5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E22B3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ECC4C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28DC7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E2349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72C25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E29FB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0C22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153C404D"/>
    <w:multiLevelType w:val="hybridMultilevel"/>
    <w:tmpl w:val="1A802026"/>
    <w:lvl w:ilvl="0" w:tplc="C4044F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C86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E61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827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271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C6EE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CD7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2BA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2EB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57B3B6B"/>
    <w:multiLevelType w:val="hybridMultilevel"/>
    <w:tmpl w:val="5E8EDC26"/>
    <w:lvl w:ilvl="0" w:tplc="4E1622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6E27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872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628D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043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D08D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8D8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0B3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E00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8495DF0"/>
    <w:multiLevelType w:val="hybridMultilevel"/>
    <w:tmpl w:val="2018A030"/>
    <w:lvl w:ilvl="0" w:tplc="C2BAF69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0A0C2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D283B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8A06F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6684A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FA016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E064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147CE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88976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19B61C19"/>
    <w:multiLevelType w:val="hybridMultilevel"/>
    <w:tmpl w:val="662E8C96"/>
    <w:lvl w:ilvl="0" w:tplc="E3E8FE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83A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865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ADD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49C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63E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27E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2C17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F279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AA44D88"/>
    <w:multiLevelType w:val="hybridMultilevel"/>
    <w:tmpl w:val="33D83AB8"/>
    <w:lvl w:ilvl="0" w:tplc="30EE814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908F3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4A1F5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E033D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4E89E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36963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6E522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B457E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AC89D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1B245A97"/>
    <w:multiLevelType w:val="hybridMultilevel"/>
    <w:tmpl w:val="340C113E"/>
    <w:lvl w:ilvl="0" w:tplc="F176D4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0C28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47D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AAE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C60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9E2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224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40C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43D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B7813B4"/>
    <w:multiLevelType w:val="hybridMultilevel"/>
    <w:tmpl w:val="31E4805E"/>
    <w:lvl w:ilvl="0" w:tplc="146AAC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855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822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E00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8D1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4B2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038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1E3F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DA6A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B815002"/>
    <w:multiLevelType w:val="hybridMultilevel"/>
    <w:tmpl w:val="4A8EAB44"/>
    <w:lvl w:ilvl="0" w:tplc="D3FC23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81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4866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4C9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CD7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AE0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96E2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765E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01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1C191972"/>
    <w:multiLevelType w:val="hybridMultilevel"/>
    <w:tmpl w:val="B0C0473C"/>
    <w:lvl w:ilvl="0" w:tplc="1CBA66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A17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268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0AF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1837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6A5E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C4A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2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849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1D9D431B"/>
    <w:multiLevelType w:val="hybridMultilevel"/>
    <w:tmpl w:val="6BC61342"/>
    <w:lvl w:ilvl="0" w:tplc="52920BA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4E752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6AB2A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B46B4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329DA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8E899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D2C4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92BB8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DAA69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>
    <w:nsid w:val="1DCE0E3A"/>
    <w:multiLevelType w:val="hybridMultilevel"/>
    <w:tmpl w:val="DF8A2EEA"/>
    <w:lvl w:ilvl="0" w:tplc="234A50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1008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C4CB3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84A4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AAC22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069E8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2ECB4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84745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B8593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>
    <w:nsid w:val="1DD07CAD"/>
    <w:multiLevelType w:val="hybridMultilevel"/>
    <w:tmpl w:val="96FA66BE"/>
    <w:lvl w:ilvl="0" w:tplc="0A0E12A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C8959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2CEDE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4623C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DA862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9E2FB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76C86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88101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48CF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>
    <w:nsid w:val="1E264BD0"/>
    <w:multiLevelType w:val="hybridMultilevel"/>
    <w:tmpl w:val="583A1872"/>
    <w:lvl w:ilvl="0" w:tplc="40160D2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F8B9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A8758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BA84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8A551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7ACD6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800AF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006B8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ECC60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7">
    <w:nsid w:val="1EEE3EB2"/>
    <w:multiLevelType w:val="hybridMultilevel"/>
    <w:tmpl w:val="0BB8EC4A"/>
    <w:lvl w:ilvl="0" w:tplc="776AB7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EE2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8E795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144607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0727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EEE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D04B3C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C46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886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9008AC"/>
    <w:multiLevelType w:val="hybridMultilevel"/>
    <w:tmpl w:val="9C90CBF2"/>
    <w:lvl w:ilvl="0" w:tplc="B41894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281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814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806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FEEA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CD8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254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02DA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664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FE260FD"/>
    <w:multiLevelType w:val="hybridMultilevel"/>
    <w:tmpl w:val="4BE86D64"/>
    <w:lvl w:ilvl="0" w:tplc="F822D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81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09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743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AF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03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E5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00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0C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FFB2745"/>
    <w:multiLevelType w:val="hybridMultilevel"/>
    <w:tmpl w:val="6D9C6478"/>
    <w:lvl w:ilvl="0" w:tplc="C1B276A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2C06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86AD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4E54C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EA2A7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2CBC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58F61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06D73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BA513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1">
    <w:nsid w:val="20063E3E"/>
    <w:multiLevelType w:val="hybridMultilevel"/>
    <w:tmpl w:val="369661AC"/>
    <w:lvl w:ilvl="0" w:tplc="76F299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0413C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8C8A0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20387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20C43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D6850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761F7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AC4C3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0AF08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2">
    <w:nsid w:val="2046644F"/>
    <w:multiLevelType w:val="hybridMultilevel"/>
    <w:tmpl w:val="DE76041C"/>
    <w:lvl w:ilvl="0" w:tplc="0F8E116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981D0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D4CF9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380C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0A820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2C0F6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C8F32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8EAEE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6A9C2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>
    <w:nsid w:val="20FC124C"/>
    <w:multiLevelType w:val="hybridMultilevel"/>
    <w:tmpl w:val="30103080"/>
    <w:lvl w:ilvl="0" w:tplc="F13AF1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CA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828E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B94026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E702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33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D253B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25CF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05E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1A850D4"/>
    <w:multiLevelType w:val="hybridMultilevel"/>
    <w:tmpl w:val="409C2376"/>
    <w:lvl w:ilvl="0" w:tplc="B4A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8E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A4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C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45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2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D82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E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FA2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27D4258"/>
    <w:multiLevelType w:val="hybridMultilevel"/>
    <w:tmpl w:val="C7DCD830"/>
    <w:lvl w:ilvl="0" w:tplc="4C8E74B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A27B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248E2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3E50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701A0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268BA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2ECF9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7AF1D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76F4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6">
    <w:nsid w:val="228627BB"/>
    <w:multiLevelType w:val="hybridMultilevel"/>
    <w:tmpl w:val="C37ADAE8"/>
    <w:lvl w:ilvl="0" w:tplc="72BC267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AAD27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149D0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EC33A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5052D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C45E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EA61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4ED1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42C1D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7">
    <w:nsid w:val="23313DC9"/>
    <w:multiLevelType w:val="hybridMultilevel"/>
    <w:tmpl w:val="17FEDC3E"/>
    <w:lvl w:ilvl="0" w:tplc="D8D62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A2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09C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4BE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24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E8DC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872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465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A05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39F34FF"/>
    <w:multiLevelType w:val="hybridMultilevel"/>
    <w:tmpl w:val="C0CCCB22"/>
    <w:lvl w:ilvl="0" w:tplc="7310C8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CE2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AC9E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4D3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36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6E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664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6C6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669B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3A4762B"/>
    <w:multiLevelType w:val="hybridMultilevel"/>
    <w:tmpl w:val="2970FF2A"/>
    <w:lvl w:ilvl="0" w:tplc="981E430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44E59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C4F2B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026AD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8A503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74AEA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246EE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0448A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A80E7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0">
    <w:nsid w:val="23AE155B"/>
    <w:multiLevelType w:val="hybridMultilevel"/>
    <w:tmpl w:val="CCFEAB56"/>
    <w:lvl w:ilvl="0" w:tplc="A102516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2EC83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1AF70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96598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7EF9C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A431D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30920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96A1F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1664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1">
    <w:nsid w:val="23C4552B"/>
    <w:multiLevelType w:val="hybridMultilevel"/>
    <w:tmpl w:val="187EF158"/>
    <w:lvl w:ilvl="0" w:tplc="48F44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4A3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CF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EE5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C5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2669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4C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0C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8D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49528CE"/>
    <w:multiLevelType w:val="hybridMultilevel"/>
    <w:tmpl w:val="475E41DA"/>
    <w:lvl w:ilvl="0" w:tplc="DBBA23E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420B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9C6A7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62E0B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DC380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768B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E0303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14B6F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4CB68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3">
    <w:nsid w:val="24A21D50"/>
    <w:multiLevelType w:val="hybridMultilevel"/>
    <w:tmpl w:val="8B165044"/>
    <w:lvl w:ilvl="0" w:tplc="BFA482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62A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DC07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219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7A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C8F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82C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CD3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4E8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4B57916"/>
    <w:multiLevelType w:val="hybridMultilevel"/>
    <w:tmpl w:val="3F32B5F6"/>
    <w:lvl w:ilvl="0" w:tplc="2F5E8F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EE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AAA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E3B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818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20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4A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E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B627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25D92457"/>
    <w:multiLevelType w:val="hybridMultilevel"/>
    <w:tmpl w:val="A294B672"/>
    <w:lvl w:ilvl="0" w:tplc="E80004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299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410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087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2A59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8D5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4B4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4270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21C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25F0263F"/>
    <w:multiLevelType w:val="hybridMultilevel"/>
    <w:tmpl w:val="D3949362"/>
    <w:lvl w:ilvl="0" w:tplc="B290D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A10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48F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883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6C7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14AD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CBB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F267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CB2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2643033A"/>
    <w:multiLevelType w:val="hybridMultilevel"/>
    <w:tmpl w:val="FA94829E"/>
    <w:lvl w:ilvl="0" w:tplc="5C4E816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0867A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400EB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AABC9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D6F19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84319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C69E7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4EB98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AC86C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8">
    <w:nsid w:val="277568E9"/>
    <w:multiLevelType w:val="hybridMultilevel"/>
    <w:tmpl w:val="F308213A"/>
    <w:lvl w:ilvl="0" w:tplc="389878F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9A560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EA847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3A47A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60524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C0F76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5EBBE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1E866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E20FA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9">
    <w:nsid w:val="277A383C"/>
    <w:multiLevelType w:val="hybridMultilevel"/>
    <w:tmpl w:val="0E040BD6"/>
    <w:lvl w:ilvl="0" w:tplc="7B062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20B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2F2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80F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05E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EDE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03F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0FA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A56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27B87825"/>
    <w:multiLevelType w:val="hybridMultilevel"/>
    <w:tmpl w:val="CF4666F6"/>
    <w:lvl w:ilvl="0" w:tplc="600401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E58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231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2B6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A2A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6EC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639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189E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FC86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28FA37B3"/>
    <w:multiLevelType w:val="hybridMultilevel"/>
    <w:tmpl w:val="04BCFEA6"/>
    <w:lvl w:ilvl="0" w:tplc="F4F61F4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E41A2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503D6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B2841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1469D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AC382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16A65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1CE8C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E4852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2">
    <w:nsid w:val="2927786F"/>
    <w:multiLevelType w:val="hybridMultilevel"/>
    <w:tmpl w:val="19566554"/>
    <w:lvl w:ilvl="0" w:tplc="C39E0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83A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12F5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8C1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E51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42D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4F1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641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848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9446182"/>
    <w:multiLevelType w:val="hybridMultilevel"/>
    <w:tmpl w:val="0830775A"/>
    <w:lvl w:ilvl="0" w:tplc="2D60192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0C3C8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6444B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271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4808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9AFC2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52E92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C891B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2E64F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4">
    <w:nsid w:val="2A3D3343"/>
    <w:multiLevelType w:val="hybridMultilevel"/>
    <w:tmpl w:val="A7561DEC"/>
    <w:lvl w:ilvl="0" w:tplc="5D423B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FD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A68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267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2C7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E38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467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6A95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3075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2A6069DB"/>
    <w:multiLevelType w:val="hybridMultilevel"/>
    <w:tmpl w:val="94E0F2D4"/>
    <w:lvl w:ilvl="0" w:tplc="6BFAEC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09E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E7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2F1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182B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8660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204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4CF5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CC6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2A66420D"/>
    <w:multiLevelType w:val="hybridMultilevel"/>
    <w:tmpl w:val="5C4C21C6"/>
    <w:lvl w:ilvl="0" w:tplc="13169C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82F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AC1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249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E14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257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26D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2CF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C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2A972462"/>
    <w:multiLevelType w:val="hybridMultilevel"/>
    <w:tmpl w:val="EEB41E24"/>
    <w:lvl w:ilvl="0" w:tplc="B5609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490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A97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5C34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266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4AF4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AAB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E23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BE2F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B09449B"/>
    <w:multiLevelType w:val="hybridMultilevel"/>
    <w:tmpl w:val="749AC67E"/>
    <w:lvl w:ilvl="0" w:tplc="6F94E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83C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C093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69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E7F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2D7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234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670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0401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2CD24161"/>
    <w:multiLevelType w:val="hybridMultilevel"/>
    <w:tmpl w:val="AE520C7C"/>
    <w:lvl w:ilvl="0" w:tplc="6F6ACF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ED7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00E9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AD7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F408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03D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C8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A54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AF6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2CF61AAE"/>
    <w:multiLevelType w:val="hybridMultilevel"/>
    <w:tmpl w:val="9654A568"/>
    <w:lvl w:ilvl="0" w:tplc="F3A6A7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2A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2E2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7B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AC2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C0D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2D7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EA7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6F9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2E8F71B0"/>
    <w:multiLevelType w:val="hybridMultilevel"/>
    <w:tmpl w:val="5B08D0EE"/>
    <w:lvl w:ilvl="0" w:tplc="D8281F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80D4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940B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856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45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D4EE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2A5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B9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6E21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2F7028A3"/>
    <w:multiLevelType w:val="hybridMultilevel"/>
    <w:tmpl w:val="5D447D16"/>
    <w:lvl w:ilvl="0" w:tplc="239EA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E46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865A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471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E51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3C22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46FA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E24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C3B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>
    <w:nsid w:val="2FA764AA"/>
    <w:multiLevelType w:val="hybridMultilevel"/>
    <w:tmpl w:val="43A0C51A"/>
    <w:lvl w:ilvl="0" w:tplc="2140EF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EEA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E9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898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E43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6B2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037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D891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CD8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30433BCB"/>
    <w:multiLevelType w:val="hybridMultilevel"/>
    <w:tmpl w:val="4094EC0E"/>
    <w:lvl w:ilvl="0" w:tplc="906E35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586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46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078B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F2B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211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AA207D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380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C30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0A017D7"/>
    <w:multiLevelType w:val="hybridMultilevel"/>
    <w:tmpl w:val="9E56B21C"/>
    <w:lvl w:ilvl="0" w:tplc="8BD052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688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E36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25C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1858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673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A75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0F8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43F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31345A5D"/>
    <w:multiLevelType w:val="hybridMultilevel"/>
    <w:tmpl w:val="E146F9A8"/>
    <w:lvl w:ilvl="0" w:tplc="2342E48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C8B72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50857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BE345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C259C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AC6F3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84FF6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0A64F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FC7AF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7">
    <w:nsid w:val="3274598A"/>
    <w:multiLevelType w:val="hybridMultilevel"/>
    <w:tmpl w:val="7ACECEDA"/>
    <w:lvl w:ilvl="0" w:tplc="16DC3F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02430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58DA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6D61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12EEC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38B5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3A280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46545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8E3E9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8">
    <w:nsid w:val="33686024"/>
    <w:multiLevelType w:val="hybridMultilevel"/>
    <w:tmpl w:val="3D10EC00"/>
    <w:lvl w:ilvl="0" w:tplc="7EBED8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EA3D3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5C544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7EB58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EA1C8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B2F71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9AC67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1CC89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94CE6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9">
    <w:nsid w:val="34991AC5"/>
    <w:multiLevelType w:val="hybridMultilevel"/>
    <w:tmpl w:val="41025056"/>
    <w:lvl w:ilvl="0" w:tplc="7E5C1B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2655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214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80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CAD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C479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689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C87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648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35344785"/>
    <w:multiLevelType w:val="hybridMultilevel"/>
    <w:tmpl w:val="D946D2F0"/>
    <w:lvl w:ilvl="0" w:tplc="D3BC61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64B8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EEA7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C61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D60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852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F287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20C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FA2D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1">
    <w:nsid w:val="35610AC5"/>
    <w:multiLevelType w:val="hybridMultilevel"/>
    <w:tmpl w:val="9ADC7296"/>
    <w:lvl w:ilvl="0" w:tplc="76B0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725D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B86A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03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0E41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2D9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AEC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885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CAB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2">
    <w:nsid w:val="36B165E4"/>
    <w:multiLevelType w:val="hybridMultilevel"/>
    <w:tmpl w:val="3E7A3E20"/>
    <w:lvl w:ilvl="0" w:tplc="DAAA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E40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88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2C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8D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A4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6E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42F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CC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2A0500"/>
    <w:multiLevelType w:val="hybridMultilevel"/>
    <w:tmpl w:val="DBCEF91C"/>
    <w:lvl w:ilvl="0" w:tplc="3956F40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4E75D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8CC81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E816C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62081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FC65E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72F2E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FE5B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EA7C7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4">
    <w:nsid w:val="373479DD"/>
    <w:multiLevelType w:val="hybridMultilevel"/>
    <w:tmpl w:val="A63604A2"/>
    <w:lvl w:ilvl="0" w:tplc="2B9EC7B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78FB4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107C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90D37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6C5C0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64F06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A6A31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36CB7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2C63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5">
    <w:nsid w:val="3735281D"/>
    <w:multiLevelType w:val="hybridMultilevel"/>
    <w:tmpl w:val="4DAE6E92"/>
    <w:lvl w:ilvl="0" w:tplc="40A088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EAB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259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E9D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44E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C98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647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2422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78D1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7474CFD"/>
    <w:multiLevelType w:val="hybridMultilevel"/>
    <w:tmpl w:val="71707A52"/>
    <w:lvl w:ilvl="0" w:tplc="319EEF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62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0AA5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2F3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CE9B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7A4C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E14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C895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54A6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38EB44D5"/>
    <w:multiLevelType w:val="hybridMultilevel"/>
    <w:tmpl w:val="AEAC7DFE"/>
    <w:lvl w:ilvl="0" w:tplc="ECD441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7AEA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8815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E25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4E21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6E8E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666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1AB6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608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38FF54A0"/>
    <w:multiLevelType w:val="hybridMultilevel"/>
    <w:tmpl w:val="A41A08CC"/>
    <w:lvl w:ilvl="0" w:tplc="FC06FF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4469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483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6D0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2D2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ECA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846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A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9EDC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391B0349"/>
    <w:multiLevelType w:val="hybridMultilevel"/>
    <w:tmpl w:val="486CC284"/>
    <w:lvl w:ilvl="0" w:tplc="D7D468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EFE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4D6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2CF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00B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2F4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A8C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D4B8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EC8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395F33EF"/>
    <w:multiLevelType w:val="hybridMultilevel"/>
    <w:tmpl w:val="13BC5E3C"/>
    <w:lvl w:ilvl="0" w:tplc="84E847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63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EE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072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83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C91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00A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0D6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667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B2D5ACF"/>
    <w:multiLevelType w:val="hybridMultilevel"/>
    <w:tmpl w:val="F23EC0C6"/>
    <w:lvl w:ilvl="0" w:tplc="056A0C5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B6F5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E461E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6A331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5E7FC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601F9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409B5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EEE25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AC3CA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2">
    <w:nsid w:val="3B5D1624"/>
    <w:multiLevelType w:val="hybridMultilevel"/>
    <w:tmpl w:val="45902098"/>
    <w:lvl w:ilvl="0" w:tplc="AA2CD3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AF2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2F2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E2E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CD5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28B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801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3030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B61B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3B8A64F9"/>
    <w:multiLevelType w:val="hybridMultilevel"/>
    <w:tmpl w:val="DC18080C"/>
    <w:lvl w:ilvl="0" w:tplc="236AEBD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3012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CCF30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F072D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0886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E23D6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246A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EC776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FCE7B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4">
    <w:nsid w:val="3BD23158"/>
    <w:multiLevelType w:val="hybridMultilevel"/>
    <w:tmpl w:val="5F581AB6"/>
    <w:lvl w:ilvl="0" w:tplc="FF0E3F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442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1EB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EE7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ACA2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A92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63F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6B0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829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C5A155F"/>
    <w:multiLevelType w:val="hybridMultilevel"/>
    <w:tmpl w:val="3928325A"/>
    <w:lvl w:ilvl="0" w:tplc="23C6A8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A70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CAC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58C1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2DC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64C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868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AC1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A3D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3C6E108B"/>
    <w:multiLevelType w:val="hybridMultilevel"/>
    <w:tmpl w:val="C51076BE"/>
    <w:lvl w:ilvl="0" w:tplc="E8409E1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22F59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D2129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7A9B4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E69C3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6833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0ECD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7A2E1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C69B1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7">
    <w:nsid w:val="3D691CD4"/>
    <w:multiLevelType w:val="hybridMultilevel"/>
    <w:tmpl w:val="73DE71F8"/>
    <w:lvl w:ilvl="0" w:tplc="9E604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22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67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EB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01B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A5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2F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C5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08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D92438A"/>
    <w:multiLevelType w:val="hybridMultilevel"/>
    <w:tmpl w:val="98D6E87E"/>
    <w:lvl w:ilvl="0" w:tplc="B350B90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08AC8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3A9D3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4A9CF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A275E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4C4DB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487E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B45F8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0E211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9">
    <w:nsid w:val="3DF05CA5"/>
    <w:multiLevelType w:val="hybridMultilevel"/>
    <w:tmpl w:val="D7DCB9B8"/>
    <w:lvl w:ilvl="0" w:tplc="4F6E8F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583F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03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892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8CB5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EE3E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807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782B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01B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0">
    <w:nsid w:val="3E644DEB"/>
    <w:multiLevelType w:val="hybridMultilevel"/>
    <w:tmpl w:val="FC501898"/>
    <w:lvl w:ilvl="0" w:tplc="C868F77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4E342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82D6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B0170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A0645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CEDF1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9861D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14D48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B0E54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1">
    <w:nsid w:val="3ECB3A47"/>
    <w:multiLevelType w:val="hybridMultilevel"/>
    <w:tmpl w:val="E00A5E5C"/>
    <w:lvl w:ilvl="0" w:tplc="6D48046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54ABF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0CEA6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FC8D9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5C155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466BE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54099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CE0CA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F210C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2">
    <w:nsid w:val="3ED353C8"/>
    <w:multiLevelType w:val="hybridMultilevel"/>
    <w:tmpl w:val="BAC6BBE2"/>
    <w:lvl w:ilvl="0" w:tplc="3B989B8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3455C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E0072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04A56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186CE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6A6A1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7CAC8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06B21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AAE0C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3">
    <w:nsid w:val="3EE111EE"/>
    <w:multiLevelType w:val="hybridMultilevel"/>
    <w:tmpl w:val="0D0859E2"/>
    <w:lvl w:ilvl="0" w:tplc="92288B3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EADAA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2AA87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6A3F8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3EDCE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5AAE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BC66C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DC3C4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F6933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4">
    <w:nsid w:val="3F1D7318"/>
    <w:multiLevelType w:val="hybridMultilevel"/>
    <w:tmpl w:val="5A2CA924"/>
    <w:lvl w:ilvl="0" w:tplc="618A864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DAF12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6A90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62AD6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7837E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6D05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ECC9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522D8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6CED6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5">
    <w:nsid w:val="3F4A4B6E"/>
    <w:multiLevelType w:val="hybridMultilevel"/>
    <w:tmpl w:val="DF94D76E"/>
    <w:lvl w:ilvl="0" w:tplc="525CF7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82E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85E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04E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007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2D2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C4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4B5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40E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410775B5"/>
    <w:multiLevelType w:val="hybridMultilevel"/>
    <w:tmpl w:val="DC66C3DE"/>
    <w:lvl w:ilvl="0" w:tplc="98D6C01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76BED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26DF1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8B5D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F6E85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26A5C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0024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29BB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DE0CD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7">
    <w:nsid w:val="428C2933"/>
    <w:multiLevelType w:val="hybridMultilevel"/>
    <w:tmpl w:val="8E969008"/>
    <w:lvl w:ilvl="0" w:tplc="EC0C4D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E45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464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B3A76D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27C8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907C4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AAF11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C7AE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327BB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291766B"/>
    <w:multiLevelType w:val="hybridMultilevel"/>
    <w:tmpl w:val="7CD2E342"/>
    <w:lvl w:ilvl="0" w:tplc="FCF4D9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6204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3EC0A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0A10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B8989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9E2C3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A2B6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88E78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E897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9">
    <w:nsid w:val="42BF6CCB"/>
    <w:multiLevelType w:val="hybridMultilevel"/>
    <w:tmpl w:val="0F045C68"/>
    <w:lvl w:ilvl="0" w:tplc="9000C4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A9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9EA3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6F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1C9B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279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8E3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3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5A56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447D39C9"/>
    <w:multiLevelType w:val="hybridMultilevel"/>
    <w:tmpl w:val="4B1CC6AE"/>
    <w:lvl w:ilvl="0" w:tplc="A85C4FE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98EB5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E6E35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E20B7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5E17C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8C957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46600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CAD33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7CCD6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1">
    <w:nsid w:val="46487F8B"/>
    <w:multiLevelType w:val="hybridMultilevel"/>
    <w:tmpl w:val="99561DAA"/>
    <w:lvl w:ilvl="0" w:tplc="445CE5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A06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8845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A2E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4FC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2E1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CA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683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21B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464F75C9"/>
    <w:multiLevelType w:val="hybridMultilevel"/>
    <w:tmpl w:val="D986A8E8"/>
    <w:lvl w:ilvl="0" w:tplc="76BC7FC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A2C0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BA4DF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4CC8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DEA2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6C096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FC31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701FC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D0297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3">
    <w:nsid w:val="473D2324"/>
    <w:multiLevelType w:val="hybridMultilevel"/>
    <w:tmpl w:val="897492DC"/>
    <w:lvl w:ilvl="0" w:tplc="789C9A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90F89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1AAE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722A4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44135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B81E3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36B7D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4C012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30D79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4">
    <w:nsid w:val="4816449C"/>
    <w:multiLevelType w:val="hybridMultilevel"/>
    <w:tmpl w:val="BBE4C97A"/>
    <w:lvl w:ilvl="0" w:tplc="CA7462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06A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0CC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4EC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0B7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CDC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C81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C6A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109D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99931D8"/>
    <w:multiLevelType w:val="hybridMultilevel"/>
    <w:tmpl w:val="DB70E3E8"/>
    <w:lvl w:ilvl="0" w:tplc="CC7C2D8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5E9F2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6C66D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2EA84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E2BED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E4FD9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FC0DF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6EE12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D64F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6">
    <w:nsid w:val="49B6198F"/>
    <w:multiLevelType w:val="hybridMultilevel"/>
    <w:tmpl w:val="4CFCBECA"/>
    <w:lvl w:ilvl="0" w:tplc="F4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03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84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C0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AF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961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F23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41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AA1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B2461BB"/>
    <w:multiLevelType w:val="hybridMultilevel"/>
    <w:tmpl w:val="006EE83C"/>
    <w:lvl w:ilvl="0" w:tplc="F858C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CB6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04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4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2D2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1A7F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2D2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30F9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425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4CC14043"/>
    <w:multiLevelType w:val="hybridMultilevel"/>
    <w:tmpl w:val="FE8617C8"/>
    <w:lvl w:ilvl="0" w:tplc="97DEA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611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02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E13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EA6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FC25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CE93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809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27D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9">
    <w:nsid w:val="4DB131E0"/>
    <w:multiLevelType w:val="hybridMultilevel"/>
    <w:tmpl w:val="264EDBAE"/>
    <w:lvl w:ilvl="0" w:tplc="212E68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82A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CD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EC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EF3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BC95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8E0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A607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479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4E0445E1"/>
    <w:multiLevelType w:val="hybridMultilevel"/>
    <w:tmpl w:val="26329D8A"/>
    <w:lvl w:ilvl="0" w:tplc="413C1F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C67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AA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C0B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05E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67B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8C6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2EC1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E890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5017363C"/>
    <w:multiLevelType w:val="hybridMultilevel"/>
    <w:tmpl w:val="8F7038F2"/>
    <w:lvl w:ilvl="0" w:tplc="FD3A453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0C7EC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D4F75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28CA0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1271D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66446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623A5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906C7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025D6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2">
    <w:nsid w:val="5293188F"/>
    <w:multiLevelType w:val="hybridMultilevel"/>
    <w:tmpl w:val="A0F6995C"/>
    <w:lvl w:ilvl="0" w:tplc="DD80F3D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3AB63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F8E58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72B01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A05B1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E0EC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74586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3C2D5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1AE31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3">
    <w:nsid w:val="537747EF"/>
    <w:multiLevelType w:val="hybridMultilevel"/>
    <w:tmpl w:val="D72ADD2A"/>
    <w:lvl w:ilvl="0" w:tplc="2E1A13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FAF5F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5E6E3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720A5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0A162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36523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06EFB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F25E1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5E434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4">
    <w:nsid w:val="539D00E7"/>
    <w:multiLevelType w:val="hybridMultilevel"/>
    <w:tmpl w:val="9D240F1C"/>
    <w:lvl w:ilvl="0" w:tplc="07A464E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348E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5E933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E6CF2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3ECE9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F8062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6AFCA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EC6F2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1211C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5">
    <w:nsid w:val="53F81AB3"/>
    <w:multiLevelType w:val="hybridMultilevel"/>
    <w:tmpl w:val="D26CFF18"/>
    <w:lvl w:ilvl="0" w:tplc="D6D09E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A0486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460E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DC8F1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E4FE9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7AE1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82F69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60EC7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8C317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6">
    <w:nsid w:val="542A208C"/>
    <w:multiLevelType w:val="hybridMultilevel"/>
    <w:tmpl w:val="93B657DC"/>
    <w:lvl w:ilvl="0" w:tplc="1082C5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887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844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0BC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285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7A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7AC4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EAC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4BC660F"/>
    <w:multiLevelType w:val="hybridMultilevel"/>
    <w:tmpl w:val="587266CC"/>
    <w:lvl w:ilvl="0" w:tplc="2B9ED6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98B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253D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806A2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0B2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C6E8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BCCAB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EAD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4734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5154332"/>
    <w:multiLevelType w:val="hybridMultilevel"/>
    <w:tmpl w:val="3754E3DC"/>
    <w:lvl w:ilvl="0" w:tplc="F9E8F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48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42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EB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A9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81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07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2A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9">
    <w:nsid w:val="55B42C6D"/>
    <w:multiLevelType w:val="hybridMultilevel"/>
    <w:tmpl w:val="0312047A"/>
    <w:lvl w:ilvl="0" w:tplc="2A9602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22C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DE9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28F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02C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AF7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86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8A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1C07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561A59EA"/>
    <w:multiLevelType w:val="hybridMultilevel"/>
    <w:tmpl w:val="768C4728"/>
    <w:lvl w:ilvl="0" w:tplc="49B2BD1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6EAFF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BA32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E627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DE770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20ED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CE77A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A6B53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F200C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1">
    <w:nsid w:val="57C447E1"/>
    <w:multiLevelType w:val="hybridMultilevel"/>
    <w:tmpl w:val="A09618CE"/>
    <w:lvl w:ilvl="0" w:tplc="042C54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0A5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0DC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A25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6D5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04D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AB5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86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8D0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580D41E1"/>
    <w:multiLevelType w:val="hybridMultilevel"/>
    <w:tmpl w:val="3C58760C"/>
    <w:lvl w:ilvl="0" w:tplc="06125A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442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4D3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C2B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42B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E41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8EE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0F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0CB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58101903"/>
    <w:multiLevelType w:val="hybridMultilevel"/>
    <w:tmpl w:val="55D64B18"/>
    <w:lvl w:ilvl="0" w:tplc="3E9666B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7E5BA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14EE7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94BBC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A8606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E4B51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0062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50828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BCC0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4">
    <w:nsid w:val="586A1D8D"/>
    <w:multiLevelType w:val="hybridMultilevel"/>
    <w:tmpl w:val="E506AA4A"/>
    <w:lvl w:ilvl="0" w:tplc="70525BF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60B1A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8A0E0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803D4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D0BE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D0A0B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EAC8E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4A8DC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E02DB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5">
    <w:nsid w:val="58893C73"/>
    <w:multiLevelType w:val="hybridMultilevel"/>
    <w:tmpl w:val="72C09FC0"/>
    <w:lvl w:ilvl="0" w:tplc="F7A61CE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B4DC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6CAE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BC5E6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2D4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8244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46180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C8638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4E539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6">
    <w:nsid w:val="59805714"/>
    <w:multiLevelType w:val="hybridMultilevel"/>
    <w:tmpl w:val="BD947F74"/>
    <w:lvl w:ilvl="0" w:tplc="FFBC671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B88DC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9E990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36BE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B4603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A08CB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7E07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56113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E4E71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7">
    <w:nsid w:val="598E5700"/>
    <w:multiLevelType w:val="hybridMultilevel"/>
    <w:tmpl w:val="A336ECCA"/>
    <w:lvl w:ilvl="0" w:tplc="BBDED5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70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E4A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66F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A82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874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C7B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24D6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5A35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59F13A98"/>
    <w:multiLevelType w:val="hybridMultilevel"/>
    <w:tmpl w:val="1AD00126"/>
    <w:lvl w:ilvl="0" w:tplc="497ECD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A68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8C1E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63C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6A4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629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AED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E64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427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5B0F08F9"/>
    <w:multiLevelType w:val="hybridMultilevel"/>
    <w:tmpl w:val="E4AAEDDA"/>
    <w:lvl w:ilvl="0" w:tplc="6F3E05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AEAC5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A4605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5E4FA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1CC10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DE090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8C764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3665B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60FBF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0">
    <w:nsid w:val="5B3B424E"/>
    <w:multiLevelType w:val="hybridMultilevel"/>
    <w:tmpl w:val="F45E559A"/>
    <w:lvl w:ilvl="0" w:tplc="5D4E07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C39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E0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A65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D04F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BC74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4D3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90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697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5BF338A3"/>
    <w:multiLevelType w:val="hybridMultilevel"/>
    <w:tmpl w:val="F29CE916"/>
    <w:lvl w:ilvl="0" w:tplc="87DA21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FE34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4A6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E9D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E22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49F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C10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45B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489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5C7B2FF1"/>
    <w:multiLevelType w:val="hybridMultilevel"/>
    <w:tmpl w:val="FECED5C2"/>
    <w:lvl w:ilvl="0" w:tplc="F09C4E6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EEA7C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183B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A4F1B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08708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94DAB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A84B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027DC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9A4D8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3">
    <w:nsid w:val="5CB96C8B"/>
    <w:multiLevelType w:val="hybridMultilevel"/>
    <w:tmpl w:val="ABB23972"/>
    <w:lvl w:ilvl="0" w:tplc="181893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66B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C4F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003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8EF7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385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15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0C9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A0DE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5D8745CE"/>
    <w:multiLevelType w:val="hybridMultilevel"/>
    <w:tmpl w:val="74B25C38"/>
    <w:lvl w:ilvl="0" w:tplc="3DDEC4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FC4E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4C0F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84E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2E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858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074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659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2A69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5F6C7FE2"/>
    <w:multiLevelType w:val="hybridMultilevel"/>
    <w:tmpl w:val="A49EAFCC"/>
    <w:lvl w:ilvl="0" w:tplc="D99A7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A3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224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44D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225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CF8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479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8CF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7C3A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5FB15741"/>
    <w:multiLevelType w:val="hybridMultilevel"/>
    <w:tmpl w:val="24B0DCDC"/>
    <w:lvl w:ilvl="0" w:tplc="8D463CC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AED29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64BF1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6625C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B2424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9E644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20059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E659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DA32B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7">
    <w:nsid w:val="603226FA"/>
    <w:multiLevelType w:val="hybridMultilevel"/>
    <w:tmpl w:val="EF5A02F8"/>
    <w:lvl w:ilvl="0" w:tplc="59FCA75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5A84A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2ABE0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40261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A4CD1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D262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E52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A2911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D65B7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8">
    <w:nsid w:val="608753E5"/>
    <w:multiLevelType w:val="hybridMultilevel"/>
    <w:tmpl w:val="9B6636D6"/>
    <w:lvl w:ilvl="0" w:tplc="01B49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9C71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0F6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65D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49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1286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7E17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E5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6429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9">
    <w:nsid w:val="60B72565"/>
    <w:multiLevelType w:val="hybridMultilevel"/>
    <w:tmpl w:val="BFD02964"/>
    <w:lvl w:ilvl="0" w:tplc="6B6C7B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E2A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9E3F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CD4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EF8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028E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8A2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037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0E7A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60C35BBE"/>
    <w:multiLevelType w:val="hybridMultilevel"/>
    <w:tmpl w:val="8A348AC2"/>
    <w:lvl w:ilvl="0" w:tplc="C18496B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2C038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D6FB9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08422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D2269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942B6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3A3C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60419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3AD6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1">
    <w:nsid w:val="61B80842"/>
    <w:multiLevelType w:val="hybridMultilevel"/>
    <w:tmpl w:val="0C9C37BA"/>
    <w:lvl w:ilvl="0" w:tplc="41F0F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4C36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5A04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328D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468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002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28C2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E22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EAA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2">
    <w:nsid w:val="61C470F2"/>
    <w:multiLevelType w:val="hybridMultilevel"/>
    <w:tmpl w:val="A4A4CF6A"/>
    <w:lvl w:ilvl="0" w:tplc="95D20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DEBB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301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8D5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4E6F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7296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44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867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69F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637B3342"/>
    <w:multiLevelType w:val="hybridMultilevel"/>
    <w:tmpl w:val="3ADEBF7A"/>
    <w:lvl w:ilvl="0" w:tplc="58ECD1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64F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E01B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3A97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EAA0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25C5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B2CE2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C900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C7B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393438C"/>
    <w:multiLevelType w:val="hybridMultilevel"/>
    <w:tmpl w:val="0536402E"/>
    <w:lvl w:ilvl="0" w:tplc="A2507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A0DF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5F8F58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C92DD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EDA18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3F4D2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88A3E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92C9A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F20D7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3C412A4"/>
    <w:multiLevelType w:val="hybridMultilevel"/>
    <w:tmpl w:val="80FCA400"/>
    <w:lvl w:ilvl="0" w:tplc="0238960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7CD0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C2107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FE53A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F2C61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1A71C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60768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28308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6E400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6">
    <w:nsid w:val="64B07969"/>
    <w:multiLevelType w:val="hybridMultilevel"/>
    <w:tmpl w:val="23586DD6"/>
    <w:lvl w:ilvl="0" w:tplc="403EF0B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86FFE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0E9EA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307B0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7840A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8458D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E120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FCA7F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22EA8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7">
    <w:nsid w:val="652331D5"/>
    <w:multiLevelType w:val="hybridMultilevel"/>
    <w:tmpl w:val="0930BD8C"/>
    <w:lvl w:ilvl="0" w:tplc="2500DB7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1EF6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AC749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EA445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2E8F9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4A8C7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629C2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A26D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D865C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8">
    <w:nsid w:val="65CF0F69"/>
    <w:multiLevelType w:val="hybridMultilevel"/>
    <w:tmpl w:val="E2C8D598"/>
    <w:lvl w:ilvl="0" w:tplc="B90A620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68369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56173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FA1DD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6C4BB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AED5A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28C24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CC192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74614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9">
    <w:nsid w:val="66A33D0A"/>
    <w:multiLevelType w:val="hybridMultilevel"/>
    <w:tmpl w:val="E350F928"/>
    <w:lvl w:ilvl="0" w:tplc="40E8944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20F4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8264E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A4FCB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0AA78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2C514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0E64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8FE1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F08E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0">
    <w:nsid w:val="671143F1"/>
    <w:multiLevelType w:val="hybridMultilevel"/>
    <w:tmpl w:val="665C7884"/>
    <w:lvl w:ilvl="0" w:tplc="E9B8C2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A0B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43C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C2E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A886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868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C19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12DE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1076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679E5DAD"/>
    <w:multiLevelType w:val="hybridMultilevel"/>
    <w:tmpl w:val="02E08E7C"/>
    <w:lvl w:ilvl="0" w:tplc="D27A51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8AB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CA29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27D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8BA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E01B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68C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5407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C20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68123F78"/>
    <w:multiLevelType w:val="hybridMultilevel"/>
    <w:tmpl w:val="4508D08E"/>
    <w:lvl w:ilvl="0" w:tplc="56B6FE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C38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4EF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418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218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F28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AE6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4A2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CC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68427A77"/>
    <w:multiLevelType w:val="hybridMultilevel"/>
    <w:tmpl w:val="D8DC274E"/>
    <w:lvl w:ilvl="0" w:tplc="21F65A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0EE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02A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26F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248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04A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E23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B214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E35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6923429C"/>
    <w:multiLevelType w:val="hybridMultilevel"/>
    <w:tmpl w:val="3BB29C3E"/>
    <w:lvl w:ilvl="0" w:tplc="9724DA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4EE2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0ABB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94D0E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54DF5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B6FBB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0620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48495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000F9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5">
    <w:nsid w:val="6B630E0D"/>
    <w:multiLevelType w:val="hybridMultilevel"/>
    <w:tmpl w:val="78B65572"/>
    <w:lvl w:ilvl="0" w:tplc="4F921F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C20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256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CCB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00B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88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6E6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1E13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08F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6BEA311C"/>
    <w:multiLevelType w:val="hybridMultilevel"/>
    <w:tmpl w:val="7C96FB7C"/>
    <w:lvl w:ilvl="0" w:tplc="75723B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270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CBC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A45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06B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A47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6C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41B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4AA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6DD436F8"/>
    <w:multiLevelType w:val="hybridMultilevel"/>
    <w:tmpl w:val="0114AABA"/>
    <w:lvl w:ilvl="0" w:tplc="208E662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40BAC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C838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94990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9CE2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7890A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963FE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6A038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0C9F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8">
    <w:nsid w:val="6E5F1238"/>
    <w:multiLevelType w:val="hybridMultilevel"/>
    <w:tmpl w:val="5816A708"/>
    <w:lvl w:ilvl="0" w:tplc="88E08A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4ECD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887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AA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427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4EE4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68A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120F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833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>
    <w:nsid w:val="6ED8274F"/>
    <w:multiLevelType w:val="hybridMultilevel"/>
    <w:tmpl w:val="54F82D7C"/>
    <w:lvl w:ilvl="0" w:tplc="667AC0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24A4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EE62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4C8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A085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C68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0A3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8A39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FD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>
    <w:nsid w:val="700960C8"/>
    <w:multiLevelType w:val="hybridMultilevel"/>
    <w:tmpl w:val="293E8FEE"/>
    <w:lvl w:ilvl="0" w:tplc="1A7ECD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0AA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42DB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48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084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E25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60A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4EC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E8FA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>
    <w:nsid w:val="714652A9"/>
    <w:multiLevelType w:val="hybridMultilevel"/>
    <w:tmpl w:val="E180A566"/>
    <w:lvl w:ilvl="0" w:tplc="C87CF6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257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447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29C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6A5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0C5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2F1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6439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6BF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>
    <w:nsid w:val="726C56D0"/>
    <w:multiLevelType w:val="hybridMultilevel"/>
    <w:tmpl w:val="662651FA"/>
    <w:lvl w:ilvl="0" w:tplc="578C2B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36886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5E2CC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0AA6B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CA12E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E4022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4CFB1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92965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0AABF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3">
    <w:nsid w:val="72BD7CF2"/>
    <w:multiLevelType w:val="hybridMultilevel"/>
    <w:tmpl w:val="33F4958A"/>
    <w:lvl w:ilvl="0" w:tplc="5D061E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63D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5A83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C23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4CAC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6B5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A90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C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093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72C83816"/>
    <w:multiLevelType w:val="hybridMultilevel"/>
    <w:tmpl w:val="E3D6412C"/>
    <w:lvl w:ilvl="0" w:tplc="A9D60E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A0F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ED3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ECB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28E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5E29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4C3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A32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A63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73264767"/>
    <w:multiLevelType w:val="hybridMultilevel"/>
    <w:tmpl w:val="0C80CEBA"/>
    <w:lvl w:ilvl="0" w:tplc="63C6F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2EB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AE2B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76DF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EC1B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2A8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44E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6E7B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6FC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6">
    <w:nsid w:val="74512197"/>
    <w:multiLevelType w:val="hybridMultilevel"/>
    <w:tmpl w:val="A670B802"/>
    <w:lvl w:ilvl="0" w:tplc="9F9817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07B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3A7B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289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B8CD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2E7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4CE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F0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95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745D7571"/>
    <w:multiLevelType w:val="hybridMultilevel"/>
    <w:tmpl w:val="893A0ECC"/>
    <w:lvl w:ilvl="0" w:tplc="E33AD3E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9CF68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3EA1E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A4E2C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66115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6E92D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D240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C8D77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90010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8">
    <w:nsid w:val="754A6273"/>
    <w:multiLevelType w:val="hybridMultilevel"/>
    <w:tmpl w:val="3ECEC21C"/>
    <w:lvl w:ilvl="0" w:tplc="3D869D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3EE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089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7CE1E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304A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23C8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F0A299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6441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4944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5A47409"/>
    <w:multiLevelType w:val="hybridMultilevel"/>
    <w:tmpl w:val="A56490E6"/>
    <w:lvl w:ilvl="0" w:tplc="6742B2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297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4006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227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A66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E2E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CE32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443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24E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0">
    <w:nsid w:val="75C42268"/>
    <w:multiLevelType w:val="hybridMultilevel"/>
    <w:tmpl w:val="473429C4"/>
    <w:lvl w:ilvl="0" w:tplc="9E22F2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6FD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A24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E10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A1E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0B2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BD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1A8D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8BB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75CB3582"/>
    <w:multiLevelType w:val="hybridMultilevel"/>
    <w:tmpl w:val="DD94131C"/>
    <w:lvl w:ilvl="0" w:tplc="9F9800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CDE6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1AE9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2366D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69EA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AE9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F68E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921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6978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5D37021"/>
    <w:multiLevelType w:val="hybridMultilevel"/>
    <w:tmpl w:val="FEF0EB0C"/>
    <w:lvl w:ilvl="0" w:tplc="B920789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B60E1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E842B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68E12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D4D06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AA951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745AF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7868B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2A082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3">
    <w:nsid w:val="75E35CD2"/>
    <w:multiLevelType w:val="hybridMultilevel"/>
    <w:tmpl w:val="7FEC1030"/>
    <w:lvl w:ilvl="0" w:tplc="815C1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E8B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802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C33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4DD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4FB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8CB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0F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CBB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>
    <w:nsid w:val="767E1483"/>
    <w:multiLevelType w:val="hybridMultilevel"/>
    <w:tmpl w:val="3418CAA8"/>
    <w:lvl w:ilvl="0" w:tplc="47C8362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B668B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1ECA3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3455F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8A8A3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98FA1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5A998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762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46EBD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5">
    <w:nsid w:val="769C0696"/>
    <w:multiLevelType w:val="hybridMultilevel"/>
    <w:tmpl w:val="A36A82FA"/>
    <w:lvl w:ilvl="0" w:tplc="46AEFD7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D291F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12E46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3C380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783E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E6E13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08A3D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BA58F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A2089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6">
    <w:nsid w:val="76A02C09"/>
    <w:multiLevelType w:val="hybridMultilevel"/>
    <w:tmpl w:val="41723326"/>
    <w:lvl w:ilvl="0" w:tplc="C548D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63A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EFA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AF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E7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F09D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4B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845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86BB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7">
    <w:nsid w:val="76B3082C"/>
    <w:multiLevelType w:val="hybridMultilevel"/>
    <w:tmpl w:val="3C8E7072"/>
    <w:lvl w:ilvl="0" w:tplc="680C34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9CC0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D0C74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80909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5CA9F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66095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0EDEC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20CDB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FCD25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8">
    <w:nsid w:val="77AA0553"/>
    <w:multiLevelType w:val="hybridMultilevel"/>
    <w:tmpl w:val="E424CE90"/>
    <w:lvl w:ilvl="0" w:tplc="1ACC8B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605B9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4ED7E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308F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62C34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0CC93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B622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0351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2C72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9">
    <w:nsid w:val="77B10138"/>
    <w:multiLevelType w:val="hybridMultilevel"/>
    <w:tmpl w:val="D02CAC2E"/>
    <w:lvl w:ilvl="0" w:tplc="DFD811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83D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E8BE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0A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B4BC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963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0A1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CE3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6C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77E0132A"/>
    <w:multiLevelType w:val="hybridMultilevel"/>
    <w:tmpl w:val="A84CFE92"/>
    <w:lvl w:ilvl="0" w:tplc="C15673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0BD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C5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28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627E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6B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C3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42AB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E9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>
    <w:nsid w:val="781E6345"/>
    <w:multiLevelType w:val="hybridMultilevel"/>
    <w:tmpl w:val="2A08C596"/>
    <w:lvl w:ilvl="0" w:tplc="A3C08E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34915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263FF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E6646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F46BD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662C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EE750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7C7B7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D0166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2">
    <w:nsid w:val="78826A8E"/>
    <w:multiLevelType w:val="hybridMultilevel"/>
    <w:tmpl w:val="5428FE10"/>
    <w:lvl w:ilvl="0" w:tplc="6AA24B0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8A1F1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369EC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F6ED0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B89A8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381FF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02CB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0AE31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B2C3B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3">
    <w:nsid w:val="78E0010D"/>
    <w:multiLevelType w:val="hybridMultilevel"/>
    <w:tmpl w:val="D8941CE4"/>
    <w:lvl w:ilvl="0" w:tplc="C3B2FA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2C5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4AAE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D60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CC4B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0A9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EAE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CA7E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8EE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4">
    <w:nsid w:val="794B7F94"/>
    <w:multiLevelType w:val="hybridMultilevel"/>
    <w:tmpl w:val="2FA8C288"/>
    <w:lvl w:ilvl="0" w:tplc="8CA658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0E8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100F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03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9224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ABA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C82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A6D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C63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>
    <w:nsid w:val="79E638A0"/>
    <w:multiLevelType w:val="hybridMultilevel"/>
    <w:tmpl w:val="0742DBC6"/>
    <w:lvl w:ilvl="0" w:tplc="B31A9A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A72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A20C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CD0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644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6EE5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6AB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685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8C9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>
    <w:nsid w:val="7A195C45"/>
    <w:multiLevelType w:val="hybridMultilevel"/>
    <w:tmpl w:val="F6B668B4"/>
    <w:lvl w:ilvl="0" w:tplc="375E753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D28BF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46E3E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BA399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666D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48F93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8BF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965A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9A1E3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7">
    <w:nsid w:val="7B1351BD"/>
    <w:multiLevelType w:val="hybridMultilevel"/>
    <w:tmpl w:val="F0429A24"/>
    <w:lvl w:ilvl="0" w:tplc="CDB2BE8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B4496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C65F7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1656C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C68B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A061E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AAB53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1EC07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BC39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8">
    <w:nsid w:val="7B3F76AA"/>
    <w:multiLevelType w:val="hybridMultilevel"/>
    <w:tmpl w:val="583E9A72"/>
    <w:lvl w:ilvl="0" w:tplc="8DFCA3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F249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450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2FD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F44F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439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055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B61D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403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>
    <w:nsid w:val="7B4C6A67"/>
    <w:multiLevelType w:val="hybridMultilevel"/>
    <w:tmpl w:val="5A108E68"/>
    <w:lvl w:ilvl="0" w:tplc="AFC0E6A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2EC30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6C25C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52219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F6383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80825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F66FA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E08C5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4EE59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0">
    <w:nsid w:val="7BBF338F"/>
    <w:multiLevelType w:val="hybridMultilevel"/>
    <w:tmpl w:val="623889C6"/>
    <w:lvl w:ilvl="0" w:tplc="12F82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8EF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8C8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005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EE3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2AF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8C9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6D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F04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1">
    <w:nsid w:val="7BC33785"/>
    <w:multiLevelType w:val="hybridMultilevel"/>
    <w:tmpl w:val="61DED650"/>
    <w:lvl w:ilvl="0" w:tplc="4150EA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4B6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018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451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EA3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2A3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8E7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EED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E52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>
    <w:nsid w:val="7C0D5745"/>
    <w:multiLevelType w:val="hybridMultilevel"/>
    <w:tmpl w:val="6E22A4D2"/>
    <w:lvl w:ilvl="0" w:tplc="8DAA53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85F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8B0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020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06A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66D9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6446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462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A0DE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>
    <w:nsid w:val="7C115E9C"/>
    <w:multiLevelType w:val="hybridMultilevel"/>
    <w:tmpl w:val="C6402FB2"/>
    <w:lvl w:ilvl="0" w:tplc="3B4641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EE00C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96B3F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48BCF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58C24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68DF6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F0F2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52F3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AE8EC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4">
    <w:nsid w:val="7CE24219"/>
    <w:multiLevelType w:val="hybridMultilevel"/>
    <w:tmpl w:val="0736FEF2"/>
    <w:lvl w:ilvl="0" w:tplc="1E84FC5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2C6E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F08B3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50ED7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8CED3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D2CE6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84E2E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80503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A64BB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5">
    <w:nsid w:val="7CF51589"/>
    <w:multiLevelType w:val="hybridMultilevel"/>
    <w:tmpl w:val="9F980474"/>
    <w:lvl w:ilvl="0" w:tplc="19F06A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063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E9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614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5E04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A8B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A71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E6B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C19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>
    <w:nsid w:val="7D01735E"/>
    <w:multiLevelType w:val="hybridMultilevel"/>
    <w:tmpl w:val="6934529E"/>
    <w:lvl w:ilvl="0" w:tplc="FD8EFA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4DED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E0F5A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96867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EC7F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24C46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4EA93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00AA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5CC2D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7">
    <w:nsid w:val="7D0B6C7B"/>
    <w:multiLevelType w:val="hybridMultilevel"/>
    <w:tmpl w:val="1500251E"/>
    <w:lvl w:ilvl="0" w:tplc="477E0E9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1A47E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1EE52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DCAE6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E2BFD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DC43B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A262A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F0776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94FEC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8">
    <w:nsid w:val="7E38773C"/>
    <w:multiLevelType w:val="hybridMultilevel"/>
    <w:tmpl w:val="F70C0892"/>
    <w:lvl w:ilvl="0" w:tplc="4B04434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3C967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CCCBD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18E36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C08B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EC612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4EE9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6C17B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60B52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9">
    <w:nsid w:val="7F0773BE"/>
    <w:multiLevelType w:val="hybridMultilevel"/>
    <w:tmpl w:val="021C36F6"/>
    <w:lvl w:ilvl="0" w:tplc="EE7832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C9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D26B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026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28C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F280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891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6E7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616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>
    <w:nsid w:val="7F3D2030"/>
    <w:multiLevelType w:val="hybridMultilevel"/>
    <w:tmpl w:val="F6AA8E9A"/>
    <w:lvl w:ilvl="0" w:tplc="4E1851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2C2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A3A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40E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0BE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A09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AC6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6FC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E1C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>
    <w:nsid w:val="7F4546C5"/>
    <w:multiLevelType w:val="hybridMultilevel"/>
    <w:tmpl w:val="80CA6E54"/>
    <w:lvl w:ilvl="0" w:tplc="2FA2AE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ED5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E13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21C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422A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0A9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66B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021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0623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2">
    <w:nsid w:val="7FEC48A2"/>
    <w:multiLevelType w:val="hybridMultilevel"/>
    <w:tmpl w:val="694CE1CE"/>
    <w:lvl w:ilvl="0" w:tplc="1F28CA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F83E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42E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CB3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4B1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3E2C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22F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06B2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6BF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4"/>
  </w:num>
  <w:num w:numId="2">
    <w:abstractNumId w:val="209"/>
  </w:num>
  <w:num w:numId="3">
    <w:abstractNumId w:val="198"/>
  </w:num>
  <w:num w:numId="4">
    <w:abstractNumId w:val="132"/>
  </w:num>
  <w:num w:numId="5">
    <w:abstractNumId w:val="46"/>
  </w:num>
  <w:num w:numId="6">
    <w:abstractNumId w:val="19"/>
  </w:num>
  <w:num w:numId="7">
    <w:abstractNumId w:val="140"/>
  </w:num>
  <w:num w:numId="8">
    <w:abstractNumId w:val="158"/>
  </w:num>
  <w:num w:numId="9">
    <w:abstractNumId w:val="62"/>
  </w:num>
  <w:num w:numId="10">
    <w:abstractNumId w:val="98"/>
  </w:num>
  <w:num w:numId="11">
    <w:abstractNumId w:val="8"/>
  </w:num>
  <w:num w:numId="12">
    <w:abstractNumId w:val="76"/>
  </w:num>
  <w:num w:numId="13">
    <w:abstractNumId w:val="166"/>
  </w:num>
  <w:num w:numId="14">
    <w:abstractNumId w:val="141"/>
  </w:num>
  <w:num w:numId="15">
    <w:abstractNumId w:val="121"/>
  </w:num>
  <w:num w:numId="16">
    <w:abstractNumId w:val="160"/>
  </w:num>
  <w:num w:numId="17">
    <w:abstractNumId w:val="210"/>
  </w:num>
  <w:num w:numId="18">
    <w:abstractNumId w:val="12"/>
  </w:num>
  <w:num w:numId="19">
    <w:abstractNumId w:val="189"/>
  </w:num>
  <w:num w:numId="20">
    <w:abstractNumId w:val="190"/>
  </w:num>
  <w:num w:numId="21">
    <w:abstractNumId w:val="192"/>
  </w:num>
  <w:num w:numId="22">
    <w:abstractNumId w:val="173"/>
  </w:num>
  <w:num w:numId="23">
    <w:abstractNumId w:val="7"/>
  </w:num>
  <w:num w:numId="24">
    <w:abstractNumId w:val="102"/>
  </w:num>
  <w:num w:numId="25">
    <w:abstractNumId w:val="101"/>
  </w:num>
  <w:num w:numId="26">
    <w:abstractNumId w:val="104"/>
  </w:num>
  <w:num w:numId="27">
    <w:abstractNumId w:val="170"/>
  </w:num>
  <w:num w:numId="28">
    <w:abstractNumId w:val="114"/>
  </w:num>
  <w:num w:numId="29">
    <w:abstractNumId w:val="22"/>
  </w:num>
  <w:num w:numId="30">
    <w:abstractNumId w:val="64"/>
  </w:num>
  <w:num w:numId="31">
    <w:abstractNumId w:val="77"/>
  </w:num>
  <w:num w:numId="32">
    <w:abstractNumId w:val="211"/>
  </w:num>
  <w:num w:numId="33">
    <w:abstractNumId w:val="165"/>
  </w:num>
  <w:num w:numId="34">
    <w:abstractNumId w:val="153"/>
  </w:num>
  <w:num w:numId="35">
    <w:abstractNumId w:val="90"/>
  </w:num>
  <w:num w:numId="36">
    <w:abstractNumId w:val="72"/>
  </w:num>
  <w:num w:numId="37">
    <w:abstractNumId w:val="33"/>
  </w:num>
  <w:num w:numId="38">
    <w:abstractNumId w:val="180"/>
  </w:num>
  <w:num w:numId="39">
    <w:abstractNumId w:val="30"/>
  </w:num>
  <w:num w:numId="40">
    <w:abstractNumId w:val="32"/>
  </w:num>
  <w:num w:numId="41">
    <w:abstractNumId w:val="122"/>
  </w:num>
  <w:num w:numId="42">
    <w:abstractNumId w:val="79"/>
  </w:num>
  <w:num w:numId="43">
    <w:abstractNumId w:val="172"/>
  </w:num>
  <w:num w:numId="44">
    <w:abstractNumId w:val="74"/>
  </w:num>
  <w:num w:numId="45">
    <w:abstractNumId w:val="21"/>
  </w:num>
  <w:num w:numId="46">
    <w:abstractNumId w:val="124"/>
  </w:num>
  <w:num w:numId="47">
    <w:abstractNumId w:val="179"/>
  </w:num>
  <w:num w:numId="48">
    <w:abstractNumId w:val="16"/>
  </w:num>
  <w:num w:numId="49">
    <w:abstractNumId w:val="78"/>
  </w:num>
  <w:num w:numId="50">
    <w:abstractNumId w:val="2"/>
  </w:num>
  <w:num w:numId="51">
    <w:abstractNumId w:val="112"/>
  </w:num>
  <w:num w:numId="52">
    <w:abstractNumId w:val="150"/>
  </w:num>
  <w:num w:numId="53">
    <w:abstractNumId w:val="5"/>
  </w:num>
  <w:num w:numId="54">
    <w:abstractNumId w:val="133"/>
  </w:num>
  <w:num w:numId="55">
    <w:abstractNumId w:val="203"/>
  </w:num>
  <w:num w:numId="56">
    <w:abstractNumId w:val="71"/>
  </w:num>
  <w:num w:numId="57">
    <w:abstractNumId w:val="149"/>
  </w:num>
  <w:num w:numId="58">
    <w:abstractNumId w:val="147"/>
  </w:num>
  <w:num w:numId="59">
    <w:abstractNumId w:val="51"/>
  </w:num>
  <w:num w:numId="60">
    <w:abstractNumId w:val="146"/>
  </w:num>
  <w:num w:numId="61">
    <w:abstractNumId w:val="40"/>
  </w:num>
  <w:num w:numId="62">
    <w:abstractNumId w:val="205"/>
  </w:num>
  <w:num w:numId="63">
    <w:abstractNumId w:val="159"/>
  </w:num>
  <w:num w:numId="64">
    <w:abstractNumId w:val="177"/>
  </w:num>
  <w:num w:numId="65">
    <w:abstractNumId w:val="178"/>
  </w:num>
  <w:num w:numId="66">
    <w:abstractNumId w:val="201"/>
  </w:num>
  <w:num w:numId="67">
    <w:abstractNumId w:val="15"/>
  </w:num>
  <w:num w:numId="68">
    <w:abstractNumId w:val="27"/>
  </w:num>
  <w:num w:numId="69">
    <w:abstractNumId w:val="75"/>
  </w:num>
  <w:num w:numId="70">
    <w:abstractNumId w:val="202"/>
  </w:num>
  <w:num w:numId="71">
    <w:abstractNumId w:val="17"/>
  </w:num>
  <w:num w:numId="72">
    <w:abstractNumId w:val="200"/>
  </w:num>
  <w:num w:numId="73">
    <w:abstractNumId w:val="9"/>
  </w:num>
  <w:num w:numId="74">
    <w:abstractNumId w:val="216"/>
  </w:num>
  <w:num w:numId="75">
    <w:abstractNumId w:val="81"/>
  </w:num>
  <w:num w:numId="76">
    <w:abstractNumId w:val="215"/>
  </w:num>
  <w:num w:numId="77">
    <w:abstractNumId w:val="34"/>
  </w:num>
  <w:num w:numId="78">
    <w:abstractNumId w:val="31"/>
  </w:num>
  <w:num w:numId="79">
    <w:abstractNumId w:val="103"/>
  </w:num>
  <w:num w:numId="80">
    <w:abstractNumId w:val="171"/>
  </w:num>
  <w:num w:numId="81">
    <w:abstractNumId w:val="195"/>
  </w:num>
  <w:num w:numId="82">
    <w:abstractNumId w:val="59"/>
  </w:num>
  <w:num w:numId="83">
    <w:abstractNumId w:val="125"/>
  </w:num>
  <w:num w:numId="84">
    <w:abstractNumId w:val="186"/>
  </w:num>
  <w:num w:numId="85">
    <w:abstractNumId w:val="36"/>
  </w:num>
  <w:num w:numId="86">
    <w:abstractNumId w:val="197"/>
  </w:num>
  <w:num w:numId="87">
    <w:abstractNumId w:val="219"/>
  </w:num>
  <w:num w:numId="88">
    <w:abstractNumId w:val="89"/>
  </w:num>
  <w:num w:numId="89">
    <w:abstractNumId w:val="37"/>
  </w:num>
  <w:num w:numId="90">
    <w:abstractNumId w:val="207"/>
  </w:num>
  <w:num w:numId="91">
    <w:abstractNumId w:val="208"/>
  </w:num>
  <w:num w:numId="92">
    <w:abstractNumId w:val="134"/>
  </w:num>
  <w:num w:numId="93">
    <w:abstractNumId w:val="23"/>
  </w:num>
  <w:num w:numId="94">
    <w:abstractNumId w:val="45"/>
  </w:num>
  <w:num w:numId="95">
    <w:abstractNumId w:val="199"/>
  </w:num>
  <w:num w:numId="96">
    <w:abstractNumId w:val="206"/>
  </w:num>
  <w:num w:numId="97">
    <w:abstractNumId w:val="66"/>
  </w:num>
  <w:num w:numId="98">
    <w:abstractNumId w:val="86"/>
  </w:num>
  <w:num w:numId="99">
    <w:abstractNumId w:val="84"/>
  </w:num>
  <w:num w:numId="100">
    <w:abstractNumId w:val="47"/>
  </w:num>
  <w:num w:numId="101">
    <w:abstractNumId w:val="137"/>
  </w:num>
  <w:num w:numId="102">
    <w:abstractNumId w:val="163"/>
  </w:num>
  <w:num w:numId="103">
    <w:abstractNumId w:val="11"/>
  </w:num>
  <w:num w:numId="104">
    <w:abstractNumId w:val="135"/>
  </w:num>
  <w:num w:numId="105">
    <w:abstractNumId w:val="60"/>
  </w:num>
  <w:num w:numId="106">
    <w:abstractNumId w:val="143"/>
  </w:num>
  <w:num w:numId="107">
    <w:abstractNumId w:val="68"/>
  </w:num>
  <w:num w:numId="108">
    <w:abstractNumId w:val="182"/>
  </w:num>
  <w:num w:numId="109">
    <w:abstractNumId w:val="18"/>
  </w:num>
  <w:num w:numId="110">
    <w:abstractNumId w:val="185"/>
  </w:num>
  <w:num w:numId="111">
    <w:abstractNumId w:val="82"/>
  </w:num>
  <w:num w:numId="112">
    <w:abstractNumId w:val="152"/>
  </w:num>
  <w:num w:numId="113">
    <w:abstractNumId w:val="214"/>
  </w:num>
  <w:num w:numId="114">
    <w:abstractNumId w:val="87"/>
  </w:num>
  <w:num w:numId="115">
    <w:abstractNumId w:val="120"/>
  </w:num>
  <w:num w:numId="116">
    <w:abstractNumId w:val="73"/>
  </w:num>
  <w:num w:numId="117">
    <w:abstractNumId w:val="4"/>
  </w:num>
  <w:num w:numId="118">
    <w:abstractNumId w:val="131"/>
  </w:num>
  <w:num w:numId="119">
    <w:abstractNumId w:val="113"/>
  </w:num>
  <w:num w:numId="120">
    <w:abstractNumId w:val="175"/>
  </w:num>
  <w:num w:numId="121">
    <w:abstractNumId w:val="154"/>
  </w:num>
  <w:num w:numId="122">
    <w:abstractNumId w:val="100"/>
  </w:num>
  <w:num w:numId="123">
    <w:abstractNumId w:val="145"/>
  </w:num>
  <w:num w:numId="124">
    <w:abstractNumId w:val="107"/>
  </w:num>
  <w:num w:numId="125">
    <w:abstractNumId w:val="28"/>
  </w:num>
  <w:num w:numId="126">
    <w:abstractNumId w:val="1"/>
  </w:num>
  <w:num w:numId="127">
    <w:abstractNumId w:val="54"/>
  </w:num>
  <w:num w:numId="128">
    <w:abstractNumId w:val="164"/>
  </w:num>
  <w:num w:numId="129">
    <w:abstractNumId w:val="61"/>
  </w:num>
  <w:num w:numId="130">
    <w:abstractNumId w:val="70"/>
  </w:num>
  <w:num w:numId="131">
    <w:abstractNumId w:val="157"/>
  </w:num>
  <w:num w:numId="132">
    <w:abstractNumId w:val="130"/>
  </w:num>
  <w:num w:numId="133">
    <w:abstractNumId w:val="193"/>
  </w:num>
  <w:num w:numId="134">
    <w:abstractNumId w:val="50"/>
  </w:num>
  <w:num w:numId="135">
    <w:abstractNumId w:val="162"/>
  </w:num>
  <w:num w:numId="136">
    <w:abstractNumId w:val="6"/>
  </w:num>
  <w:num w:numId="137">
    <w:abstractNumId w:val="212"/>
  </w:num>
  <w:num w:numId="138">
    <w:abstractNumId w:val="217"/>
  </w:num>
  <w:num w:numId="139">
    <w:abstractNumId w:val="105"/>
  </w:num>
  <w:num w:numId="140">
    <w:abstractNumId w:val="213"/>
  </w:num>
  <w:num w:numId="141">
    <w:abstractNumId w:val="188"/>
  </w:num>
  <w:num w:numId="142">
    <w:abstractNumId w:val="191"/>
  </w:num>
  <w:num w:numId="143">
    <w:abstractNumId w:val="106"/>
  </w:num>
  <w:num w:numId="144">
    <w:abstractNumId w:val="97"/>
  </w:num>
  <w:num w:numId="145">
    <w:abstractNumId w:val="108"/>
  </w:num>
  <w:num w:numId="146">
    <w:abstractNumId w:val="65"/>
  </w:num>
  <w:num w:numId="147">
    <w:abstractNumId w:val="139"/>
  </w:num>
  <w:num w:numId="148">
    <w:abstractNumId w:val="144"/>
  </w:num>
  <w:num w:numId="149">
    <w:abstractNumId w:val="155"/>
  </w:num>
  <w:num w:numId="150">
    <w:abstractNumId w:val="26"/>
  </w:num>
  <w:num w:numId="151">
    <w:abstractNumId w:val="129"/>
  </w:num>
  <w:num w:numId="152">
    <w:abstractNumId w:val="151"/>
  </w:num>
  <w:num w:numId="153">
    <w:abstractNumId w:val="148"/>
  </w:num>
  <w:num w:numId="154">
    <w:abstractNumId w:val="181"/>
  </w:num>
  <w:num w:numId="155">
    <w:abstractNumId w:val="220"/>
  </w:num>
  <w:num w:numId="156">
    <w:abstractNumId w:val="35"/>
  </w:num>
  <w:num w:numId="157">
    <w:abstractNumId w:val="96"/>
  </w:num>
  <w:num w:numId="158">
    <w:abstractNumId w:val="95"/>
  </w:num>
  <w:num w:numId="159">
    <w:abstractNumId w:val="156"/>
  </w:num>
  <w:num w:numId="160">
    <w:abstractNumId w:val="184"/>
  </w:num>
  <w:num w:numId="161">
    <w:abstractNumId w:val="57"/>
  </w:num>
  <w:num w:numId="162">
    <w:abstractNumId w:val="0"/>
  </w:num>
  <w:num w:numId="163">
    <w:abstractNumId w:val="29"/>
  </w:num>
  <w:num w:numId="164">
    <w:abstractNumId w:val="194"/>
  </w:num>
  <w:num w:numId="165">
    <w:abstractNumId w:val="85"/>
  </w:num>
  <w:num w:numId="166">
    <w:abstractNumId w:val="41"/>
  </w:num>
  <w:num w:numId="167">
    <w:abstractNumId w:val="83"/>
  </w:num>
  <w:num w:numId="168">
    <w:abstractNumId w:val="161"/>
  </w:num>
  <w:num w:numId="169">
    <w:abstractNumId w:val="174"/>
  </w:num>
  <w:num w:numId="170">
    <w:abstractNumId w:val="48"/>
  </w:num>
  <w:num w:numId="171">
    <w:abstractNumId w:val="93"/>
  </w:num>
  <w:num w:numId="172">
    <w:abstractNumId w:val="88"/>
  </w:num>
  <w:num w:numId="173">
    <w:abstractNumId w:val="136"/>
  </w:num>
  <w:num w:numId="174">
    <w:abstractNumId w:val="67"/>
  </w:num>
  <w:num w:numId="175">
    <w:abstractNumId w:val="25"/>
  </w:num>
  <w:num w:numId="176">
    <w:abstractNumId w:val="58"/>
  </w:num>
  <w:num w:numId="177">
    <w:abstractNumId w:val="167"/>
  </w:num>
  <w:num w:numId="178">
    <w:abstractNumId w:val="222"/>
  </w:num>
  <w:num w:numId="179">
    <w:abstractNumId w:val="169"/>
  </w:num>
  <w:num w:numId="180">
    <w:abstractNumId w:val="221"/>
  </w:num>
  <w:num w:numId="181">
    <w:abstractNumId w:val="183"/>
  </w:num>
  <w:num w:numId="182">
    <w:abstractNumId w:val="39"/>
  </w:num>
  <w:num w:numId="183">
    <w:abstractNumId w:val="49"/>
  </w:num>
  <w:num w:numId="184">
    <w:abstractNumId w:val="92"/>
  </w:num>
  <w:num w:numId="185">
    <w:abstractNumId w:val="24"/>
  </w:num>
  <w:num w:numId="186">
    <w:abstractNumId w:val="42"/>
  </w:num>
  <w:num w:numId="187">
    <w:abstractNumId w:val="43"/>
  </w:num>
  <w:num w:numId="188">
    <w:abstractNumId w:val="119"/>
  </w:num>
  <w:num w:numId="189">
    <w:abstractNumId w:val="123"/>
  </w:num>
  <w:num w:numId="190">
    <w:abstractNumId w:val="176"/>
  </w:num>
  <w:num w:numId="191">
    <w:abstractNumId w:val="44"/>
  </w:num>
  <w:num w:numId="192">
    <w:abstractNumId w:val="91"/>
  </w:num>
  <w:num w:numId="193">
    <w:abstractNumId w:val="218"/>
  </w:num>
  <w:num w:numId="194">
    <w:abstractNumId w:val="3"/>
  </w:num>
  <w:num w:numId="195">
    <w:abstractNumId w:val="13"/>
  </w:num>
  <w:num w:numId="196">
    <w:abstractNumId w:val="116"/>
  </w:num>
  <w:num w:numId="197">
    <w:abstractNumId w:val="80"/>
  </w:num>
  <w:num w:numId="198">
    <w:abstractNumId w:val="127"/>
  </w:num>
  <w:num w:numId="199">
    <w:abstractNumId w:val="111"/>
  </w:num>
  <w:num w:numId="200">
    <w:abstractNumId w:val="99"/>
  </w:num>
  <w:num w:numId="201">
    <w:abstractNumId w:val="55"/>
  </w:num>
  <w:num w:numId="202">
    <w:abstractNumId w:val="142"/>
  </w:num>
  <w:num w:numId="203">
    <w:abstractNumId w:val="10"/>
  </w:num>
  <w:num w:numId="204">
    <w:abstractNumId w:val="69"/>
  </w:num>
  <w:num w:numId="205">
    <w:abstractNumId w:val="168"/>
  </w:num>
  <w:num w:numId="206">
    <w:abstractNumId w:val="109"/>
  </w:num>
  <w:num w:numId="207">
    <w:abstractNumId w:val="115"/>
  </w:num>
  <w:num w:numId="208">
    <w:abstractNumId w:val="196"/>
  </w:num>
  <w:num w:numId="209">
    <w:abstractNumId w:val="38"/>
  </w:num>
  <w:num w:numId="210">
    <w:abstractNumId w:val="138"/>
  </w:num>
  <w:num w:numId="211">
    <w:abstractNumId w:val="52"/>
  </w:num>
  <w:num w:numId="212">
    <w:abstractNumId w:val="14"/>
  </w:num>
  <w:num w:numId="213">
    <w:abstractNumId w:val="63"/>
  </w:num>
  <w:num w:numId="214">
    <w:abstractNumId w:val="126"/>
  </w:num>
  <w:num w:numId="215">
    <w:abstractNumId w:val="117"/>
  </w:num>
  <w:num w:numId="216">
    <w:abstractNumId w:val="53"/>
  </w:num>
  <w:num w:numId="217">
    <w:abstractNumId w:val="20"/>
  </w:num>
  <w:num w:numId="218">
    <w:abstractNumId w:val="118"/>
  </w:num>
  <w:num w:numId="219">
    <w:abstractNumId w:val="110"/>
  </w:num>
  <w:num w:numId="220">
    <w:abstractNumId w:val="56"/>
  </w:num>
  <w:num w:numId="221">
    <w:abstractNumId w:val="128"/>
  </w:num>
  <w:num w:numId="222">
    <w:abstractNumId w:val="187"/>
  </w:num>
  <w:num w:numId="223">
    <w:abstractNumId w:val="204"/>
  </w:num>
  <w:numIdMacAtCleanup w:val="2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1AFD"/>
    <w:rsid w:val="00111AFD"/>
    <w:rsid w:val="00A0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42F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A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11A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1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6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2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5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52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1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4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0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0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2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6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5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53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1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9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5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5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1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4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7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0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4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4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7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7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1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2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3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1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1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3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3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0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4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9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5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0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9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5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1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6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9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5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8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8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9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5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5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1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3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1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4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7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3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1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8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018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5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2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5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7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9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3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8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6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7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1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5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1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07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1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7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5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1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5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5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9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8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8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3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67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7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5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7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9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3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8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7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0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9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7464</Words>
  <Characters>42545</Characters>
  <Application>Microsoft Office Word</Application>
  <DocSecurity>0</DocSecurity>
  <Lines>354</Lines>
  <Paragraphs>99</Paragraphs>
  <ScaleCrop>false</ScaleCrop>
  <Company/>
  <LinksUpToDate>false</LinksUpToDate>
  <CharactersWithSpaces>49910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Waidmann</dc:creator>
  <cp:lastModifiedBy>Waidmann</cp:lastModifiedBy>
  <cp:revision>1</cp:revision>
  <dcterms:created xsi:type="dcterms:W3CDTF">2011-10-17T11:15:00Z</dcterms:created>
  <dcterms:modified xsi:type="dcterms:W3CDTF">2011-10-17T11:15:00Z</dcterms:modified>
</cp:coreProperties>
</file>